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D2F" w:rsidRPr="006E4D2F" w:rsidRDefault="006E4D2F" w:rsidP="006E4D2F">
      <w:pPr>
        <w:jc w:val="center"/>
        <w:rPr>
          <w:sz w:val="28"/>
          <w:szCs w:val="28"/>
        </w:rPr>
      </w:pPr>
      <w:bookmarkStart w:id="0" w:name="_GoBack"/>
      <w:bookmarkEnd w:id="0"/>
      <w:proofErr w:type="gramStart"/>
      <w:r w:rsidRPr="006E4D2F">
        <w:rPr>
          <w:sz w:val="28"/>
          <w:szCs w:val="28"/>
        </w:rPr>
        <w:t>111</w:t>
      </w:r>
      <w:proofErr w:type="gramEnd"/>
      <w:r w:rsidRPr="006E4D2F">
        <w:rPr>
          <w:sz w:val="28"/>
          <w:szCs w:val="28"/>
        </w:rPr>
        <w:t>年度學生事務與輔導</w:t>
      </w:r>
      <w:proofErr w:type="gramStart"/>
      <w:r w:rsidRPr="006E4D2F">
        <w:rPr>
          <w:sz w:val="28"/>
          <w:szCs w:val="28"/>
        </w:rPr>
        <w:t>補助款暨學校</w:t>
      </w:r>
      <w:proofErr w:type="gramEnd"/>
      <w:r w:rsidRPr="006E4D2F">
        <w:rPr>
          <w:sz w:val="28"/>
          <w:szCs w:val="28"/>
        </w:rPr>
        <w:t>配合款執行成效報告表</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送出補助款計畫結案"/>
      </w:tblPr>
      <w:tblGrid>
        <w:gridCol w:w="319"/>
        <w:gridCol w:w="1000"/>
        <w:gridCol w:w="1232"/>
        <w:gridCol w:w="920"/>
        <w:gridCol w:w="3050"/>
        <w:gridCol w:w="2408"/>
        <w:gridCol w:w="2790"/>
        <w:gridCol w:w="2658"/>
        <w:gridCol w:w="56"/>
        <w:gridCol w:w="56"/>
        <w:gridCol w:w="71"/>
      </w:tblGrid>
      <w:tr w:rsidR="006E4D2F" w:rsidTr="006E4D2F">
        <w:trPr>
          <w:tblCellSpacing w:w="15" w:type="dxa"/>
          <w:jc w:val="center"/>
        </w:trPr>
        <w:tc>
          <w:tcPr>
            <w:tcW w:w="0" w:type="auto"/>
            <w:gridSpan w:val="11"/>
            <w:vAlign w:val="center"/>
            <w:hideMark/>
          </w:tcPr>
          <w:p w:rsidR="006E4D2F" w:rsidRDefault="006E4D2F">
            <w:r>
              <w:t>工作願景：一、建構核心價值及特色校園文化</w:t>
            </w:r>
          </w:p>
        </w:tc>
      </w:tr>
      <w:tr w:rsidR="006E4D2F" w:rsidTr="006E4D2F">
        <w:trPr>
          <w:tblCellSpacing w:w="15" w:type="dxa"/>
          <w:jc w:val="center"/>
        </w:trPr>
        <w:tc>
          <w:tcPr>
            <w:tcW w:w="0" w:type="auto"/>
            <w:gridSpan w:val="11"/>
            <w:vAlign w:val="center"/>
            <w:hideMark/>
          </w:tcPr>
          <w:p w:rsidR="006E4D2F" w:rsidRDefault="006E4D2F">
            <w:r>
              <w:t>工作目標：1-1建立校園之核心價值並塑造具有特色之校園文化</w:t>
            </w:r>
          </w:p>
        </w:tc>
      </w:tr>
      <w:tr w:rsidR="006E4D2F" w:rsidTr="006E4D2F">
        <w:trPr>
          <w:tblCellSpacing w:w="15" w:type="dxa"/>
          <w:jc w:val="center"/>
        </w:trPr>
        <w:tc>
          <w:tcPr>
            <w:tcW w:w="0" w:type="auto"/>
            <w:gridSpan w:val="11"/>
            <w:vAlign w:val="center"/>
            <w:hideMark/>
          </w:tcPr>
          <w:p w:rsidR="006E4D2F" w:rsidRDefault="006E4D2F">
            <w:r>
              <w:t>工作策略：1-1-1確立、倡導與釐定高等教育人才培育的核心價值</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1</w:t>
            </w:r>
          </w:p>
        </w:tc>
        <w:tc>
          <w:tcPr>
            <w:tcW w:w="0" w:type="auto"/>
            <w:hideMark/>
          </w:tcPr>
          <w:p w:rsidR="006E4D2F" w:rsidRDefault="006E4D2F">
            <w:r>
              <w:t>社團負責人研習營</w:t>
            </w:r>
          </w:p>
        </w:tc>
        <w:tc>
          <w:tcPr>
            <w:tcW w:w="0" w:type="auto"/>
            <w:hideMark/>
          </w:tcPr>
          <w:p w:rsidR="006E4D2F" w:rsidRDefault="006E4D2F">
            <w:r>
              <w:t>90,000(獎金：0)(獎品：0)</w:t>
            </w:r>
          </w:p>
        </w:tc>
        <w:tc>
          <w:tcPr>
            <w:tcW w:w="0" w:type="auto"/>
            <w:hideMark/>
          </w:tcPr>
          <w:p w:rsidR="006E4D2F" w:rsidRDefault="006E4D2F">
            <w:r>
              <w:t>70,000</w:t>
            </w:r>
          </w:p>
        </w:tc>
        <w:tc>
          <w:tcPr>
            <w:tcW w:w="0" w:type="auto"/>
            <w:hideMark/>
          </w:tcPr>
          <w:p w:rsidR="006E4D2F" w:rsidRDefault="006E4D2F">
            <w:proofErr w:type="gramStart"/>
            <w:r>
              <w:t>ㄧ</w:t>
            </w:r>
            <w:proofErr w:type="gramEnd"/>
            <w:r>
              <w:t>、透過課程培養社團優秀幹部，建立社團經營理念，提升社團活動品質，發揮社團的正向功能。二、前次活動辦理學生提出時間管理課程需求，於此次活動課程安排加入該課程。三、透過團隊</w:t>
            </w:r>
            <w:proofErr w:type="gramStart"/>
            <w:r>
              <w:t>自力造筏活動</w:t>
            </w:r>
            <w:proofErr w:type="gramEnd"/>
            <w:r>
              <w:t>，引發學生學習動機，拓展良好人際關係及健康社交生活；本次活動整體滿意度91%。</w:t>
            </w:r>
          </w:p>
        </w:tc>
        <w:tc>
          <w:tcPr>
            <w:tcW w:w="0" w:type="auto"/>
            <w:hideMark/>
          </w:tcPr>
          <w:p w:rsidR="006E4D2F" w:rsidRDefault="006E4D2F">
            <w:r>
              <w:t>對象:學生社團與輔導老師，人數:46人。</w:t>
            </w:r>
          </w:p>
        </w:tc>
        <w:tc>
          <w:tcPr>
            <w:tcW w:w="0" w:type="auto"/>
            <w:hideMark/>
          </w:tcPr>
          <w:p w:rsidR="006E4D2F" w:rsidRDefault="006E4D2F">
            <w:r>
              <w:t>時間:9月2日至9月3日，地點:日月潭青年活動中心。</w:t>
            </w:r>
          </w:p>
        </w:tc>
        <w:tc>
          <w:tcPr>
            <w:tcW w:w="0" w:type="auto"/>
            <w:hideMark/>
          </w:tcPr>
          <w:p w:rsidR="006E4D2F" w:rsidRDefault="006E4D2F">
            <w:proofErr w:type="gramStart"/>
            <w:r>
              <w:t>自力造筏課程</w:t>
            </w:r>
            <w:proofErr w:type="gramEnd"/>
            <w:r>
              <w:t>因於戶外體驗，在無使用麥克風教學時，聲音未能確實傳達給參與學生；爾後於事前確認場地需求，並備妥攜帶型麥克風。</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w:t>
            </w:r>
          </w:p>
        </w:tc>
        <w:tc>
          <w:tcPr>
            <w:tcW w:w="0" w:type="auto"/>
            <w:shd w:val="clear" w:color="auto" w:fill="DDFFDD"/>
            <w:hideMark/>
          </w:tcPr>
          <w:p w:rsidR="006E4D2F" w:rsidRDefault="006E4D2F">
            <w:r>
              <w:t>自治性組織幹部研習營</w:t>
            </w:r>
          </w:p>
        </w:tc>
        <w:tc>
          <w:tcPr>
            <w:tcW w:w="0" w:type="auto"/>
            <w:shd w:val="clear" w:color="auto" w:fill="DDFFDD"/>
            <w:hideMark/>
          </w:tcPr>
          <w:p w:rsidR="006E4D2F" w:rsidRDefault="006E4D2F">
            <w:r>
              <w:t>109,862(獎金：0)(獎品：0)</w:t>
            </w:r>
          </w:p>
        </w:tc>
        <w:tc>
          <w:tcPr>
            <w:tcW w:w="0" w:type="auto"/>
            <w:shd w:val="clear" w:color="auto" w:fill="DDFFDD"/>
            <w:hideMark/>
          </w:tcPr>
          <w:p w:rsidR="006E4D2F" w:rsidRDefault="006E4D2F">
            <w:r>
              <w:t>80,000</w:t>
            </w:r>
          </w:p>
        </w:tc>
        <w:tc>
          <w:tcPr>
            <w:tcW w:w="0" w:type="auto"/>
            <w:shd w:val="clear" w:color="auto" w:fill="DDFFDD"/>
            <w:hideMark/>
          </w:tcPr>
          <w:p w:rsidR="006E4D2F" w:rsidRDefault="006E4D2F">
            <w:proofErr w:type="gramStart"/>
            <w:r>
              <w:t>ㄧ</w:t>
            </w:r>
            <w:proofErr w:type="gramEnd"/>
            <w:r>
              <w:t>、藉由動態龍舟版體驗及晚會課程，促進學生組織彼此交流，提倡學生課外休閒活動。二、透過活動推廣學生自治理念，提升學生組織實務經驗。三、學生在團隊中培養凝聚力，透過活動學</w:t>
            </w:r>
            <w:r>
              <w:lastRenderedPageBreak/>
              <w:t>習團隊合作的重要性；本次活動整體滿意度98%。</w:t>
            </w:r>
          </w:p>
        </w:tc>
        <w:tc>
          <w:tcPr>
            <w:tcW w:w="0" w:type="auto"/>
            <w:shd w:val="clear" w:color="auto" w:fill="DDFFDD"/>
            <w:hideMark/>
          </w:tcPr>
          <w:p w:rsidR="006E4D2F" w:rsidRDefault="006E4D2F">
            <w:r>
              <w:lastRenderedPageBreak/>
              <w:t>對象:學生組織與輔導老師，人數:54人。</w:t>
            </w:r>
          </w:p>
        </w:tc>
        <w:tc>
          <w:tcPr>
            <w:tcW w:w="0" w:type="auto"/>
            <w:shd w:val="clear" w:color="auto" w:fill="DDFFDD"/>
            <w:hideMark/>
          </w:tcPr>
          <w:p w:rsidR="006E4D2F" w:rsidRDefault="006E4D2F">
            <w:r>
              <w:t>時間:9月30日至10月1日，地點:日月潭青年活動中心。</w:t>
            </w:r>
          </w:p>
        </w:tc>
        <w:tc>
          <w:tcPr>
            <w:tcW w:w="0" w:type="auto"/>
            <w:shd w:val="clear" w:color="auto" w:fill="DDFFDD"/>
            <w:hideMark/>
          </w:tcPr>
          <w:p w:rsidR="006E4D2F" w:rsidRDefault="006E4D2F">
            <w:r>
              <w:t>晚會動態課程動作有跑、跳或是較為激烈的活動，因留意學生活動安全；於活動前工作人員因宣導學生應考量自身體能狀況能否負荷，不要逞強，參與人員共</w:t>
            </w:r>
            <w:r>
              <w:lastRenderedPageBreak/>
              <w:t>同營造友善、安全環境。</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工作策略：1-1-2配合學校整體發展與學生特質，以建立具有特色的校園文化</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w:t>
            </w:r>
          </w:p>
        </w:tc>
        <w:tc>
          <w:tcPr>
            <w:tcW w:w="0" w:type="auto"/>
            <w:hideMark/>
          </w:tcPr>
          <w:p w:rsidR="006E4D2F" w:rsidRDefault="006E4D2F">
            <w:r>
              <w:t>社團活動博覽會</w:t>
            </w:r>
          </w:p>
        </w:tc>
        <w:tc>
          <w:tcPr>
            <w:tcW w:w="0" w:type="auto"/>
            <w:hideMark/>
          </w:tcPr>
          <w:p w:rsidR="006E4D2F" w:rsidRDefault="006E4D2F">
            <w:r>
              <w:t>15,000(獎金：0)(獎品：0)</w:t>
            </w:r>
          </w:p>
        </w:tc>
        <w:tc>
          <w:tcPr>
            <w:tcW w:w="0" w:type="auto"/>
            <w:hideMark/>
          </w:tcPr>
          <w:p w:rsidR="006E4D2F" w:rsidRDefault="006E4D2F">
            <w:r>
              <w:t>25,000</w:t>
            </w:r>
          </w:p>
        </w:tc>
        <w:tc>
          <w:tcPr>
            <w:tcW w:w="0" w:type="auto"/>
            <w:hideMark/>
          </w:tcPr>
          <w:p w:rsidR="006E4D2F" w:rsidRDefault="006E4D2F">
            <w:proofErr w:type="gramStart"/>
            <w:r>
              <w:t>ㄧ</w:t>
            </w:r>
            <w:proofErr w:type="gramEnd"/>
            <w:r>
              <w:t>、共16個學生組織透過社團博覽會進行招生，</w:t>
            </w:r>
            <w:proofErr w:type="gramStart"/>
            <w:r>
              <w:t>社團線上</w:t>
            </w:r>
            <w:proofErr w:type="gramEnd"/>
            <w:r>
              <w:t>圈選人數共241人，本次活動整體滿意度90%。二、學生社團表示藉由社團博覽會與新生拉近距離，進而招募社團新鮮人，並提供康樂性社團表演舞台，提升學生自信與表演實務經驗。三、藉由塔羅、手繪及流動畫工作者分享與互動，增加博覽會內容豐富性，提升學生創意思考、帶領學生進入圖像與心靈的內在對話。</w:t>
            </w:r>
          </w:p>
        </w:tc>
        <w:tc>
          <w:tcPr>
            <w:tcW w:w="0" w:type="auto"/>
            <w:hideMark/>
          </w:tcPr>
          <w:p w:rsidR="006E4D2F" w:rsidRDefault="006E4D2F">
            <w:r>
              <w:t>對象:全校師生，人數:386人。</w:t>
            </w:r>
          </w:p>
        </w:tc>
        <w:tc>
          <w:tcPr>
            <w:tcW w:w="0" w:type="auto"/>
            <w:hideMark/>
          </w:tcPr>
          <w:p w:rsidR="006E4D2F" w:rsidRDefault="006E4D2F">
            <w:r>
              <w:t>時間:9月5日，地點:C、D棟廣場。</w:t>
            </w:r>
          </w:p>
        </w:tc>
        <w:tc>
          <w:tcPr>
            <w:tcW w:w="0" w:type="auto"/>
            <w:hideMark/>
          </w:tcPr>
          <w:p w:rsidR="006E4D2F" w:rsidRDefault="006E4D2F">
            <w:r>
              <w:t>此次辦理僅於中午時段，學生社團普遍反應時間太短，無法詳細介紹社團或與新生有更多的互動；於明年度留意活動辦理時間，使社團與</w:t>
            </w:r>
            <w:proofErr w:type="gramStart"/>
            <w:r>
              <w:t>新生間有充裕</w:t>
            </w:r>
            <w:proofErr w:type="gramEnd"/>
            <w:r>
              <w:t>的交流及認識。</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w:t>
            </w:r>
          </w:p>
        </w:tc>
        <w:tc>
          <w:tcPr>
            <w:tcW w:w="0" w:type="auto"/>
            <w:shd w:val="clear" w:color="auto" w:fill="DDFFDD"/>
            <w:hideMark/>
          </w:tcPr>
          <w:p w:rsidR="006E4D2F" w:rsidRDefault="006E4D2F">
            <w:r>
              <w:t>社團嘉年華</w:t>
            </w:r>
          </w:p>
        </w:tc>
        <w:tc>
          <w:tcPr>
            <w:tcW w:w="0" w:type="auto"/>
            <w:shd w:val="clear" w:color="auto" w:fill="DDFFDD"/>
            <w:hideMark/>
          </w:tcPr>
          <w:p w:rsidR="006E4D2F" w:rsidRDefault="006E4D2F">
            <w:r>
              <w:t>12,000(獎金：0)(獎品：0)</w:t>
            </w:r>
          </w:p>
        </w:tc>
        <w:tc>
          <w:tcPr>
            <w:tcW w:w="0" w:type="auto"/>
            <w:shd w:val="clear" w:color="auto" w:fill="DDFFDD"/>
            <w:hideMark/>
          </w:tcPr>
          <w:p w:rsidR="006E4D2F" w:rsidRDefault="006E4D2F">
            <w:r>
              <w:t>38,000</w:t>
            </w:r>
          </w:p>
        </w:tc>
        <w:tc>
          <w:tcPr>
            <w:tcW w:w="0" w:type="auto"/>
            <w:shd w:val="clear" w:color="auto" w:fill="DDFFDD"/>
            <w:hideMark/>
          </w:tcPr>
          <w:p w:rsidR="006E4D2F" w:rsidRDefault="006E4D2F">
            <w:r>
              <w:t>一、透過多元豐富校園活動，營造歡樂學習環境，凝聚師生向心力。二、提供學生組織表演舞台，促成自我實現、肯定自我。三、藉由活動推廣正當休閒活動，拓</w:t>
            </w:r>
            <w:r>
              <w:lastRenderedPageBreak/>
              <w:t>展學生人際關係及健康社交，本次活動整體滿意度99%。</w:t>
            </w:r>
          </w:p>
        </w:tc>
        <w:tc>
          <w:tcPr>
            <w:tcW w:w="0" w:type="auto"/>
            <w:shd w:val="clear" w:color="auto" w:fill="DDFFDD"/>
            <w:hideMark/>
          </w:tcPr>
          <w:p w:rsidR="006E4D2F" w:rsidRDefault="006E4D2F">
            <w:r>
              <w:lastRenderedPageBreak/>
              <w:t>對象:全校師生，人數:374人。</w:t>
            </w:r>
          </w:p>
        </w:tc>
        <w:tc>
          <w:tcPr>
            <w:tcW w:w="0" w:type="auto"/>
            <w:shd w:val="clear" w:color="auto" w:fill="DDFFDD"/>
            <w:hideMark/>
          </w:tcPr>
          <w:p w:rsidR="006E4D2F" w:rsidRDefault="006E4D2F">
            <w:r>
              <w:t>時間:12月10日，地點:微風廣場。</w:t>
            </w:r>
          </w:p>
        </w:tc>
        <w:tc>
          <w:tcPr>
            <w:tcW w:w="0" w:type="auto"/>
            <w:shd w:val="clear" w:color="auto" w:fill="DDFFDD"/>
            <w:hideMark/>
          </w:tcPr>
          <w:p w:rsidR="006E4D2F" w:rsidRDefault="006E4D2F">
            <w:r>
              <w:t>舞臺未搭設帆布，活動照片多數曝光或背光；建議</w:t>
            </w:r>
            <w:proofErr w:type="gramStart"/>
            <w:r>
              <w:t>搭設背板</w:t>
            </w:r>
            <w:proofErr w:type="gramEnd"/>
            <w:r>
              <w:t>、帆布或邀請攝影社社員協助拍攝，改善攝影品質。</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5</w:t>
            </w:r>
          </w:p>
        </w:tc>
        <w:tc>
          <w:tcPr>
            <w:tcW w:w="0" w:type="auto"/>
            <w:hideMark/>
          </w:tcPr>
          <w:p w:rsidR="006E4D2F" w:rsidRDefault="006E4D2F">
            <w:r>
              <w:t>學生社團動(靜)</w:t>
            </w:r>
            <w:proofErr w:type="gramStart"/>
            <w:r>
              <w:t>態展活動</w:t>
            </w:r>
            <w:proofErr w:type="gramEnd"/>
          </w:p>
        </w:tc>
        <w:tc>
          <w:tcPr>
            <w:tcW w:w="0" w:type="auto"/>
            <w:hideMark/>
          </w:tcPr>
          <w:p w:rsidR="006E4D2F" w:rsidRDefault="006E4D2F">
            <w:r>
              <w:t>62,000(獎金：0)(獎品：0)</w:t>
            </w:r>
          </w:p>
        </w:tc>
        <w:tc>
          <w:tcPr>
            <w:tcW w:w="0" w:type="auto"/>
            <w:hideMark/>
          </w:tcPr>
          <w:p w:rsidR="006E4D2F" w:rsidRDefault="006E4D2F">
            <w:r>
              <w:t>70,000</w:t>
            </w:r>
          </w:p>
        </w:tc>
        <w:tc>
          <w:tcPr>
            <w:tcW w:w="0" w:type="auto"/>
            <w:hideMark/>
          </w:tcPr>
          <w:p w:rsidR="006E4D2F" w:rsidRDefault="006E4D2F">
            <w:r>
              <w:t>一、合計辦理3次，經費分別為學20,000/補25,000、學12,000/補12,000、學15,000/補13,000、學15,000/補20,000。二、活動整體平均滿意度為64.4%。三、藉由此次活動培養社員團隊精神以及增進舞蹈能力，讓社員們全員擔任工作人員，培養面對問題的應對能力，同時激發實際行動與創新思想。四、讓社員以及幹部們在活動中能夠發揮自己的興趣、所長，在舞台上展現自己平時努力練習的成果，也藉由此次的活動</w:t>
            </w:r>
            <w:proofErr w:type="gramStart"/>
            <w:r>
              <w:t>需要來拓廣</w:t>
            </w:r>
            <w:proofErr w:type="gramEnd"/>
            <w:r>
              <w:t>自己的練習範圍，並請業界講師來教學業界表演真實情況，更加了解自己的程度，進以改善不足的部分。五、與各校樂團之間彼此交流認識的想法為主要起點，藉由活動與友校及地下樂團有更深入的探討與學習，透過社團活動增加校外參與及與其他學校共演的機會。</w:t>
            </w:r>
          </w:p>
        </w:tc>
        <w:tc>
          <w:tcPr>
            <w:tcW w:w="0" w:type="auto"/>
            <w:hideMark/>
          </w:tcPr>
          <w:p w:rsidR="006E4D2F" w:rsidRDefault="006E4D2F">
            <w:r>
              <w:t>一、對象:全校師生及校外人員，人數:83人。二、對象:全校師生，人數:102人。三、對象:數位媒體設計系</w:t>
            </w:r>
            <w:proofErr w:type="gramStart"/>
            <w:r>
              <w:t>系</w:t>
            </w:r>
            <w:proofErr w:type="gramEnd"/>
            <w:r>
              <w:t>學會及</w:t>
            </w:r>
            <w:proofErr w:type="gramStart"/>
            <w:r>
              <w:t>數媒</w:t>
            </w:r>
            <w:proofErr w:type="gramEnd"/>
            <w:r>
              <w:t>系師生，人數:55人。四、對象:全校師生，人數:130人。</w:t>
            </w:r>
          </w:p>
        </w:tc>
        <w:tc>
          <w:tcPr>
            <w:tcW w:w="0" w:type="auto"/>
            <w:hideMark/>
          </w:tcPr>
          <w:p w:rsidR="006E4D2F" w:rsidRDefault="006E4D2F">
            <w:r>
              <w:t>一、時間:6月29日，地點:A0410國際會議廳。二、時間:3月30日、4月27日，地點:中小型活動場、微風廣場。三、時間:4月26日，地點:修平科技大學崇禮堂。四、時間:11月16日，地點:微風廣場。</w:t>
            </w:r>
          </w:p>
        </w:tc>
        <w:tc>
          <w:tcPr>
            <w:tcW w:w="0" w:type="auto"/>
            <w:hideMark/>
          </w:tcPr>
          <w:p w:rsidR="006E4D2F" w:rsidRDefault="006E4D2F">
            <w:r>
              <w:t>一、落實分配到的工作，使活動能更順利完成。二、動線要分明，避免出現人擠人的現象，也能讓來參觀的人能更好的觀賞成果展。</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lastRenderedPageBreak/>
              <w:t>工作願景：二、營造友善校園並促進學生自我實現</w:t>
            </w:r>
          </w:p>
        </w:tc>
      </w:tr>
      <w:tr w:rsidR="006E4D2F" w:rsidTr="006E4D2F">
        <w:trPr>
          <w:tblCellSpacing w:w="15" w:type="dxa"/>
          <w:jc w:val="center"/>
        </w:trPr>
        <w:tc>
          <w:tcPr>
            <w:tcW w:w="0" w:type="auto"/>
            <w:gridSpan w:val="11"/>
            <w:vAlign w:val="center"/>
            <w:hideMark/>
          </w:tcPr>
          <w:p w:rsidR="006E4D2F" w:rsidRDefault="006E4D2F">
            <w:r>
              <w:t>工作目標：2-1營造安全校園生活</w:t>
            </w:r>
          </w:p>
        </w:tc>
      </w:tr>
      <w:tr w:rsidR="006E4D2F" w:rsidTr="006E4D2F">
        <w:trPr>
          <w:tblCellSpacing w:w="15" w:type="dxa"/>
          <w:jc w:val="center"/>
        </w:trPr>
        <w:tc>
          <w:tcPr>
            <w:tcW w:w="0" w:type="auto"/>
            <w:gridSpan w:val="11"/>
            <w:vAlign w:val="center"/>
            <w:hideMark/>
          </w:tcPr>
          <w:p w:rsidR="006E4D2F" w:rsidRDefault="006E4D2F">
            <w:r>
              <w:t>工作策略：2-1-1校園安全之危機管理</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6</w:t>
            </w:r>
          </w:p>
        </w:tc>
        <w:tc>
          <w:tcPr>
            <w:tcW w:w="0" w:type="auto"/>
            <w:shd w:val="clear" w:color="auto" w:fill="DDFFDD"/>
            <w:hideMark/>
          </w:tcPr>
          <w:p w:rsidR="006E4D2F" w:rsidRDefault="006E4D2F">
            <w:r>
              <w:t>地震避難及防災演練</w:t>
            </w:r>
          </w:p>
        </w:tc>
        <w:tc>
          <w:tcPr>
            <w:tcW w:w="0" w:type="auto"/>
            <w:shd w:val="clear" w:color="auto" w:fill="DDFFDD"/>
            <w:hideMark/>
          </w:tcPr>
          <w:p w:rsidR="006E4D2F" w:rsidRDefault="006E4D2F">
            <w:r>
              <w:t>7,900(獎金：0)(獎品：0)</w:t>
            </w:r>
          </w:p>
        </w:tc>
        <w:tc>
          <w:tcPr>
            <w:tcW w:w="0" w:type="auto"/>
            <w:shd w:val="clear" w:color="auto" w:fill="DDFFDD"/>
            <w:hideMark/>
          </w:tcPr>
          <w:p w:rsidR="006E4D2F" w:rsidRDefault="006E4D2F">
            <w:r>
              <w:t>4,800</w:t>
            </w:r>
          </w:p>
        </w:tc>
        <w:tc>
          <w:tcPr>
            <w:tcW w:w="0" w:type="auto"/>
            <w:shd w:val="clear" w:color="auto" w:fill="DDFFDD"/>
            <w:hideMark/>
          </w:tcPr>
          <w:p w:rsidR="006E4D2F" w:rsidRDefault="006E4D2F">
            <w:r>
              <w:t>一、依據教育部指導，演練校園遇到地震時，</w:t>
            </w:r>
            <w:proofErr w:type="gramStart"/>
            <w:r>
              <w:t>採</w:t>
            </w:r>
            <w:proofErr w:type="gramEnd"/>
            <w:r>
              <w:t>實作方式實施「蹲下、掩護、穩住」之要領避難，讓師生身歷其境，瞭解維護個人生命安全重要，並達成增強師生災害應變能力之效果，成果豐碩。二、本活動回饋單問卷調查整體滿意度高達96.6%，較上一次滿意度96.3%增加了0.3%。三、本次參加演練人數為1559人，較上一次1513人，增加了46人。四、無論是人數或活動滿意度，整體的成效均展現良好。</w:t>
            </w:r>
          </w:p>
        </w:tc>
        <w:tc>
          <w:tcPr>
            <w:tcW w:w="0" w:type="auto"/>
            <w:shd w:val="clear" w:color="auto" w:fill="DDFFDD"/>
            <w:hideMark/>
          </w:tcPr>
          <w:p w:rsidR="006E4D2F" w:rsidRDefault="006E4D2F">
            <w:r>
              <w:t>對象:全校師生，人數:1559人。</w:t>
            </w:r>
          </w:p>
        </w:tc>
        <w:tc>
          <w:tcPr>
            <w:tcW w:w="0" w:type="auto"/>
            <w:shd w:val="clear" w:color="auto" w:fill="DDFFDD"/>
            <w:hideMark/>
          </w:tcPr>
          <w:p w:rsidR="006E4D2F" w:rsidRDefault="006E4D2F">
            <w:r>
              <w:t>時間:9月30日，地點:本校</w:t>
            </w:r>
            <w:proofErr w:type="gramStart"/>
            <w:r>
              <w:t>校</w:t>
            </w:r>
            <w:proofErr w:type="gramEnd"/>
            <w:r>
              <w:t>區。</w:t>
            </w:r>
          </w:p>
        </w:tc>
        <w:tc>
          <w:tcPr>
            <w:tcW w:w="0" w:type="auto"/>
            <w:shd w:val="clear" w:color="auto" w:fill="DDFFDD"/>
            <w:hideMark/>
          </w:tcPr>
          <w:p w:rsidR="006E4D2F" w:rsidRDefault="006E4D2F">
            <w:r>
              <w:t>建議持續辦理。</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7</w:t>
            </w:r>
          </w:p>
        </w:tc>
        <w:tc>
          <w:tcPr>
            <w:tcW w:w="0" w:type="auto"/>
            <w:hideMark/>
          </w:tcPr>
          <w:p w:rsidR="006E4D2F" w:rsidRDefault="006E4D2F">
            <w:r>
              <w:t>交通安全宣導</w:t>
            </w:r>
            <w:proofErr w:type="gramStart"/>
            <w:r>
              <w:t>週</w:t>
            </w:r>
            <w:proofErr w:type="gramEnd"/>
            <w:r>
              <w:t>活動</w:t>
            </w:r>
          </w:p>
        </w:tc>
        <w:tc>
          <w:tcPr>
            <w:tcW w:w="0" w:type="auto"/>
            <w:hideMark/>
          </w:tcPr>
          <w:p w:rsidR="006E4D2F" w:rsidRDefault="006E4D2F">
            <w:r>
              <w:t>10,000(獎金：0)(獎品：0)</w:t>
            </w:r>
          </w:p>
        </w:tc>
        <w:tc>
          <w:tcPr>
            <w:tcW w:w="0" w:type="auto"/>
            <w:hideMark/>
          </w:tcPr>
          <w:p w:rsidR="006E4D2F" w:rsidRDefault="006E4D2F">
            <w:r>
              <w:t>40,000</w:t>
            </w:r>
          </w:p>
        </w:tc>
        <w:tc>
          <w:tcPr>
            <w:tcW w:w="0" w:type="auto"/>
            <w:hideMark/>
          </w:tcPr>
          <w:p w:rsidR="006E4D2F" w:rsidRDefault="006E4D2F">
            <w:r>
              <w:t>一、合計辦理2次，經費分別為學5,000/補20,000、學5,000/補20,000。二、本年度邀請霧峰分局及</w:t>
            </w:r>
            <w:proofErr w:type="gramStart"/>
            <w:r>
              <w:t>臺</w:t>
            </w:r>
            <w:proofErr w:type="gramEnd"/>
            <w:r>
              <w:t>中市道安</w:t>
            </w:r>
            <w:r>
              <w:lastRenderedPageBreak/>
              <w:t>宣導團辦理講座兩場次，亦辦理（室外）大型車視野死角與</w:t>
            </w:r>
            <w:proofErr w:type="gramStart"/>
            <w:r>
              <w:t>內輪</w:t>
            </w:r>
            <w:proofErr w:type="gramEnd"/>
            <w:r>
              <w:t>差實地體驗，期望建立正確交通安全觀念。三、上下半年各實施乙次交通安全攤位宣導活動。擺設符合安全規格之</w:t>
            </w:r>
            <w:proofErr w:type="gramStart"/>
            <w:r>
              <w:t>安全帽數頂及</w:t>
            </w:r>
            <w:proofErr w:type="gramEnd"/>
            <w:r>
              <w:t>交通指揮棒供學生</w:t>
            </w:r>
            <w:proofErr w:type="gramStart"/>
            <w:r>
              <w:t>試戴及試</w:t>
            </w:r>
            <w:proofErr w:type="gramEnd"/>
            <w:r>
              <w:t>用，並設計學生使用機車樣態的安全問卷，另針對交通安全、法規簡介、機車防禦駕駛及肇事預防處理等議題提出說明及宣導，讓學生養成良好正確的交通安全駕駛觀念。四、本年度辦理2次活動，回饋單問卷調查整體滿意度分別為96.8%及98%。</w:t>
            </w:r>
          </w:p>
        </w:tc>
        <w:tc>
          <w:tcPr>
            <w:tcW w:w="0" w:type="auto"/>
            <w:hideMark/>
          </w:tcPr>
          <w:p w:rsidR="006E4D2F" w:rsidRDefault="006E4D2F">
            <w:r>
              <w:lastRenderedPageBreak/>
              <w:t>一、對象:全校師生，人數:336人。二、對象:全校師生，人數:289人。</w:t>
            </w:r>
          </w:p>
        </w:tc>
        <w:tc>
          <w:tcPr>
            <w:tcW w:w="0" w:type="auto"/>
            <w:hideMark/>
          </w:tcPr>
          <w:p w:rsidR="006E4D2F" w:rsidRDefault="006E4D2F">
            <w:r>
              <w:t>一、時間:3月21日~3月25日，地點:A0004階梯教室及A</w:t>
            </w:r>
            <w:proofErr w:type="gramStart"/>
            <w:r>
              <w:t>棟川堂</w:t>
            </w:r>
            <w:proofErr w:type="gramEnd"/>
            <w:r>
              <w:t>。二、時間:10月3日~10月7日，</w:t>
            </w:r>
            <w:r>
              <w:lastRenderedPageBreak/>
              <w:t>地點:A0004階梯教室及A</w:t>
            </w:r>
            <w:proofErr w:type="gramStart"/>
            <w:r>
              <w:t>棟川堂</w:t>
            </w:r>
            <w:proofErr w:type="gramEnd"/>
            <w:r>
              <w:t>。</w:t>
            </w:r>
          </w:p>
        </w:tc>
        <w:tc>
          <w:tcPr>
            <w:tcW w:w="0" w:type="auto"/>
            <w:hideMark/>
          </w:tcPr>
          <w:p w:rsidR="006E4D2F" w:rsidRDefault="006E4D2F">
            <w:r>
              <w:lastRenderedPageBreak/>
              <w:t>一、本年度辦理大型車視野死角與</w:t>
            </w:r>
            <w:proofErr w:type="gramStart"/>
            <w:r>
              <w:t>內輪差</w:t>
            </w:r>
            <w:proofErr w:type="gramEnd"/>
            <w:r>
              <w:t>實地體驗，讓學生在安全無虞的狀況下，親身體驗</w:t>
            </w:r>
            <w:r>
              <w:lastRenderedPageBreak/>
              <w:t>在行車時，大型車對於機車可能帶來較大的風險，同學對此感到印象深刻，並且反應熱烈。二、建議持續辦理。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工作策略：2-1-2毒品防制</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8</w:t>
            </w:r>
          </w:p>
        </w:tc>
        <w:tc>
          <w:tcPr>
            <w:tcW w:w="0" w:type="auto"/>
            <w:shd w:val="clear" w:color="auto" w:fill="DDFFDD"/>
            <w:hideMark/>
          </w:tcPr>
          <w:p w:rsidR="006E4D2F" w:rsidRDefault="006E4D2F">
            <w:r>
              <w:t>拒毒萌芽反毒創意活動</w:t>
            </w:r>
          </w:p>
        </w:tc>
        <w:tc>
          <w:tcPr>
            <w:tcW w:w="0" w:type="auto"/>
            <w:shd w:val="clear" w:color="auto" w:fill="DDFFDD"/>
            <w:hideMark/>
          </w:tcPr>
          <w:p w:rsidR="006E4D2F" w:rsidRDefault="006E4D2F">
            <w:r>
              <w:t>26,630(獎金：7,500)(獎品：7,000)</w:t>
            </w:r>
          </w:p>
        </w:tc>
        <w:tc>
          <w:tcPr>
            <w:tcW w:w="0" w:type="auto"/>
            <w:shd w:val="clear" w:color="auto" w:fill="DDFFDD"/>
            <w:hideMark/>
          </w:tcPr>
          <w:p w:rsidR="006E4D2F" w:rsidRDefault="006E4D2F">
            <w:r>
              <w:t>20,370</w:t>
            </w:r>
          </w:p>
        </w:tc>
        <w:tc>
          <w:tcPr>
            <w:tcW w:w="0" w:type="auto"/>
            <w:shd w:val="clear" w:color="auto" w:fill="DDFFDD"/>
            <w:hideMark/>
          </w:tcPr>
          <w:p w:rsidR="006E4D2F" w:rsidRDefault="006E4D2F">
            <w:r>
              <w:t>一、反毒牆照片拍製：本項活動日期以大頭貼寫真機，由學生擺出反毒創意手勢並拍攝相片，印出卡片兩張</w:t>
            </w:r>
            <w:r>
              <w:lastRenderedPageBreak/>
              <w:t>後，一張</w:t>
            </w:r>
            <w:proofErr w:type="gramStart"/>
            <w:r>
              <w:t>黏貼於拒毒</w:t>
            </w:r>
            <w:proofErr w:type="gramEnd"/>
            <w:r>
              <w:t>反菸牆上，一張交由個人作為紀念。參與的同學均對本次反毒活動留下深刻的印象。二、現場及時</w:t>
            </w:r>
            <w:proofErr w:type="gramStart"/>
            <w:r>
              <w:t>抽好獎</w:t>
            </w:r>
            <w:proofErr w:type="gramEnd"/>
            <w:r>
              <w:t>：原規劃經完成拒毒反菸牆拍照活動後，並將活動分享</w:t>
            </w:r>
            <w:proofErr w:type="gramStart"/>
            <w:r>
              <w:t>至臉書</w:t>
            </w:r>
            <w:proofErr w:type="gramEnd"/>
            <w:r>
              <w:t>、IG等社群網站後，即可參加現場摸獎並現場頒獎。實際執行時，因人數較多，改以邀請班級同學前來參加，同樣達到凝聚活動人氣，提升學生參與意願，進而增加活動成效。三、反毒宣誓抽禮券：凡於活動期間完成拍照，並填寫連署書與回饋單者，前400名發放</w:t>
            </w:r>
            <w:proofErr w:type="gramStart"/>
            <w:r>
              <w:t>摸彩卷乙張</w:t>
            </w:r>
            <w:proofErr w:type="gramEnd"/>
            <w:r>
              <w:t>。摸彩當日由學</w:t>
            </w:r>
            <w:proofErr w:type="gramStart"/>
            <w:r>
              <w:t>務</w:t>
            </w:r>
            <w:proofErr w:type="gramEnd"/>
            <w:r>
              <w:t>長帶領現場同學高呼『無毒校園幸福長遠』的反毒口號，並抽出20份禮券讓活動達到最高潮，也讓大家對反毒工作更生信心。四、本活動回饋單問卷調查整體滿意度達98%。</w:t>
            </w:r>
          </w:p>
        </w:tc>
        <w:tc>
          <w:tcPr>
            <w:tcW w:w="0" w:type="auto"/>
            <w:shd w:val="clear" w:color="auto" w:fill="DDFFDD"/>
            <w:hideMark/>
          </w:tcPr>
          <w:p w:rsidR="006E4D2F" w:rsidRDefault="006E4D2F">
            <w:r>
              <w:lastRenderedPageBreak/>
              <w:t>對象:全校師生，人數:407人。</w:t>
            </w:r>
          </w:p>
        </w:tc>
        <w:tc>
          <w:tcPr>
            <w:tcW w:w="0" w:type="auto"/>
            <w:shd w:val="clear" w:color="auto" w:fill="DDFFDD"/>
            <w:hideMark/>
          </w:tcPr>
          <w:p w:rsidR="006E4D2F" w:rsidRDefault="006E4D2F">
            <w:r>
              <w:t>時間:9月19~9月23日，地點:A</w:t>
            </w:r>
            <w:proofErr w:type="gramStart"/>
            <w:r>
              <w:t>棟川堂</w:t>
            </w:r>
            <w:proofErr w:type="gramEnd"/>
            <w:r>
              <w:t>。</w:t>
            </w:r>
          </w:p>
        </w:tc>
        <w:tc>
          <w:tcPr>
            <w:tcW w:w="0" w:type="auto"/>
            <w:shd w:val="clear" w:color="auto" w:fill="DDFFDD"/>
            <w:hideMark/>
          </w:tcPr>
          <w:p w:rsidR="006E4D2F" w:rsidRDefault="006E4D2F">
            <w:r>
              <w:t>一、本次活動同學參與熱烈，但因人數眾多不易一一檢視分享社群網站的狀況，且並非每位</w:t>
            </w:r>
            <w:proofErr w:type="gramStart"/>
            <w:r>
              <w:lastRenderedPageBreak/>
              <w:t>同學均有使用</w:t>
            </w:r>
            <w:proofErr w:type="gramEnd"/>
            <w:r>
              <w:t>社群網站的習慣，因此分享</w:t>
            </w:r>
            <w:proofErr w:type="gramStart"/>
            <w:r>
              <w:t>至臉</w:t>
            </w:r>
            <w:proofErr w:type="gramEnd"/>
            <w:r>
              <w:t>書或IG的作法，修正為邀請同學一起參加活動以符實際狀況。二、建議持續辦理。</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9</w:t>
            </w:r>
          </w:p>
        </w:tc>
        <w:tc>
          <w:tcPr>
            <w:tcW w:w="0" w:type="auto"/>
            <w:hideMark/>
          </w:tcPr>
          <w:p w:rsidR="006E4D2F" w:rsidRDefault="006E4D2F">
            <w:r>
              <w:t>毒品危害防制宣導活動</w:t>
            </w:r>
          </w:p>
        </w:tc>
        <w:tc>
          <w:tcPr>
            <w:tcW w:w="0" w:type="auto"/>
            <w:hideMark/>
          </w:tcPr>
          <w:p w:rsidR="006E4D2F" w:rsidRDefault="006E4D2F">
            <w:r>
              <w:t>10,000(獎金：0)(獎品：0)</w:t>
            </w:r>
          </w:p>
        </w:tc>
        <w:tc>
          <w:tcPr>
            <w:tcW w:w="0" w:type="auto"/>
            <w:hideMark/>
          </w:tcPr>
          <w:p w:rsidR="006E4D2F" w:rsidRDefault="006E4D2F">
            <w:r>
              <w:t>19,200</w:t>
            </w:r>
          </w:p>
        </w:tc>
        <w:tc>
          <w:tcPr>
            <w:tcW w:w="0" w:type="auto"/>
            <w:hideMark/>
          </w:tcPr>
          <w:p w:rsidR="006E4D2F" w:rsidRDefault="006E4D2F">
            <w:r>
              <w:t>一、邀請霧峰分局偵查隊實施演講，就目前社會上流行毒品種類、成癮過程、如何辨識毒品及相關法律規範進</w:t>
            </w:r>
            <w:r>
              <w:lastRenderedPageBreak/>
              <w:t>行說明及相關案例介紹，參與</w:t>
            </w:r>
            <w:proofErr w:type="gramStart"/>
            <w:r>
              <w:t>同學均能認真</w:t>
            </w:r>
            <w:proofErr w:type="gramEnd"/>
            <w:r>
              <w:t>聽講，也相信對於同學拒毒防毒之知能有所提升。二、製作藥物濫用常見問答供師生現場瀏覽後填答問卷，並立即對答，上述問卷全數答對者，可獲得無毒家園手作小物，提供師生製作，象徵建構無毒安心家園，必須要由自己親手打造。三、至國立中正大學防制藥物濫用教育中心參訪，同學對於教育中心所打造的擬真場景、互動遊戲與反毒淵源歷史都展現出高度的求知態度，且在互動的過程中，瞭解我國當前毒害的嚴重性，以及我們所必須肩負的使命，本次活動成功圓滿。四、活動結束後進行回饋單填寫，大部份同學都認為打擊毒品體驗活動能強化反毒的意識且切合主題，整體活動平均滿意度97.4%。</w:t>
            </w:r>
          </w:p>
        </w:tc>
        <w:tc>
          <w:tcPr>
            <w:tcW w:w="0" w:type="auto"/>
            <w:hideMark/>
          </w:tcPr>
          <w:p w:rsidR="006E4D2F" w:rsidRDefault="006E4D2F">
            <w:r>
              <w:lastRenderedPageBreak/>
              <w:t>對象:全校師生，人數:318人。</w:t>
            </w:r>
          </w:p>
        </w:tc>
        <w:tc>
          <w:tcPr>
            <w:tcW w:w="0" w:type="auto"/>
            <w:hideMark/>
          </w:tcPr>
          <w:p w:rsidR="006E4D2F" w:rsidRDefault="006E4D2F">
            <w:r>
              <w:t>一、時間:8月30日(教師研習)、10月17-21日(宣導)、10月19日(學生研習)，地點:A000</w:t>
            </w:r>
            <w:proofErr w:type="gramStart"/>
            <w:r>
              <w:t>２</w:t>
            </w:r>
            <w:proofErr w:type="gramEnd"/>
            <w:r>
              <w:t>階梯教</w:t>
            </w:r>
            <w:r>
              <w:lastRenderedPageBreak/>
              <w:t>室及A</w:t>
            </w:r>
            <w:proofErr w:type="gramStart"/>
            <w:r>
              <w:t>棟川</w:t>
            </w:r>
            <w:proofErr w:type="gramEnd"/>
            <w:r>
              <w:t>堂。二、時間:11月19日(反毒參訪)，地點:國立中正大學防制藥物濫用教育中心。</w:t>
            </w:r>
          </w:p>
        </w:tc>
        <w:tc>
          <w:tcPr>
            <w:tcW w:w="0" w:type="auto"/>
            <w:hideMark/>
          </w:tcPr>
          <w:p w:rsidR="006E4D2F" w:rsidRDefault="006E4D2F">
            <w:r>
              <w:lastRenderedPageBreak/>
              <w:t>一、參訪行程因車程受限，只能於車上進行心得分享，成效稍受影響，於下次參訪活動</w:t>
            </w:r>
            <w:r>
              <w:lastRenderedPageBreak/>
              <w:t>中，將規劃分組討論或是分享時段。二、建議持續辦理。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工作策略：2-1-3</w:t>
            </w:r>
            <w:proofErr w:type="gramStart"/>
            <w:r>
              <w:t>菸</w:t>
            </w:r>
            <w:proofErr w:type="gramEnd"/>
            <w:r>
              <w:t>害防制</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w:t>
            </w:r>
            <w:r>
              <w:rPr>
                <w:b/>
                <w:bCs/>
              </w:rPr>
              <w:lastRenderedPageBreak/>
              <w:t>款支應金額</w:t>
            </w:r>
          </w:p>
        </w:tc>
        <w:tc>
          <w:tcPr>
            <w:tcW w:w="0" w:type="auto"/>
            <w:shd w:val="clear" w:color="auto" w:fill="00CCFF"/>
            <w:vAlign w:val="center"/>
            <w:hideMark/>
          </w:tcPr>
          <w:p w:rsidR="006E4D2F" w:rsidRDefault="006E4D2F">
            <w:pPr>
              <w:jc w:val="center"/>
              <w:rPr>
                <w:b/>
                <w:bCs/>
              </w:rPr>
            </w:pPr>
            <w:r>
              <w:rPr>
                <w:b/>
                <w:bCs/>
              </w:rPr>
              <w:lastRenderedPageBreak/>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10</w:t>
            </w:r>
          </w:p>
        </w:tc>
        <w:tc>
          <w:tcPr>
            <w:tcW w:w="0" w:type="auto"/>
            <w:shd w:val="clear" w:color="auto" w:fill="DDFFDD"/>
            <w:hideMark/>
          </w:tcPr>
          <w:p w:rsidR="006E4D2F" w:rsidRDefault="006E4D2F">
            <w:r>
              <w:t>學生宿舍安全教育活動</w:t>
            </w:r>
          </w:p>
        </w:tc>
        <w:tc>
          <w:tcPr>
            <w:tcW w:w="0" w:type="auto"/>
            <w:shd w:val="clear" w:color="auto" w:fill="DDFFDD"/>
            <w:hideMark/>
          </w:tcPr>
          <w:p w:rsidR="006E4D2F" w:rsidRDefault="006E4D2F">
            <w:r>
              <w:t>4,000(獎金：0)(獎品：0)</w:t>
            </w:r>
          </w:p>
        </w:tc>
        <w:tc>
          <w:tcPr>
            <w:tcW w:w="0" w:type="auto"/>
            <w:shd w:val="clear" w:color="auto" w:fill="DDFFDD"/>
            <w:hideMark/>
          </w:tcPr>
          <w:p w:rsidR="006E4D2F" w:rsidRDefault="006E4D2F">
            <w:r>
              <w:t>4,000</w:t>
            </w:r>
          </w:p>
        </w:tc>
        <w:tc>
          <w:tcPr>
            <w:tcW w:w="0" w:type="auto"/>
            <w:shd w:val="clear" w:color="auto" w:fill="DDFFDD"/>
            <w:hideMark/>
          </w:tcPr>
          <w:p w:rsidR="006E4D2F" w:rsidRDefault="006E4D2F">
            <w:r>
              <w:t>一、因應</w:t>
            </w:r>
            <w:proofErr w:type="gramStart"/>
            <w:r>
              <w:t>疫</w:t>
            </w:r>
            <w:proofErr w:type="gramEnd"/>
            <w:r>
              <w:t>情因素上學期停辦。二、本次由專題演講及實際操作演練，使住宿生學習緊急避難、火場逃生及使用逃生設備之正確觀念。三、經由台中市消防局第三大隊仁化分隊實施防火逃生宣導與滅火器滅火演練，讓住宿新生加強緊急逃生一是與實際體驗。四、學生宿舍安全教育活動出席人次約80%，</w:t>
            </w:r>
          </w:p>
        </w:tc>
        <w:tc>
          <w:tcPr>
            <w:tcW w:w="0" w:type="auto"/>
            <w:shd w:val="clear" w:color="auto" w:fill="DDFFDD"/>
            <w:hideMark/>
          </w:tcPr>
          <w:p w:rsidR="006E4D2F" w:rsidRDefault="006E4D2F">
            <w:r>
              <w:t>對象:住宿新生及全體住宿生，人數:142人。</w:t>
            </w:r>
          </w:p>
        </w:tc>
        <w:tc>
          <w:tcPr>
            <w:tcW w:w="0" w:type="auto"/>
            <w:shd w:val="clear" w:color="auto" w:fill="DDFFDD"/>
            <w:hideMark/>
          </w:tcPr>
          <w:p w:rsidR="006E4D2F" w:rsidRDefault="006E4D2F">
            <w:r>
              <w:t>時間:09月04日09月20日，地點:國際會議廳、BC棟廣場、學生宿舍。</w:t>
            </w:r>
          </w:p>
        </w:tc>
        <w:tc>
          <w:tcPr>
            <w:tcW w:w="0" w:type="auto"/>
            <w:shd w:val="clear" w:color="auto" w:fill="DDFFDD"/>
            <w:hideMark/>
          </w:tcPr>
          <w:p w:rsidR="006E4D2F" w:rsidRDefault="006E4D2F">
            <w:r>
              <w:t>一、住宿新生</w:t>
            </w:r>
            <w:proofErr w:type="gramStart"/>
            <w:r>
              <w:t>進住隔天</w:t>
            </w:r>
            <w:proofErr w:type="gramEnd"/>
            <w:r>
              <w:t>實施安全教育，住宿新生可全程?</w:t>
            </w:r>
            <w:proofErr w:type="gramStart"/>
            <w:r>
              <w:t>與</w:t>
            </w:r>
            <w:proofErr w:type="gramEnd"/>
            <w:r>
              <w:t>，增加宣導成效，惟實施當日為假日，部份住宿新生尚未進住完畢，未能準時參加活動。二、實施避難疏散演練時，適</w:t>
            </w:r>
            <w:proofErr w:type="gramStart"/>
            <w:r>
              <w:t>逢陰兩</w:t>
            </w:r>
            <w:proofErr w:type="gramEnd"/>
            <w:r>
              <w:t>天氣，為避免疏散造成危險，疏散行進較為?</w:t>
            </w:r>
            <w:proofErr w:type="gramStart"/>
            <w:r>
              <w:t>慢及凌亂</w:t>
            </w:r>
            <w:proofErr w:type="gramEnd"/>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11</w:t>
            </w:r>
          </w:p>
        </w:tc>
        <w:tc>
          <w:tcPr>
            <w:tcW w:w="0" w:type="auto"/>
            <w:hideMark/>
          </w:tcPr>
          <w:p w:rsidR="006E4D2F" w:rsidRDefault="006E4D2F">
            <w:r>
              <w:t>「拒</w:t>
            </w:r>
            <w:proofErr w:type="gramStart"/>
            <w:r>
              <w:t>菸</w:t>
            </w:r>
            <w:proofErr w:type="gramEnd"/>
            <w:r>
              <w:t>零壓力，健康有活力」活動</w:t>
            </w:r>
          </w:p>
        </w:tc>
        <w:tc>
          <w:tcPr>
            <w:tcW w:w="0" w:type="auto"/>
            <w:hideMark/>
          </w:tcPr>
          <w:p w:rsidR="006E4D2F" w:rsidRDefault="006E4D2F">
            <w:r>
              <w:t>0(獎金：0)(獎品：0)</w:t>
            </w:r>
          </w:p>
        </w:tc>
        <w:tc>
          <w:tcPr>
            <w:tcW w:w="0" w:type="auto"/>
            <w:hideMark/>
          </w:tcPr>
          <w:p w:rsidR="006E4D2F" w:rsidRDefault="006E4D2F">
            <w:r>
              <w:t>6,536</w:t>
            </w:r>
          </w:p>
        </w:tc>
        <w:tc>
          <w:tcPr>
            <w:tcW w:w="0" w:type="auto"/>
            <w:hideMark/>
          </w:tcPr>
          <w:p w:rsidR="006E4D2F" w:rsidRDefault="006E4D2F">
            <w:r>
              <w:t>一、為預防吸菸、增加戒菸及降低二手</w:t>
            </w:r>
            <w:proofErr w:type="gramStart"/>
            <w:r>
              <w:t>菸</w:t>
            </w:r>
            <w:proofErr w:type="gramEnd"/>
            <w:r>
              <w:t>危害，藉由專題講座讓菸害防治的觀念深入學生、提昇學生拒菸理念。二、合計辦理2次，經費分別為補3,268、補3,268。三、</w:t>
            </w:r>
            <w:proofErr w:type="gramStart"/>
            <w:r>
              <w:t>菸</w:t>
            </w:r>
            <w:proofErr w:type="gramEnd"/>
            <w:r>
              <w:t>宣導活動讓學生獲益良多整體而言，對本次活動的滿意程度95.4%</w:t>
            </w:r>
            <w:proofErr w:type="gramStart"/>
            <w:r>
              <w:t>均表滿</w:t>
            </w:r>
            <w:proofErr w:type="gramEnd"/>
            <w:r>
              <w:t>意。學生聽完此次演講能確實知道</w:t>
            </w:r>
            <w:proofErr w:type="gramStart"/>
            <w:r>
              <w:t>菸</w:t>
            </w:r>
            <w:proofErr w:type="gramEnd"/>
            <w:r>
              <w:t>品對身體的影響及菸中的成分及物質來源，在課程中講師與同學互動做有獎徵答，同學對此活動反應熱絡；經此次講座可</w:t>
            </w:r>
            <w:r>
              <w:lastRenderedPageBreak/>
              <w:t>強化學生</w:t>
            </w:r>
            <w:proofErr w:type="gramStart"/>
            <w:r>
              <w:t>菸</w:t>
            </w:r>
            <w:proofErr w:type="gramEnd"/>
            <w:r>
              <w:t>害防制之?動?，加深學生</w:t>
            </w:r>
            <w:proofErr w:type="gramStart"/>
            <w:r>
              <w:t>菸害知</w:t>
            </w:r>
            <w:proofErr w:type="gramEnd"/>
            <w:r>
              <w:t>?，增強學生拒</w:t>
            </w:r>
            <w:proofErr w:type="gramStart"/>
            <w:r>
              <w:t>菸</w:t>
            </w:r>
            <w:proofErr w:type="gramEnd"/>
            <w:r>
              <w:t>意?，能有效減少吸菸?。對於本次宣導活動，參與</w:t>
            </w:r>
            <w:proofErr w:type="gramStart"/>
            <w:r>
              <w:t>同學均持正</w:t>
            </w:r>
            <w:proofErr w:type="gramEnd"/>
            <w:r>
              <w:t>向反應。</w:t>
            </w:r>
          </w:p>
        </w:tc>
        <w:tc>
          <w:tcPr>
            <w:tcW w:w="0" w:type="auto"/>
            <w:hideMark/>
          </w:tcPr>
          <w:p w:rsidR="006E4D2F" w:rsidRDefault="006E4D2F">
            <w:r>
              <w:lastRenderedPageBreak/>
              <w:t>一、對象:違反校園吸菸規定者及有興趣師生，人數:65人。二、對象:違反校園吸菸規定者及有興趣師生，參加人數:45人。</w:t>
            </w:r>
          </w:p>
        </w:tc>
        <w:tc>
          <w:tcPr>
            <w:tcW w:w="0" w:type="auto"/>
            <w:hideMark/>
          </w:tcPr>
          <w:p w:rsidR="006E4D2F" w:rsidRDefault="006E4D2F">
            <w:r>
              <w:t>一、時間:4月20日，地點:A507會議室。二、時間:11月16日，地點:A507會議室。</w:t>
            </w:r>
          </w:p>
        </w:tc>
        <w:tc>
          <w:tcPr>
            <w:tcW w:w="0" w:type="auto"/>
            <w:hideMark/>
          </w:tcPr>
          <w:p w:rsidR="006E4D2F" w:rsidRDefault="006E4D2F">
            <w:r>
              <w:t>一、違規吸菸人數無法預料，導致有時預借會議室會爆滿或是綁定班級未到導致研習學員</w:t>
            </w:r>
            <w:proofErr w:type="gramStart"/>
            <w:r>
              <w:t>人數驟少情形</w:t>
            </w:r>
            <w:proofErr w:type="gramEnd"/>
            <w:r>
              <w:t>。</w:t>
            </w:r>
            <w:proofErr w:type="gramStart"/>
            <w:r>
              <w:t>故綁定</w:t>
            </w:r>
            <w:proofErr w:type="gramEnd"/>
            <w:r>
              <w:t>班級除發PIS通知外，須請導師回復確認導師收到訊息，並確認該班當日出席狀況。違規吸菸者，需於研習前三日再與教官確認人數，並判斷聽課人數適時更改會議室。三、持續辦理。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工作目標：2-2促進及維護健康</w:t>
            </w:r>
          </w:p>
        </w:tc>
      </w:tr>
      <w:tr w:rsidR="006E4D2F" w:rsidTr="006E4D2F">
        <w:trPr>
          <w:tblCellSpacing w:w="15" w:type="dxa"/>
          <w:jc w:val="center"/>
        </w:trPr>
        <w:tc>
          <w:tcPr>
            <w:tcW w:w="0" w:type="auto"/>
            <w:gridSpan w:val="11"/>
            <w:vAlign w:val="center"/>
            <w:hideMark/>
          </w:tcPr>
          <w:p w:rsidR="006E4D2F" w:rsidRDefault="006E4D2F">
            <w:r>
              <w:t>工作策略：2-2-1疾病之三級預防及健康環境之維護</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12</w:t>
            </w:r>
          </w:p>
        </w:tc>
        <w:tc>
          <w:tcPr>
            <w:tcW w:w="0" w:type="auto"/>
            <w:shd w:val="clear" w:color="auto" w:fill="DDFFDD"/>
            <w:hideMark/>
          </w:tcPr>
          <w:p w:rsidR="006E4D2F" w:rsidRDefault="006E4D2F">
            <w:r>
              <w:t>「</w:t>
            </w:r>
            <w:proofErr w:type="gramStart"/>
            <w:r>
              <w:t>油切大</w:t>
            </w:r>
            <w:proofErr w:type="gramEnd"/>
            <w:r>
              <w:t>作戰」活動</w:t>
            </w:r>
          </w:p>
        </w:tc>
        <w:tc>
          <w:tcPr>
            <w:tcW w:w="0" w:type="auto"/>
            <w:shd w:val="clear" w:color="auto" w:fill="DDFFDD"/>
            <w:hideMark/>
          </w:tcPr>
          <w:p w:rsidR="006E4D2F" w:rsidRDefault="006E4D2F">
            <w:r>
              <w:t>12,000(獎金：6,000)(獎品：0)</w:t>
            </w:r>
          </w:p>
        </w:tc>
        <w:tc>
          <w:tcPr>
            <w:tcW w:w="0" w:type="auto"/>
            <w:shd w:val="clear" w:color="auto" w:fill="DDFFDD"/>
            <w:hideMark/>
          </w:tcPr>
          <w:p w:rsidR="006E4D2F" w:rsidRDefault="006E4D2F">
            <w:r>
              <w:t>20,000</w:t>
            </w:r>
          </w:p>
        </w:tc>
        <w:tc>
          <w:tcPr>
            <w:tcW w:w="0" w:type="auto"/>
            <w:shd w:val="clear" w:color="auto" w:fill="DDFFDD"/>
            <w:hideMark/>
          </w:tcPr>
          <w:p w:rsidR="006E4D2F" w:rsidRDefault="006E4D2F">
            <w:r>
              <w:t>一、參加學員平均體重為72公斤、體位不良率為68%、腰圍異常率為85%、體脂肪異常率約80%；比賽下來參加</w:t>
            </w:r>
            <w:proofErr w:type="gramStart"/>
            <w:r>
              <w:t>學員共減了</w:t>
            </w:r>
            <w:proofErr w:type="gramEnd"/>
            <w:r>
              <w:t>42.4公斤、</w:t>
            </w:r>
            <w:proofErr w:type="gramStart"/>
            <w:r>
              <w:t>腰圍共減127公</w:t>
            </w:r>
            <w:proofErr w:type="gramEnd"/>
            <w:r>
              <w:t>分，體位不良率為62%、腰圍異常率為80%、體脂肪異常率約78%。二、98%的學員?加有氧活動後，心肺?齡</w:t>
            </w:r>
            <w:proofErr w:type="gramStart"/>
            <w:r>
              <w:t>後測值均下</w:t>
            </w:r>
            <w:proofErr w:type="gramEnd"/>
            <w:r>
              <w:t>?，顯示肺活?均提升。三、有氧運動及飲食營養課程學生滿意度達99％。四、有氧課程共計187人次、營養諮詢計有63人次，參與活動人數共計250人次。</w:t>
            </w:r>
          </w:p>
        </w:tc>
        <w:tc>
          <w:tcPr>
            <w:tcW w:w="0" w:type="auto"/>
            <w:shd w:val="clear" w:color="auto" w:fill="DDFFDD"/>
            <w:hideMark/>
          </w:tcPr>
          <w:p w:rsidR="006E4D2F" w:rsidRDefault="006E4D2F">
            <w:r>
              <w:t>對象:體位異常之高危險群或想要減重且願意為自己的行為負責的師生，人數:250人次。</w:t>
            </w:r>
          </w:p>
        </w:tc>
        <w:tc>
          <w:tcPr>
            <w:tcW w:w="0" w:type="auto"/>
            <w:shd w:val="clear" w:color="auto" w:fill="DDFFDD"/>
            <w:hideMark/>
          </w:tcPr>
          <w:p w:rsidR="006E4D2F" w:rsidRDefault="006E4D2F">
            <w:r>
              <w:t>時間:3月21日~11月24日，地點:崇禮堂2樓韻律教室、衛保組。</w:t>
            </w:r>
          </w:p>
        </w:tc>
        <w:tc>
          <w:tcPr>
            <w:tcW w:w="0" w:type="auto"/>
            <w:shd w:val="clear" w:color="auto" w:fill="DDFFDD"/>
            <w:hideMark/>
          </w:tcPr>
          <w:p w:rsidR="006E4D2F" w:rsidRDefault="006E4D2F">
            <w:r>
              <w:t>一、體重控制班因活動期間為期三個月，如有氧課程、營養諮詢等活動，只能利用課後時間辦理；發現學生需趕去打工賺錢以致於未能參加或無法在既定時間前來，以致活動人數不盡理想，仍須努力提升參與度。二、因應</w:t>
            </w:r>
            <w:proofErr w:type="gramStart"/>
            <w:r>
              <w:t>疫</w:t>
            </w:r>
            <w:proofErr w:type="gramEnd"/>
            <w:r>
              <w:t>情5月16日起全校採行遠距教學不用到校上課暫停辦理衛保組相關活動，參與學員體重</w:t>
            </w:r>
            <w:proofErr w:type="gramStart"/>
            <w:r>
              <w:t>回測受影</w:t>
            </w:r>
            <w:proofErr w:type="gramEnd"/>
            <w:r>
              <w:t>響，調整至111學年度第1學期進行回測，有</w:t>
            </w:r>
            <w:r>
              <w:lastRenderedPageBreak/>
              <w:t>少部分畢業生無法完成最終回測。</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13</w:t>
            </w:r>
          </w:p>
        </w:tc>
        <w:tc>
          <w:tcPr>
            <w:tcW w:w="0" w:type="auto"/>
            <w:hideMark/>
          </w:tcPr>
          <w:p w:rsidR="006E4D2F" w:rsidRDefault="006E4D2F">
            <w:r>
              <w:t>「散步健走校園行」活動</w:t>
            </w:r>
          </w:p>
        </w:tc>
        <w:tc>
          <w:tcPr>
            <w:tcW w:w="0" w:type="auto"/>
            <w:hideMark/>
          </w:tcPr>
          <w:p w:rsidR="006E4D2F" w:rsidRDefault="006E4D2F">
            <w:r>
              <w:t>10,000(獎金：0)(獎品：0)</w:t>
            </w:r>
          </w:p>
        </w:tc>
        <w:tc>
          <w:tcPr>
            <w:tcW w:w="0" w:type="auto"/>
            <w:hideMark/>
          </w:tcPr>
          <w:p w:rsidR="006E4D2F" w:rsidRDefault="006E4D2F">
            <w:r>
              <w:t>10,000</w:t>
            </w:r>
          </w:p>
        </w:tc>
        <w:tc>
          <w:tcPr>
            <w:tcW w:w="0" w:type="auto"/>
            <w:hideMark/>
          </w:tcPr>
          <w:p w:rsidR="006E4D2F" w:rsidRDefault="006E4D2F">
            <w:r>
              <w:t>一、為期12</w:t>
            </w:r>
            <w:proofErr w:type="gramStart"/>
            <w:r>
              <w:t>週</w:t>
            </w:r>
            <w:proofErr w:type="gramEnd"/>
            <w:r>
              <w:t>健走活動，為激發學生參與健走動機，透過校園隨手可得的健康生活方式，同時增進學生對校園各單位的認識，繪製簡易的「校園路線圖」，走完全程平均需花費30分鐘。二、參加人員對</w:t>
            </w:r>
            <w:proofErr w:type="gramStart"/>
            <w:r>
              <w:t>活動均持正面</w:t>
            </w:r>
            <w:proofErr w:type="gramEnd"/>
            <w:r>
              <w:t>肯定態度，學生參與健走除了增進運動習慣的培養外，活動設計加入熟悉校園各單位的安排，讓學生們更充分融入校園生活。</w:t>
            </w:r>
          </w:p>
        </w:tc>
        <w:tc>
          <w:tcPr>
            <w:tcW w:w="0" w:type="auto"/>
            <w:hideMark/>
          </w:tcPr>
          <w:p w:rsidR="006E4D2F" w:rsidRDefault="006E4D2F">
            <w:r>
              <w:t>對象:全校師生，人數:共216人。</w:t>
            </w:r>
          </w:p>
        </w:tc>
        <w:tc>
          <w:tcPr>
            <w:tcW w:w="0" w:type="auto"/>
            <w:hideMark/>
          </w:tcPr>
          <w:p w:rsidR="006E4D2F" w:rsidRDefault="006E4D2F">
            <w:r>
              <w:t>時間:10月3日~12月23日，地點:校園。</w:t>
            </w:r>
          </w:p>
        </w:tc>
        <w:tc>
          <w:tcPr>
            <w:tcW w:w="0" w:type="auto"/>
            <w:hideMark/>
          </w:tcPr>
          <w:p w:rsidR="006E4D2F" w:rsidRDefault="006E4D2F">
            <w:r>
              <w:t>健走活動</w:t>
            </w:r>
            <w:proofErr w:type="gramStart"/>
            <w:r>
              <w:t>歷年來均以生動</w:t>
            </w:r>
            <w:proofErr w:type="gramEnd"/>
            <w:r>
              <w:t>的主題吸引師生參與，對於達成任務的學員並發給文宣小禮物，反應熱烈經常供不應求，可見適度的誘因確實能激勵更多人響應推廣健走風氣。期能持續辦理相關活動，維護並促進全校師生健康。</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14</w:t>
            </w:r>
          </w:p>
        </w:tc>
        <w:tc>
          <w:tcPr>
            <w:tcW w:w="0" w:type="auto"/>
            <w:shd w:val="clear" w:color="auto" w:fill="DDFFDD"/>
            <w:hideMark/>
          </w:tcPr>
          <w:p w:rsidR="006E4D2F" w:rsidRDefault="006E4D2F">
            <w:r>
              <w:t>「健康你我他，快樂100%」活動</w:t>
            </w:r>
          </w:p>
        </w:tc>
        <w:tc>
          <w:tcPr>
            <w:tcW w:w="0" w:type="auto"/>
            <w:shd w:val="clear" w:color="auto" w:fill="DDFFDD"/>
            <w:hideMark/>
          </w:tcPr>
          <w:p w:rsidR="006E4D2F" w:rsidRDefault="006E4D2F">
            <w:r>
              <w:t>25,000(獎金：0)(獎品：0)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r>
              <w:t>一、?增進全校師生的健康知識，培養正確之健康行為，配合衛生單位實施各種傳染病防治措施，於防疫期間發放衛教品，並</w:t>
            </w:r>
            <w:proofErr w:type="gramStart"/>
            <w:r>
              <w:t>透過線上填寫</w:t>
            </w:r>
            <w:proofErr w:type="gramEnd"/>
            <w:r>
              <w:t>問卷有獎徵答之方式吸引師生，提高參與度。三、本次活動總人數為232人，經透過</w:t>
            </w:r>
            <w:proofErr w:type="gramStart"/>
            <w:r>
              <w:t>辦理線上填寫</w:t>
            </w:r>
            <w:proofErr w:type="gramEnd"/>
            <w:r>
              <w:t>問卷，有獎徵答活動，發放衛教品。本次問卷搭配圖片衛教解說，學生對於八成的問卷題目內容填答正確率高達於90%以上。</w:t>
            </w:r>
          </w:p>
        </w:tc>
        <w:tc>
          <w:tcPr>
            <w:tcW w:w="0" w:type="auto"/>
            <w:shd w:val="clear" w:color="auto" w:fill="DDFFDD"/>
            <w:hideMark/>
          </w:tcPr>
          <w:p w:rsidR="006E4D2F" w:rsidRDefault="006E4D2F">
            <w:r>
              <w:t>參加對象:全校師生參加人數:232人。</w:t>
            </w:r>
          </w:p>
        </w:tc>
        <w:tc>
          <w:tcPr>
            <w:tcW w:w="0" w:type="auto"/>
            <w:shd w:val="clear" w:color="auto" w:fill="DDFFDD"/>
            <w:hideMark/>
          </w:tcPr>
          <w:p w:rsidR="006E4D2F" w:rsidRDefault="006E4D2F">
            <w:r>
              <w:t>辦理時間:11月1日11月31日，辦理地點:衛保組。</w:t>
            </w:r>
          </w:p>
        </w:tc>
        <w:tc>
          <w:tcPr>
            <w:tcW w:w="0" w:type="auto"/>
            <w:shd w:val="clear" w:color="auto" w:fill="DDFFDD"/>
            <w:hideMark/>
          </w:tcPr>
          <w:p w:rsidR="006E4D2F" w:rsidRDefault="006E4D2F">
            <w:r>
              <w:t>一、此次問卷加入軍訓室反毒的衛教題目。活動中可了解到現在學生對於反毒常識、</w:t>
            </w:r>
            <w:proofErr w:type="gramStart"/>
            <w:r>
              <w:t>愛滋病</w:t>
            </w:r>
            <w:proofErr w:type="gramEnd"/>
            <w:r>
              <w:t>感染知識較欠缺，往後會將對於學生較欠缺的知識做衛教項目，予加強這方面的宣導，讓同學更能了解到更多新知識，以利在日常生活中能夠運用。二、持續辦理。</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lastRenderedPageBreak/>
              <w:t>15</w:t>
            </w:r>
          </w:p>
        </w:tc>
        <w:tc>
          <w:tcPr>
            <w:tcW w:w="0" w:type="auto"/>
            <w:hideMark/>
          </w:tcPr>
          <w:p w:rsidR="006E4D2F" w:rsidRDefault="006E4D2F">
            <w:r>
              <w:t>「緊急救護」研習</w:t>
            </w:r>
          </w:p>
        </w:tc>
        <w:tc>
          <w:tcPr>
            <w:tcW w:w="0" w:type="auto"/>
            <w:hideMark/>
          </w:tcPr>
          <w:p w:rsidR="006E4D2F" w:rsidRDefault="006E4D2F">
            <w:r>
              <w:t>18,000(獎金：0)(獎品：0)</w:t>
            </w:r>
          </w:p>
        </w:tc>
        <w:tc>
          <w:tcPr>
            <w:tcW w:w="0" w:type="auto"/>
            <w:hideMark/>
          </w:tcPr>
          <w:p w:rsidR="006E4D2F" w:rsidRDefault="006E4D2F">
            <w:r>
              <w:t>0</w:t>
            </w:r>
          </w:p>
        </w:tc>
        <w:tc>
          <w:tcPr>
            <w:tcW w:w="0" w:type="auto"/>
            <w:hideMark/>
          </w:tcPr>
          <w:p w:rsidR="006E4D2F" w:rsidRDefault="006E4D2F">
            <w:r>
              <w:t>一、聘請紅十字會專職講師，研習4小時，並經測驗合格後，發給合格證書。三、本次活動計50人報名，37人全程參與研習活動，計37人術科成績達70分以上，取得CPR+AED(180分鐘)證書。參加此次CPR+AED研習課程師生滿意度達96%以上。</w:t>
            </w:r>
          </w:p>
        </w:tc>
        <w:tc>
          <w:tcPr>
            <w:tcW w:w="0" w:type="auto"/>
            <w:hideMark/>
          </w:tcPr>
          <w:p w:rsidR="006E4D2F" w:rsidRDefault="006E4D2F">
            <w:r>
              <w:t>對象:全校師生，參加人數:37人。</w:t>
            </w:r>
          </w:p>
        </w:tc>
        <w:tc>
          <w:tcPr>
            <w:tcW w:w="0" w:type="auto"/>
            <w:hideMark/>
          </w:tcPr>
          <w:p w:rsidR="006E4D2F" w:rsidRDefault="006E4D2F">
            <w:r>
              <w:t>時間:12月14日，地點:崇禮堂2樓韻律教室。</w:t>
            </w:r>
          </w:p>
        </w:tc>
        <w:tc>
          <w:tcPr>
            <w:tcW w:w="0" w:type="auto"/>
            <w:hideMark/>
          </w:tcPr>
          <w:p w:rsidR="006E4D2F" w:rsidRDefault="006E4D2F">
            <w:r>
              <w:t>一、此次活動學生出席率高，顯示學員們認知到CPR+AED的重要性，將持續推廣宣導更多同學參與。二、學員們想了解更進階急救的課程，已列入參考。三、有學員提出在韻律教室上課有回音，將再找尋合適地點辦理課程。四、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16</w:t>
            </w:r>
          </w:p>
        </w:tc>
        <w:tc>
          <w:tcPr>
            <w:tcW w:w="0" w:type="auto"/>
            <w:shd w:val="clear" w:color="auto" w:fill="DDFFDD"/>
            <w:hideMark/>
          </w:tcPr>
          <w:p w:rsidR="006E4D2F" w:rsidRDefault="006E4D2F">
            <w:r>
              <w:t>「我的</w:t>
            </w:r>
            <w:proofErr w:type="gramStart"/>
            <w:r>
              <w:t>新食尚主義</w:t>
            </w:r>
            <w:proofErr w:type="gramEnd"/>
            <w:r>
              <w:t>」活動</w:t>
            </w:r>
          </w:p>
        </w:tc>
        <w:tc>
          <w:tcPr>
            <w:tcW w:w="0" w:type="auto"/>
            <w:shd w:val="clear" w:color="auto" w:fill="DDFFDD"/>
            <w:hideMark/>
          </w:tcPr>
          <w:p w:rsidR="006E4D2F" w:rsidRDefault="006E4D2F">
            <w:r>
              <w:t>25,000(獎金：0)(獎品：0)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r>
              <w:t>一、為增進本校餐飲衛生，以維護校園食品安全，針對校內餐飲業者所供應之餐飲營養、口味、衛生、價格、環境、服務等指標來設計問卷，由全校師生進行滿意度調查及票選優良餐飲店家。為提高師生填寫意願，填寫</w:t>
            </w:r>
            <w:proofErr w:type="gramStart"/>
            <w:r>
              <w:t>完線上滿意</w:t>
            </w:r>
            <w:proofErr w:type="gramEnd"/>
            <w:r>
              <w:t>度問卷即發送餐飲衛教品。三、本次參加線上問卷師生人數為282人，並結合學校line@宣導。二、學生希望餐點有再多一點變化及新口味。2.有些食物口味太淡。3.價錢太貴，希望便宜一點。衛生、環境方面希望1.</w:t>
            </w:r>
            <w:proofErr w:type="gramStart"/>
            <w:r>
              <w:t>食材需再</w:t>
            </w:r>
            <w:proofErr w:type="gramEnd"/>
            <w:r>
              <w:t>新鮮、煮熟，有時候會吃到頭髮。</w:t>
            </w:r>
            <w:r>
              <w:lastRenderedPageBreak/>
              <w:t>2.桌子清潔度要注意。三、對活動整體滿意度是86.8%。</w:t>
            </w:r>
          </w:p>
        </w:tc>
        <w:tc>
          <w:tcPr>
            <w:tcW w:w="0" w:type="auto"/>
            <w:shd w:val="clear" w:color="auto" w:fill="DDFFDD"/>
            <w:hideMark/>
          </w:tcPr>
          <w:p w:rsidR="006E4D2F" w:rsidRDefault="006E4D2F">
            <w:r>
              <w:lastRenderedPageBreak/>
              <w:t>對象:全校師生，人數:284人。</w:t>
            </w:r>
          </w:p>
        </w:tc>
        <w:tc>
          <w:tcPr>
            <w:tcW w:w="0" w:type="auto"/>
            <w:shd w:val="clear" w:color="auto" w:fill="DDFFDD"/>
            <w:hideMark/>
          </w:tcPr>
          <w:p w:rsidR="006E4D2F" w:rsidRDefault="006E4D2F">
            <w:r>
              <w:t>時間:5月1日?5月16日、9月2日~9月30日，地點:衛保組。</w:t>
            </w:r>
          </w:p>
        </w:tc>
        <w:tc>
          <w:tcPr>
            <w:tcW w:w="0" w:type="auto"/>
            <w:shd w:val="clear" w:color="auto" w:fill="DDFFDD"/>
            <w:hideMark/>
          </w:tcPr>
          <w:p w:rsidR="006E4D2F" w:rsidRDefault="006E4D2F">
            <w:r>
              <w:t>一、經由此次問卷活動能夠讓學校了解到學生對於餐廳餐點的價格、多樣性、口味、及衛生都是最注重的，也會將學生感到最</w:t>
            </w:r>
            <w:proofErr w:type="gramStart"/>
            <w:r>
              <w:t>滿意前三</w:t>
            </w:r>
            <w:proofErr w:type="gramEnd"/>
            <w:r>
              <w:t>名的餐廳告知商家二、學生對於餐廳的環境、整潔及餐點的多樣性、份量、衛生會告知統包商，請他們加強清潔及衛生，並與攤商商量，可適當調整餐點及份量。三、持續辦理。</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工作策略：2-2-2心理及問題行為之三級預防</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17</w:t>
            </w:r>
          </w:p>
        </w:tc>
        <w:tc>
          <w:tcPr>
            <w:tcW w:w="0" w:type="auto"/>
            <w:hideMark/>
          </w:tcPr>
          <w:p w:rsidR="006E4D2F" w:rsidRDefault="006E4D2F">
            <w:r>
              <w:t>向陽種子輔導知能工作坊</w:t>
            </w:r>
          </w:p>
        </w:tc>
        <w:tc>
          <w:tcPr>
            <w:tcW w:w="0" w:type="auto"/>
            <w:hideMark/>
          </w:tcPr>
          <w:p w:rsidR="006E4D2F" w:rsidRDefault="006E4D2F">
            <w:r>
              <w:t>0(獎金：0)(獎品：0)</w:t>
            </w:r>
          </w:p>
        </w:tc>
        <w:tc>
          <w:tcPr>
            <w:tcW w:w="0" w:type="auto"/>
            <w:hideMark/>
          </w:tcPr>
          <w:p w:rsidR="006E4D2F" w:rsidRDefault="006E4D2F">
            <w:r>
              <w:t>6,536</w:t>
            </w:r>
          </w:p>
        </w:tc>
        <w:tc>
          <w:tcPr>
            <w:tcW w:w="0" w:type="auto"/>
            <w:hideMark/>
          </w:tcPr>
          <w:p w:rsidR="006E4D2F" w:rsidRDefault="006E4D2F">
            <w:r>
              <w:t>一、本次參與學生人數66人次(較</w:t>
            </w:r>
            <w:proofErr w:type="gramStart"/>
            <w:r>
              <w:t>110</w:t>
            </w:r>
            <w:proofErr w:type="gramEnd"/>
            <w:r>
              <w:t>年度減少5人次)。二、合計辦理2次，經費分別為補3,268、補3,268。三、活動整體滿意度達86.75%，共辦理2場工作坊，探討主題有人際關係和自殺防治議題，學生反應學習到溝通陪伴技巧和自殺防治的觀念。</w:t>
            </w:r>
          </w:p>
        </w:tc>
        <w:tc>
          <w:tcPr>
            <w:tcW w:w="0" w:type="auto"/>
            <w:hideMark/>
          </w:tcPr>
          <w:p w:rsidR="006E4D2F" w:rsidRDefault="006E4D2F">
            <w:r>
              <w:t>一、對象:輔導股長、向陽志工學生，人數:26人次。二、對象:輔導股長、向陽志工學生，人數:40人次。</w:t>
            </w:r>
          </w:p>
        </w:tc>
        <w:tc>
          <w:tcPr>
            <w:tcW w:w="0" w:type="auto"/>
            <w:hideMark/>
          </w:tcPr>
          <w:p w:rsidR="006E4D2F" w:rsidRDefault="006E4D2F">
            <w:r>
              <w:t>一、時間:3月16日，地點:A0206會議室。二、時間:9月21日，地點:A0206會議室。</w:t>
            </w:r>
          </w:p>
        </w:tc>
        <w:tc>
          <w:tcPr>
            <w:tcW w:w="0" w:type="auto"/>
            <w:hideMark/>
          </w:tcPr>
          <w:p w:rsidR="006E4D2F" w:rsidRDefault="006E4D2F">
            <w:r>
              <w:t>一、因班級數減少，輔導股長人數降低。二、參與學生活動討論意願較低，少數同學難配合講師帶領過程。三、提升同學對輔導股長角色責任，肯定參與的同學或給予獎勵，增加參與活動意願。</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18</w:t>
            </w:r>
          </w:p>
        </w:tc>
        <w:tc>
          <w:tcPr>
            <w:tcW w:w="0" w:type="auto"/>
            <w:shd w:val="clear" w:color="auto" w:fill="DDFFDD"/>
            <w:hideMark/>
          </w:tcPr>
          <w:p w:rsidR="006E4D2F" w:rsidRDefault="006E4D2F">
            <w:r>
              <w:t>心理測驗</w:t>
            </w:r>
          </w:p>
        </w:tc>
        <w:tc>
          <w:tcPr>
            <w:tcW w:w="0" w:type="auto"/>
            <w:shd w:val="clear" w:color="auto" w:fill="DDFFDD"/>
            <w:hideMark/>
          </w:tcPr>
          <w:p w:rsidR="006E4D2F" w:rsidRDefault="006E4D2F">
            <w:r>
              <w:t>22,500(獎金：0)(獎品：0)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r>
              <w:t>一、本年度添購之測驗大部分使用於新生心理</w:t>
            </w:r>
            <w:proofErr w:type="gramStart"/>
            <w:r>
              <w:t>適應普測</w:t>
            </w:r>
            <w:proofErr w:type="gramEnd"/>
            <w:r>
              <w:t>，由各班導師自行施測，班級</w:t>
            </w:r>
            <w:proofErr w:type="gramStart"/>
            <w:r>
              <w:t>施測率</w:t>
            </w:r>
            <w:proofErr w:type="gramEnd"/>
            <w:r>
              <w:t>為100%，較</w:t>
            </w:r>
            <w:proofErr w:type="gramStart"/>
            <w:r>
              <w:t>11</w:t>
            </w:r>
            <w:proofErr w:type="gramEnd"/>
            <w:r>
              <w:t>0年度(100%)相同。二、本年度達篩選標準之新生高關懷人數達5.20%，相較於</w:t>
            </w:r>
            <w:proofErr w:type="gramStart"/>
            <w:r>
              <w:t>110</w:t>
            </w:r>
            <w:proofErr w:type="gramEnd"/>
            <w:r>
              <w:t>年度低(5.37%)。三、本次達篩選標準之學生已發實體信</w:t>
            </w:r>
            <w:r>
              <w:lastRenderedPageBreak/>
              <w:t>通知導師進行約談，並由學生發展中心致電關懷學生，依其意願邀約至中心進行諮商。</w:t>
            </w:r>
          </w:p>
        </w:tc>
        <w:tc>
          <w:tcPr>
            <w:tcW w:w="0" w:type="auto"/>
            <w:shd w:val="clear" w:color="auto" w:fill="DDFFDD"/>
            <w:hideMark/>
          </w:tcPr>
          <w:p w:rsidR="006E4D2F" w:rsidRDefault="006E4D2F">
            <w:r>
              <w:lastRenderedPageBreak/>
              <w:t>對象:學生，人數:1135人。</w:t>
            </w:r>
          </w:p>
        </w:tc>
        <w:tc>
          <w:tcPr>
            <w:tcW w:w="0" w:type="auto"/>
            <w:shd w:val="clear" w:color="auto" w:fill="DDFFDD"/>
            <w:hideMark/>
          </w:tcPr>
          <w:p w:rsidR="006E4D2F" w:rsidRDefault="006E4D2F">
            <w:r>
              <w:t>時間:5月1日6月12日，地點:各班教室。</w:t>
            </w:r>
          </w:p>
        </w:tc>
        <w:tc>
          <w:tcPr>
            <w:tcW w:w="0" w:type="auto"/>
            <w:shd w:val="clear" w:color="auto" w:fill="DDFFDD"/>
            <w:hideMark/>
          </w:tcPr>
          <w:p w:rsidR="006E4D2F" w:rsidRDefault="006E4D2F">
            <w:r>
              <w:t>部分班級數次以PIS訊息通知後，仍存在不能配合的困難。未來建議持續提醒各班及時完成。</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19</w:t>
            </w:r>
          </w:p>
        </w:tc>
        <w:tc>
          <w:tcPr>
            <w:tcW w:w="0" w:type="auto"/>
            <w:hideMark/>
          </w:tcPr>
          <w:p w:rsidR="006E4D2F" w:rsidRDefault="006E4D2F">
            <w:r>
              <w:t>學生班級輔導暨團體心理測驗</w:t>
            </w:r>
          </w:p>
        </w:tc>
        <w:tc>
          <w:tcPr>
            <w:tcW w:w="0" w:type="auto"/>
            <w:hideMark/>
          </w:tcPr>
          <w:p w:rsidR="006E4D2F" w:rsidRDefault="006E4D2F">
            <w:r>
              <w:t>4,800(獎金：0)(獎品：0)</w:t>
            </w:r>
          </w:p>
        </w:tc>
        <w:tc>
          <w:tcPr>
            <w:tcW w:w="0" w:type="auto"/>
            <w:hideMark/>
          </w:tcPr>
          <w:p w:rsidR="006E4D2F" w:rsidRDefault="006E4D2F">
            <w:r>
              <w:t>26,140</w:t>
            </w:r>
          </w:p>
        </w:tc>
        <w:tc>
          <w:tcPr>
            <w:tcW w:w="0" w:type="auto"/>
            <w:hideMark/>
          </w:tcPr>
          <w:p w:rsidR="006E4D2F" w:rsidRDefault="006E4D2F">
            <w:r>
              <w:t>一、本年度參與學生人數419人次(較</w:t>
            </w:r>
            <w:proofErr w:type="gramStart"/>
            <w:r>
              <w:t>110</w:t>
            </w:r>
            <w:proofErr w:type="gramEnd"/>
            <w:r>
              <w:t>年度減少206人次)。二、合計辦理2次，經費分別為學2,400元補13,070元/學2,400元補13,070元。三、活動整體滿意度達92.14%，共辦理9場班級輔導講座，主題有人際關係、情緒與壓力管理、家庭關係等，學生反應學習到友善的溝通技巧以及</w:t>
            </w:r>
            <w:proofErr w:type="gramStart"/>
            <w:r>
              <w:t>紓</w:t>
            </w:r>
            <w:proofErr w:type="gramEnd"/>
            <w:r>
              <w:t>壓觀念。四、學生回饋包含：「老師很活潑，氣氛也帶的不錯」「老師漂亮，上課內容</w:t>
            </w:r>
            <w:proofErr w:type="gramStart"/>
            <w:r>
              <w:t>非常</w:t>
            </w:r>
            <w:proofErr w:type="gramEnd"/>
            <w:r>
              <w:t>棒」「類似活動，心理的講座很有幫助。」</w:t>
            </w:r>
          </w:p>
        </w:tc>
        <w:tc>
          <w:tcPr>
            <w:tcW w:w="0" w:type="auto"/>
            <w:hideMark/>
          </w:tcPr>
          <w:p w:rsidR="006E4D2F" w:rsidRDefault="006E4D2F">
            <w:r>
              <w:t>一、對象:學生，人數:366人。二、對象:學生，人數:53人。</w:t>
            </w:r>
          </w:p>
        </w:tc>
        <w:tc>
          <w:tcPr>
            <w:tcW w:w="0" w:type="auto"/>
            <w:hideMark/>
          </w:tcPr>
          <w:p w:rsidR="006E4D2F" w:rsidRDefault="006E4D2F">
            <w:r>
              <w:t>一、時間:03月02日?05月04日，地點:各班教室及階梯教室。二、時間:10月26日11月19日，地點:各班教室及階梯教室。</w:t>
            </w:r>
          </w:p>
        </w:tc>
        <w:tc>
          <w:tcPr>
            <w:tcW w:w="0" w:type="auto"/>
            <w:hideMark/>
          </w:tcPr>
          <w:p w:rsidR="006E4D2F" w:rsidRDefault="006E4D2F">
            <w:r>
              <w:t>一、本年度參與人數較</w:t>
            </w:r>
            <w:proofErr w:type="gramStart"/>
            <w:r>
              <w:t>110</w:t>
            </w:r>
            <w:proofErr w:type="gramEnd"/>
            <w:r>
              <w:t>年度減少206人次的原因為：本年度鼓勵各學制導師申請班級輔導，因週末班級申請比例提升，一次只有一個班級進行，不像過往多數辦理在週三下午時間，較容易邀請多個日間部班級於共同時段參與。雖然此執行策略使總體參與人次減少，但使得日四技學制以外的學生也有接受班級輔導的機會，達成發展性輔導的精神。另外，雖然本年度參與「班級輔導」人數減少，但「生命教育」講座參與人次增加，總體而言仍有逾百位學生受益。二、建議未來持續鼓勵各學制導師申請班級輔導，使輔導資源不只集中在日間部學生族群。</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lastRenderedPageBreak/>
              <w:t>工作目標：2-3促進和諧關係</w:t>
            </w:r>
          </w:p>
        </w:tc>
      </w:tr>
      <w:tr w:rsidR="006E4D2F" w:rsidTr="006E4D2F">
        <w:trPr>
          <w:tblCellSpacing w:w="15" w:type="dxa"/>
          <w:jc w:val="center"/>
        </w:trPr>
        <w:tc>
          <w:tcPr>
            <w:tcW w:w="0" w:type="auto"/>
            <w:gridSpan w:val="11"/>
            <w:vAlign w:val="center"/>
            <w:hideMark/>
          </w:tcPr>
          <w:p w:rsidR="006E4D2F" w:rsidRDefault="006E4D2F">
            <w:r>
              <w:t>工作策略：2-3-1落實性別平等教育</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20</w:t>
            </w:r>
          </w:p>
        </w:tc>
        <w:tc>
          <w:tcPr>
            <w:tcW w:w="0" w:type="auto"/>
            <w:shd w:val="clear" w:color="auto" w:fill="DDFFDD"/>
            <w:hideMark/>
          </w:tcPr>
          <w:p w:rsidR="006E4D2F" w:rsidRDefault="006E4D2F">
            <w:r>
              <w:t>社區性別平等宣導</w:t>
            </w:r>
          </w:p>
        </w:tc>
        <w:tc>
          <w:tcPr>
            <w:tcW w:w="0" w:type="auto"/>
            <w:shd w:val="clear" w:color="auto" w:fill="DDFFDD"/>
            <w:hideMark/>
          </w:tcPr>
          <w:p w:rsidR="006E4D2F" w:rsidRDefault="006E4D2F">
            <w:r>
              <w:t>0(獎金：0)(獎品：0)</w:t>
            </w:r>
          </w:p>
        </w:tc>
        <w:tc>
          <w:tcPr>
            <w:tcW w:w="0" w:type="auto"/>
            <w:shd w:val="clear" w:color="auto" w:fill="DDFFDD"/>
            <w:hideMark/>
          </w:tcPr>
          <w:p w:rsidR="006E4D2F" w:rsidRDefault="006E4D2F">
            <w:r>
              <w:t>21,506</w:t>
            </w:r>
          </w:p>
        </w:tc>
        <w:tc>
          <w:tcPr>
            <w:tcW w:w="0" w:type="auto"/>
            <w:shd w:val="clear" w:color="auto" w:fill="DDFFDD"/>
            <w:hideMark/>
          </w:tcPr>
          <w:p w:rsidR="006E4D2F" w:rsidRDefault="006E4D2F">
            <w:r>
              <w:t>一、合計辦理2次，經費分別為補9,803/補11,703。二、本次參與社區民眾人次為456人次，較</w:t>
            </w:r>
            <w:proofErr w:type="gramStart"/>
            <w:r>
              <w:t>110</w:t>
            </w:r>
            <w:proofErr w:type="gramEnd"/>
            <w:r>
              <w:t>年度減少274人次。三、活動整體滿意度介於為87.3-90.8%</w:t>
            </w:r>
            <w:proofErr w:type="gramStart"/>
            <w:r>
              <w:t>之間，</w:t>
            </w:r>
            <w:proofErr w:type="gramEnd"/>
            <w:r>
              <w:t>社區機構回饋反應良好，希望未來持續合作。</w:t>
            </w:r>
          </w:p>
        </w:tc>
        <w:tc>
          <w:tcPr>
            <w:tcW w:w="0" w:type="auto"/>
            <w:shd w:val="clear" w:color="auto" w:fill="DDFFDD"/>
            <w:hideMark/>
          </w:tcPr>
          <w:p w:rsidR="006E4D2F" w:rsidRDefault="006E4D2F">
            <w:r>
              <w:t>一、對象:社區民眾，人數:391人。二、對象:社區民眾，人數:65人。</w:t>
            </w:r>
          </w:p>
        </w:tc>
        <w:tc>
          <w:tcPr>
            <w:tcW w:w="0" w:type="auto"/>
            <w:shd w:val="clear" w:color="auto" w:fill="DDFFDD"/>
            <w:hideMark/>
          </w:tcPr>
          <w:p w:rsidR="006E4D2F" w:rsidRDefault="006E4D2F">
            <w:r>
              <w:t>一、時間:4月1日、4月14日、4月21日、4月28日、5月5日，地點:慈明高中。二、時間:9月23日、10月13日、10月27日、11月29日，地點:博屋</w:t>
            </w:r>
            <w:proofErr w:type="gramStart"/>
            <w:r>
              <w:t>瑪</w:t>
            </w:r>
            <w:proofErr w:type="gramEnd"/>
            <w:r>
              <w:t>國小、三光國小、中港國小、</w:t>
            </w:r>
            <w:proofErr w:type="gramStart"/>
            <w:r>
              <w:t>療聊貓</w:t>
            </w:r>
            <w:proofErr w:type="gramEnd"/>
            <w:r>
              <w:t>共學空間</w:t>
            </w:r>
          </w:p>
        </w:tc>
        <w:tc>
          <w:tcPr>
            <w:tcW w:w="0" w:type="auto"/>
            <w:shd w:val="clear" w:color="auto" w:fill="DDFFDD"/>
            <w:hideMark/>
          </w:tcPr>
          <w:p w:rsidR="006E4D2F" w:rsidRDefault="006E4D2F">
            <w:r>
              <w:t>一、因下半年辦理機構由先前的社區高中轉換為國小及社區咖啡廳，因此參與人數落差顯著。二、為因應轉換辦理機構而致參與民眾減少的現象，未來擬建立多元管道，延長宣導時程，鼓勵更多民眾參加。</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工作策略：2-3-2強化導師功能，有效輔導學生學習及生涯發展，促進師生和諧關係</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21</w:t>
            </w:r>
          </w:p>
        </w:tc>
        <w:tc>
          <w:tcPr>
            <w:tcW w:w="0" w:type="auto"/>
            <w:hideMark/>
          </w:tcPr>
          <w:p w:rsidR="006E4D2F" w:rsidRDefault="006E4D2F">
            <w:r>
              <w:t>表揚模範導師</w:t>
            </w:r>
          </w:p>
        </w:tc>
        <w:tc>
          <w:tcPr>
            <w:tcW w:w="0" w:type="auto"/>
            <w:hideMark/>
          </w:tcPr>
          <w:p w:rsidR="006E4D2F" w:rsidRDefault="006E4D2F">
            <w:r>
              <w:t>90,000(獎金：60,000)(獎品：30,000)</w:t>
            </w:r>
          </w:p>
        </w:tc>
        <w:tc>
          <w:tcPr>
            <w:tcW w:w="0" w:type="auto"/>
            <w:hideMark/>
          </w:tcPr>
          <w:p w:rsidR="006E4D2F" w:rsidRDefault="006E4D2F">
            <w:r>
              <w:t>0</w:t>
            </w:r>
          </w:p>
        </w:tc>
        <w:tc>
          <w:tcPr>
            <w:tcW w:w="0" w:type="auto"/>
            <w:hideMark/>
          </w:tcPr>
          <w:p w:rsidR="006E4D2F" w:rsidRDefault="006E4D2F">
            <w:r>
              <w:t>一、依據本校導師制度實施辦法，以110學年度進行導師評比，遴選出10名績優導師。其中前6名為特優導師，頒發獎座乙只、紀念名</w:t>
            </w:r>
            <w:r>
              <w:lastRenderedPageBreak/>
              <w:t>筆及獎金；其餘4名為績優導師，頒發獎座乙只及紀念名筆，並安排於期初導師研習等場合進行班級經營經驗分享。二、109</w:t>
            </w:r>
            <w:proofErr w:type="gramStart"/>
            <w:r>
              <w:t>學年度績優</w:t>
            </w:r>
            <w:proofErr w:type="gramEnd"/>
            <w:r>
              <w:t>導師9位獲獎，110學年度較上學年度多1位人員獲獎，特優導師頒發之獎金有所提高，</w:t>
            </w:r>
            <w:proofErr w:type="gramStart"/>
            <w:r>
              <w:t>達到舉優拔</w:t>
            </w:r>
            <w:proofErr w:type="gramEnd"/>
            <w:r>
              <w:t>尖效果。</w:t>
            </w:r>
          </w:p>
        </w:tc>
        <w:tc>
          <w:tcPr>
            <w:tcW w:w="0" w:type="auto"/>
            <w:hideMark/>
          </w:tcPr>
          <w:p w:rsidR="006E4D2F" w:rsidRDefault="006E4D2F">
            <w:r>
              <w:lastRenderedPageBreak/>
              <w:t>對象:全校導師(遴選績優導師10位)、全校教師、相關主管及工作人員，人數:180人。</w:t>
            </w:r>
          </w:p>
        </w:tc>
        <w:tc>
          <w:tcPr>
            <w:tcW w:w="0" w:type="auto"/>
            <w:hideMark/>
          </w:tcPr>
          <w:p w:rsidR="006E4D2F" w:rsidRDefault="006E4D2F">
            <w:r>
              <w:t>時間:111年11月1日，地點:A0206會議室。</w:t>
            </w:r>
          </w:p>
        </w:tc>
        <w:tc>
          <w:tcPr>
            <w:tcW w:w="0" w:type="auto"/>
            <w:hideMark/>
          </w:tcPr>
          <w:p w:rsidR="006E4D2F" w:rsidRDefault="006E4D2F">
            <w:r>
              <w:t>一、已修訂模範導師名額及績優導師遴選機制，提高個人獎金，更突顯其榮譽。班級導師可於系統填寫班級經營</w:t>
            </w:r>
            <w:r>
              <w:lastRenderedPageBreak/>
              <w:t>的亮點，並可依其進行被推選績優導師候選人之依據。二、持續利用校級活動，安排模範導師於活動上分享心得。</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22</w:t>
            </w:r>
          </w:p>
        </w:tc>
        <w:tc>
          <w:tcPr>
            <w:tcW w:w="0" w:type="auto"/>
            <w:shd w:val="clear" w:color="auto" w:fill="DDFFDD"/>
            <w:hideMark/>
          </w:tcPr>
          <w:p w:rsidR="006E4D2F" w:rsidRDefault="006E4D2F">
            <w:r>
              <w:t>導師知能研習</w:t>
            </w:r>
          </w:p>
        </w:tc>
        <w:tc>
          <w:tcPr>
            <w:tcW w:w="0" w:type="auto"/>
            <w:shd w:val="clear" w:color="auto" w:fill="DDFFDD"/>
            <w:hideMark/>
          </w:tcPr>
          <w:p w:rsidR="006E4D2F" w:rsidRDefault="006E4D2F">
            <w:r>
              <w:t>0(獎金：0)(獎品：0)</w:t>
            </w:r>
          </w:p>
        </w:tc>
        <w:tc>
          <w:tcPr>
            <w:tcW w:w="0" w:type="auto"/>
            <w:shd w:val="clear" w:color="auto" w:fill="DDFFDD"/>
            <w:hideMark/>
          </w:tcPr>
          <w:p w:rsidR="006E4D2F" w:rsidRDefault="006E4D2F">
            <w:r>
              <w:t>32,680</w:t>
            </w:r>
          </w:p>
        </w:tc>
        <w:tc>
          <w:tcPr>
            <w:tcW w:w="0" w:type="auto"/>
            <w:shd w:val="clear" w:color="auto" w:fill="DDFFDD"/>
            <w:hideMark/>
          </w:tcPr>
          <w:p w:rsidR="006E4D2F" w:rsidRDefault="006E4D2F">
            <w:r>
              <w:t>一、本次研習活動總參與人數，共計193人次，較110</w:t>
            </w:r>
            <w:proofErr w:type="gramStart"/>
            <w:r>
              <w:t>學年度少51人次</w:t>
            </w:r>
            <w:proofErr w:type="gramEnd"/>
            <w:r>
              <w:t>。二、合計辦理2次，總計10場次，經費分別為補16,340、補16,340。三、活動整體滿意度為97.62%，導師反應講師們演講內容專業，了解學生多種議題和時事樣態，與相關處理策略。</w:t>
            </w:r>
          </w:p>
        </w:tc>
        <w:tc>
          <w:tcPr>
            <w:tcW w:w="0" w:type="auto"/>
            <w:shd w:val="clear" w:color="auto" w:fill="DDFFDD"/>
            <w:hideMark/>
          </w:tcPr>
          <w:p w:rsidR="006E4D2F" w:rsidRDefault="006E4D2F">
            <w:r>
              <w:t>一、對象:全</w:t>
            </w:r>
            <w:proofErr w:type="gramStart"/>
            <w:r>
              <w:t>校導(</w:t>
            </w:r>
            <w:proofErr w:type="gramEnd"/>
            <w:r>
              <w:t>教)師，人數:103人。二、對象:全</w:t>
            </w:r>
            <w:proofErr w:type="gramStart"/>
            <w:r>
              <w:t>校導(</w:t>
            </w:r>
            <w:proofErr w:type="gramEnd"/>
            <w:r>
              <w:t>教)師，人數:90人。</w:t>
            </w:r>
          </w:p>
        </w:tc>
        <w:tc>
          <w:tcPr>
            <w:tcW w:w="0" w:type="auto"/>
            <w:shd w:val="clear" w:color="auto" w:fill="DDFFDD"/>
            <w:hideMark/>
          </w:tcPr>
          <w:p w:rsidR="006E4D2F" w:rsidRDefault="006E4D2F">
            <w:r>
              <w:t>一、時間:111年4月11日~15日，地點:A0206、A0507。二、時間:111年10月31日和11月1、3、4、10日，地點:A0206、A0507會議室。</w:t>
            </w:r>
          </w:p>
        </w:tc>
        <w:tc>
          <w:tcPr>
            <w:tcW w:w="0" w:type="auto"/>
            <w:shd w:val="clear" w:color="auto" w:fill="DDFFDD"/>
            <w:hideMark/>
          </w:tcPr>
          <w:p w:rsidR="006E4D2F" w:rsidRDefault="006E4D2F">
            <w:r>
              <w:t>一、近年因班級數及人數漸減，導師人數</w:t>
            </w:r>
            <w:proofErr w:type="gramStart"/>
            <w:r>
              <w:t>自然順減</w:t>
            </w:r>
            <w:proofErr w:type="gramEnd"/>
            <w:r>
              <w:t>。二、部份導師報名未能出席，或因其他活動多有衝突，需中斷些許時間後再返回，未能全參加。三、提前告知已報名參加導師，盡量避開與導師</w:t>
            </w:r>
            <w:proofErr w:type="gramStart"/>
            <w:r>
              <w:t>衝</w:t>
            </w:r>
            <w:proofErr w:type="gramEnd"/>
            <w:r>
              <w:t>堂時段，建議全程參與。</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23</w:t>
            </w:r>
          </w:p>
        </w:tc>
        <w:tc>
          <w:tcPr>
            <w:tcW w:w="0" w:type="auto"/>
            <w:hideMark/>
          </w:tcPr>
          <w:p w:rsidR="006E4D2F" w:rsidRDefault="006E4D2F">
            <w:r>
              <w:t>親師座談會</w:t>
            </w:r>
          </w:p>
        </w:tc>
        <w:tc>
          <w:tcPr>
            <w:tcW w:w="0" w:type="auto"/>
            <w:hideMark/>
          </w:tcPr>
          <w:p w:rsidR="006E4D2F" w:rsidRDefault="006E4D2F">
            <w:r>
              <w:t>17,500(獎金：0)(獎品：0)</w:t>
            </w:r>
          </w:p>
        </w:tc>
        <w:tc>
          <w:tcPr>
            <w:tcW w:w="0" w:type="auto"/>
            <w:hideMark/>
          </w:tcPr>
          <w:p w:rsidR="006E4D2F" w:rsidRDefault="006E4D2F">
            <w:r>
              <w:t>36,250</w:t>
            </w:r>
          </w:p>
        </w:tc>
        <w:tc>
          <w:tcPr>
            <w:tcW w:w="0" w:type="auto"/>
            <w:hideMark/>
          </w:tcPr>
          <w:p w:rsidR="006E4D2F" w:rsidRDefault="006E4D2F">
            <w:r>
              <w:t>一、本學年度親師座談會參與家長及學生人數為66人，較110學年度家長參與人數增加22人。二、活動整體滿意度為100%。由回饋表內容可知此活動對家長及導師進行對談，確實瞭解學生在校學習狀態與生活適應，並建立良好的互動關係。</w:t>
            </w:r>
          </w:p>
        </w:tc>
        <w:tc>
          <w:tcPr>
            <w:tcW w:w="0" w:type="auto"/>
            <w:hideMark/>
          </w:tcPr>
          <w:p w:rsidR="006E4D2F" w:rsidRDefault="006E4D2F">
            <w:r>
              <w:t>對象:全校行政長官、各學院長、各系主任、教導師、學生家長、學生及工作人員參加，人數:200人。</w:t>
            </w:r>
          </w:p>
        </w:tc>
        <w:tc>
          <w:tcPr>
            <w:tcW w:w="0" w:type="auto"/>
            <w:hideMark/>
          </w:tcPr>
          <w:p w:rsidR="006E4D2F" w:rsidRDefault="006E4D2F">
            <w:r>
              <w:t>時間:111年11月28日12月3日，地點:各系座談地點。</w:t>
            </w:r>
          </w:p>
        </w:tc>
        <w:tc>
          <w:tcPr>
            <w:tcW w:w="0" w:type="auto"/>
            <w:hideMark/>
          </w:tcPr>
          <w:p w:rsidR="006E4D2F" w:rsidRDefault="006E4D2F">
            <w:r>
              <w:t>一、因本次活動</w:t>
            </w:r>
            <w:proofErr w:type="gramStart"/>
            <w:r>
              <w:t>採</w:t>
            </w:r>
            <w:proofErr w:type="gramEnd"/>
            <w:r>
              <w:t>親師座談週由各系分別辦理，時間上非常彈性，</w:t>
            </w:r>
            <w:proofErr w:type="gramStart"/>
            <w:r>
              <w:t>惟沒有</w:t>
            </w:r>
            <w:proofErr w:type="gramEnd"/>
            <w:r>
              <w:t>如以往先全體集中與會，顯得較冷清。二、於活動結束後，再次召開主任導師會議，檢討親師座談會活動與經費安排，並已討論日</w:t>
            </w:r>
            <w:r>
              <w:lastRenderedPageBreak/>
              <w:t>後活動實施方式及規模之建議。</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工作策略：2-3-3同儕及人群關係（社團及宿舍生活輔導）</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24</w:t>
            </w:r>
          </w:p>
        </w:tc>
        <w:tc>
          <w:tcPr>
            <w:tcW w:w="0" w:type="auto"/>
            <w:shd w:val="clear" w:color="auto" w:fill="DDFFDD"/>
            <w:hideMark/>
          </w:tcPr>
          <w:p w:rsidR="006E4D2F" w:rsidRDefault="006E4D2F">
            <w:r>
              <w:t>住宿生迎新活動</w:t>
            </w:r>
          </w:p>
        </w:tc>
        <w:tc>
          <w:tcPr>
            <w:tcW w:w="0" w:type="auto"/>
            <w:shd w:val="clear" w:color="auto" w:fill="DDFFDD"/>
            <w:hideMark/>
          </w:tcPr>
          <w:p w:rsidR="006E4D2F" w:rsidRDefault="006E4D2F">
            <w:r>
              <w:t>10,000(獎金：0)(獎品：3,000)</w:t>
            </w:r>
          </w:p>
        </w:tc>
        <w:tc>
          <w:tcPr>
            <w:tcW w:w="0" w:type="auto"/>
            <w:shd w:val="clear" w:color="auto" w:fill="DDFFDD"/>
            <w:hideMark/>
          </w:tcPr>
          <w:p w:rsidR="006E4D2F" w:rsidRDefault="006E4D2F">
            <w:r>
              <w:t>10,000</w:t>
            </w:r>
          </w:p>
        </w:tc>
        <w:tc>
          <w:tcPr>
            <w:tcW w:w="0" w:type="auto"/>
            <w:shd w:val="clear" w:color="auto" w:fill="DDFFDD"/>
            <w:hideMark/>
          </w:tcPr>
          <w:p w:rsidR="006E4D2F" w:rsidRDefault="006E4D2F">
            <w:r>
              <w:t>一、藉由宿舍迎新活動，引導住宿新生瞭解校園環境與適應宿舍生活，舒緩新生對陌生環境的不安，並融入大學生活的各項活動。二、經由宿舍周詳的輔導管理與活動設計，可以發揮潛在教育的功能，彌補課堂學習之不足，更培養其擁有良好品格與群育的場所。三、電影欣賞晚會出席人次約306人，活動滿意度達71%。</w:t>
            </w:r>
          </w:p>
        </w:tc>
        <w:tc>
          <w:tcPr>
            <w:tcW w:w="0" w:type="auto"/>
            <w:shd w:val="clear" w:color="auto" w:fill="DDFFDD"/>
            <w:hideMark/>
          </w:tcPr>
          <w:p w:rsidR="006E4D2F" w:rsidRDefault="006E4D2F">
            <w:r>
              <w:t>對象:全體住宿生，人數:306人。</w:t>
            </w:r>
          </w:p>
        </w:tc>
        <w:tc>
          <w:tcPr>
            <w:tcW w:w="0" w:type="auto"/>
            <w:shd w:val="clear" w:color="auto" w:fill="DDFFDD"/>
            <w:hideMark/>
          </w:tcPr>
          <w:p w:rsidR="006E4D2F" w:rsidRDefault="006E4D2F">
            <w:r>
              <w:t>時間:10月5日，地點:</w:t>
            </w:r>
            <w:proofErr w:type="gramStart"/>
            <w:r>
              <w:t>光風宿舍</w:t>
            </w:r>
            <w:proofErr w:type="gramEnd"/>
            <w:r>
              <w:t>中庭。</w:t>
            </w:r>
          </w:p>
        </w:tc>
        <w:tc>
          <w:tcPr>
            <w:tcW w:w="0" w:type="auto"/>
            <w:shd w:val="clear" w:color="auto" w:fill="DDFFDD"/>
            <w:hideMark/>
          </w:tcPr>
          <w:p w:rsidR="006E4D2F" w:rsidRDefault="006E4D2F">
            <w:r>
              <w:t>一、</w:t>
            </w:r>
            <w:proofErr w:type="gramStart"/>
            <w:r>
              <w:t>於光風宿舍</w:t>
            </w:r>
            <w:proofErr w:type="gramEnd"/>
            <w:r>
              <w:t>舉辦電影欣賞，場地寬敞，場佈適切，同學參與熱絡。二、下學期是否舉辦其他迎新活動，</w:t>
            </w:r>
            <w:proofErr w:type="gramStart"/>
            <w:r>
              <w:t>視宿委</w:t>
            </w:r>
            <w:proofErr w:type="gramEnd"/>
            <w:r>
              <w:t>會幹部討論後決定辦理。</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25</w:t>
            </w:r>
          </w:p>
        </w:tc>
        <w:tc>
          <w:tcPr>
            <w:tcW w:w="0" w:type="auto"/>
            <w:hideMark/>
          </w:tcPr>
          <w:p w:rsidR="006E4D2F" w:rsidRDefault="006E4D2F">
            <w:r>
              <w:t>住宿學生座談會</w:t>
            </w:r>
          </w:p>
        </w:tc>
        <w:tc>
          <w:tcPr>
            <w:tcW w:w="0" w:type="auto"/>
            <w:hideMark/>
          </w:tcPr>
          <w:p w:rsidR="006E4D2F" w:rsidRDefault="006E4D2F">
            <w:r>
              <w:t>1,000(獎金：0)(獎品：0)</w:t>
            </w:r>
          </w:p>
        </w:tc>
        <w:tc>
          <w:tcPr>
            <w:tcW w:w="0" w:type="auto"/>
            <w:hideMark/>
          </w:tcPr>
          <w:p w:rsidR="006E4D2F" w:rsidRDefault="006E4D2F">
            <w:r>
              <w:t>2,000</w:t>
            </w:r>
          </w:p>
        </w:tc>
        <w:tc>
          <w:tcPr>
            <w:tcW w:w="0" w:type="auto"/>
            <w:hideMark/>
          </w:tcPr>
          <w:p w:rsidR="006E4D2F" w:rsidRDefault="006E4D2F">
            <w:r>
              <w:t>一、邀請學生宿舍相關業務單位主管，透過雙向溝通，</w:t>
            </w:r>
            <w:proofErr w:type="gramStart"/>
            <w:r>
              <w:t>暸</w:t>
            </w:r>
            <w:proofErr w:type="gramEnd"/>
            <w:r>
              <w:t>解並解決住校同學的問題與需求，進而宣導學校對住校生輔導及管理政策，實施各項</w:t>
            </w:r>
            <w:proofErr w:type="gramStart"/>
            <w:r>
              <w:t>安全</w:t>
            </w:r>
            <w:proofErr w:type="gramEnd"/>
            <w:r>
              <w:t>宣教，及讓住校生暸解學生</w:t>
            </w:r>
            <w:proofErr w:type="gramStart"/>
            <w:r>
              <w:t>宿舍宿委</w:t>
            </w:r>
            <w:proofErr w:type="gramEnd"/>
            <w:r>
              <w:t>會組織運作情形與工作成效。二、住</w:t>
            </w:r>
            <w:r>
              <w:lastRenderedPageBreak/>
              <w:t>宿生72人報名52人出席，出席率約72.22%。三、參與的住宿生對座談會的滿意度約80%。</w:t>
            </w:r>
          </w:p>
        </w:tc>
        <w:tc>
          <w:tcPr>
            <w:tcW w:w="0" w:type="auto"/>
            <w:hideMark/>
          </w:tcPr>
          <w:p w:rsidR="006E4D2F" w:rsidRDefault="006E4D2F">
            <w:r>
              <w:lastRenderedPageBreak/>
              <w:t>對象：師長及住宿生代表</w:t>
            </w:r>
            <w:proofErr w:type="gramStart"/>
            <w:r>
              <w:t>及宿委會</w:t>
            </w:r>
            <w:proofErr w:type="gramEnd"/>
            <w:r>
              <w:t>委員，人數:52人</w:t>
            </w:r>
          </w:p>
        </w:tc>
        <w:tc>
          <w:tcPr>
            <w:tcW w:w="0" w:type="auto"/>
            <w:hideMark/>
          </w:tcPr>
          <w:p w:rsidR="006E4D2F" w:rsidRDefault="006E4D2F">
            <w:r>
              <w:t>時間:11月16日，地點:行政大樓A0004階梯教室</w:t>
            </w:r>
          </w:p>
        </w:tc>
        <w:tc>
          <w:tcPr>
            <w:tcW w:w="0" w:type="auto"/>
            <w:hideMark/>
          </w:tcPr>
          <w:p w:rsidR="006E4D2F" w:rsidRDefault="006E4D2F">
            <w:r>
              <w:t>一、因當天校內舉辦活動較多，導致參加人員臨時無法到場，影響出席率。二、擬建議下學期於</w:t>
            </w:r>
            <w:proofErr w:type="gramStart"/>
            <w:r>
              <w:t>晚上光風宿舍</w:t>
            </w:r>
            <w:proofErr w:type="gramEnd"/>
            <w:r>
              <w:t>中庭辦理。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26</w:t>
            </w:r>
          </w:p>
        </w:tc>
        <w:tc>
          <w:tcPr>
            <w:tcW w:w="0" w:type="auto"/>
            <w:shd w:val="clear" w:color="auto" w:fill="DDFFDD"/>
            <w:hideMark/>
          </w:tcPr>
          <w:p w:rsidR="006E4D2F" w:rsidRDefault="006E4D2F">
            <w:r>
              <w:t>新生住宿輔導活動</w:t>
            </w:r>
          </w:p>
        </w:tc>
        <w:tc>
          <w:tcPr>
            <w:tcW w:w="0" w:type="auto"/>
            <w:shd w:val="clear" w:color="auto" w:fill="DDFFDD"/>
            <w:hideMark/>
          </w:tcPr>
          <w:p w:rsidR="006E4D2F" w:rsidRDefault="006E4D2F">
            <w:r>
              <w:t>22,000(獎金：0)(獎品：0)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r>
              <w:t>一、為協助住宿新生熟悉住宿環境，順利報到完成進住手續，暨協助新生提早適應宿舍團體生活，並瞭解住宿管理規則，特舉辦本活動。二、</w:t>
            </w:r>
            <w:proofErr w:type="gramStart"/>
            <w:r>
              <w:t>宿委會</w:t>
            </w:r>
            <w:proofErr w:type="gramEnd"/>
            <w:r>
              <w:t>設立服務台，協助住宿新生搬運行李，辦理進住手續。輔導住宿新生，增進其對宿舍團體生活及住宿管理規則的認識與瞭解，使其能及提早適應宿舍生活，並順利辦理246位學生進住。</w:t>
            </w:r>
          </w:p>
        </w:tc>
        <w:tc>
          <w:tcPr>
            <w:tcW w:w="0" w:type="auto"/>
            <w:shd w:val="clear" w:color="auto" w:fill="DDFFDD"/>
            <w:hideMark/>
          </w:tcPr>
          <w:p w:rsidR="006E4D2F" w:rsidRDefault="006E4D2F">
            <w:r>
              <w:t>對象:師長、住宿新生、</w:t>
            </w:r>
            <w:proofErr w:type="gramStart"/>
            <w:r>
              <w:t>宿委會</w:t>
            </w:r>
            <w:proofErr w:type="gramEnd"/>
            <w:r>
              <w:t>幹部，人數:425人。</w:t>
            </w:r>
          </w:p>
        </w:tc>
        <w:tc>
          <w:tcPr>
            <w:tcW w:w="0" w:type="auto"/>
            <w:shd w:val="clear" w:color="auto" w:fill="DDFFDD"/>
            <w:hideMark/>
          </w:tcPr>
          <w:p w:rsidR="006E4D2F" w:rsidRDefault="006E4D2F">
            <w:r>
              <w:t>時間:8月31日至9月4日，地點:學生宿舍、國際會議廳。</w:t>
            </w:r>
          </w:p>
        </w:tc>
        <w:tc>
          <w:tcPr>
            <w:tcW w:w="0" w:type="auto"/>
            <w:shd w:val="clear" w:color="auto" w:fill="DDFFDD"/>
            <w:hideMark/>
          </w:tcPr>
          <w:p w:rsidR="006E4D2F" w:rsidRDefault="006E4D2F">
            <w:r>
              <w:t>一、部分新生因未能於活動開始前完成進住而未參加活動，須注意活動安排時間是否會遇到假日。二、部份新生未參加輔導研習，間接造成很多宿舍生活公約不了解違規。</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27</w:t>
            </w:r>
          </w:p>
        </w:tc>
        <w:tc>
          <w:tcPr>
            <w:tcW w:w="0" w:type="auto"/>
            <w:hideMark/>
          </w:tcPr>
          <w:p w:rsidR="006E4D2F" w:rsidRDefault="006E4D2F">
            <w:r>
              <w:t>學生宿舍文康活動</w:t>
            </w:r>
          </w:p>
        </w:tc>
        <w:tc>
          <w:tcPr>
            <w:tcW w:w="0" w:type="auto"/>
            <w:hideMark/>
          </w:tcPr>
          <w:p w:rsidR="006E4D2F" w:rsidRDefault="006E4D2F">
            <w:r>
              <w:t>10,000(獎金：3,000)(獎品：0)</w:t>
            </w:r>
          </w:p>
        </w:tc>
        <w:tc>
          <w:tcPr>
            <w:tcW w:w="0" w:type="auto"/>
            <w:hideMark/>
          </w:tcPr>
          <w:p w:rsidR="006E4D2F" w:rsidRDefault="006E4D2F">
            <w:r>
              <w:t>10,000</w:t>
            </w:r>
          </w:p>
        </w:tc>
        <w:tc>
          <w:tcPr>
            <w:tcW w:w="0" w:type="auto"/>
            <w:hideMark/>
          </w:tcPr>
          <w:p w:rsidR="006E4D2F" w:rsidRDefault="006E4D2F">
            <w:r>
              <w:t>一、舉辦學生宿舍文康活動，以增進住宿同學間彼此的情誼，並舒解平日的壓力，達到寓教於樂的效果。戶外電影欣賞晚會現場供應簡易餐點飲料爆米花，一邊吃爆米花一邊看電影以提高住宿生觀賞出席參與率。二、結合時尚《魷魚遊戲》</w:t>
            </w:r>
            <w:proofErr w:type="gramStart"/>
            <w:r>
              <w:t>椪</w:t>
            </w:r>
            <w:proofErr w:type="gramEnd"/>
            <w:r>
              <w:t>糖趣味競賽活動，以提高住宿生有益身心的活動，增</w:t>
            </w:r>
            <w:r>
              <w:lastRenderedPageBreak/>
              <w:t>進住宿同學間之情誼。參加人數59人，共六人獲獎。</w:t>
            </w:r>
          </w:p>
        </w:tc>
        <w:tc>
          <w:tcPr>
            <w:tcW w:w="0" w:type="auto"/>
            <w:hideMark/>
          </w:tcPr>
          <w:p w:rsidR="006E4D2F" w:rsidRDefault="006E4D2F">
            <w:r>
              <w:lastRenderedPageBreak/>
              <w:t>對象:全體住宿生，人數:228人。</w:t>
            </w:r>
          </w:p>
        </w:tc>
        <w:tc>
          <w:tcPr>
            <w:tcW w:w="0" w:type="auto"/>
            <w:hideMark/>
          </w:tcPr>
          <w:p w:rsidR="006E4D2F" w:rsidRDefault="006E4D2F">
            <w:r>
              <w:t>時間：3月16日與4月27日，地點：</w:t>
            </w:r>
            <w:proofErr w:type="gramStart"/>
            <w:r>
              <w:t>光風宿舍</w:t>
            </w:r>
            <w:proofErr w:type="gramEnd"/>
            <w:r>
              <w:t>中庭。</w:t>
            </w:r>
          </w:p>
        </w:tc>
        <w:tc>
          <w:tcPr>
            <w:tcW w:w="0" w:type="auto"/>
            <w:hideMark/>
          </w:tcPr>
          <w:p w:rsidR="006E4D2F" w:rsidRDefault="006E4D2F">
            <w:r>
              <w:t>一、趣味競賽活動因與校內其他活動</w:t>
            </w:r>
            <w:proofErr w:type="gramStart"/>
            <w:r>
              <w:t>衝</w:t>
            </w:r>
            <w:proofErr w:type="gramEnd"/>
            <w:r>
              <w:t>堂，出席人數較少。二、有住宿生建議可考慮舉辦其他手作活動，可增加?與人數三、</w:t>
            </w:r>
            <w:proofErr w:type="gramStart"/>
            <w:r>
              <w:t>宿委會</w:t>
            </w:r>
            <w:proofErr w:type="gramEnd"/>
            <w:r>
              <w:t>再討論是否改至晚上辦理。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28</w:t>
            </w:r>
          </w:p>
        </w:tc>
        <w:tc>
          <w:tcPr>
            <w:tcW w:w="0" w:type="auto"/>
            <w:shd w:val="clear" w:color="auto" w:fill="DDFFDD"/>
            <w:hideMark/>
          </w:tcPr>
          <w:p w:rsidR="006E4D2F" w:rsidRDefault="006E4D2F">
            <w:r>
              <w:t>校外</w:t>
            </w:r>
            <w:proofErr w:type="gramStart"/>
            <w:r>
              <w:t>賃</w:t>
            </w:r>
            <w:proofErr w:type="gramEnd"/>
            <w:r>
              <w:t>居生座談會</w:t>
            </w:r>
          </w:p>
        </w:tc>
        <w:tc>
          <w:tcPr>
            <w:tcW w:w="0" w:type="auto"/>
            <w:shd w:val="clear" w:color="auto" w:fill="DDFFDD"/>
            <w:hideMark/>
          </w:tcPr>
          <w:p w:rsidR="006E4D2F" w:rsidRDefault="006E4D2F">
            <w:r>
              <w:t>2,000(獎金：0)(獎品：0)</w:t>
            </w:r>
          </w:p>
        </w:tc>
        <w:tc>
          <w:tcPr>
            <w:tcW w:w="0" w:type="auto"/>
            <w:shd w:val="clear" w:color="auto" w:fill="DDFFDD"/>
            <w:hideMark/>
          </w:tcPr>
          <w:p w:rsidR="006E4D2F" w:rsidRDefault="006E4D2F">
            <w:r>
              <w:t>7,000</w:t>
            </w:r>
          </w:p>
        </w:tc>
        <w:tc>
          <w:tcPr>
            <w:tcW w:w="0" w:type="auto"/>
            <w:shd w:val="clear" w:color="auto" w:fill="DDFFDD"/>
            <w:hideMark/>
          </w:tcPr>
          <w:p w:rsidR="006E4D2F" w:rsidRDefault="006E4D2F">
            <w:r>
              <w:t>一、本次座談會有別之前，特邀請所有</w:t>
            </w:r>
            <w:proofErr w:type="gramStart"/>
            <w:r>
              <w:t>產學專班</w:t>
            </w:r>
            <w:proofErr w:type="gramEnd"/>
            <w:r>
              <w:t>的境外生來參加，宣教內容以一般租賃及新型態詐騙，並融入實務案例做說明，強化學生對租賃法律的認知。二、有效提昇租賃法律相關問題之瞭解，進而強化學生在校外租賃個人權益維護之能力。更對學生說明租賃定型化契約及介紹本校網站各項</w:t>
            </w:r>
            <w:proofErr w:type="gramStart"/>
            <w:r>
              <w:t>賃</w:t>
            </w:r>
            <w:proofErr w:type="gramEnd"/>
            <w:r>
              <w:t>居資訊、如何搜尋租屋資訊。三、會中境外生提出各項問題，均與會師長逐一回覆，所遇到的問題層面也與本國生不同，均獲致良好回應。</w:t>
            </w:r>
          </w:p>
        </w:tc>
        <w:tc>
          <w:tcPr>
            <w:tcW w:w="0" w:type="auto"/>
            <w:shd w:val="clear" w:color="auto" w:fill="DDFFDD"/>
            <w:hideMark/>
          </w:tcPr>
          <w:p w:rsidR="006E4D2F" w:rsidRDefault="006E4D2F">
            <w:r>
              <w:t>對象:四技一年級學生及校外</w:t>
            </w:r>
            <w:proofErr w:type="gramStart"/>
            <w:r>
              <w:t>賃</w:t>
            </w:r>
            <w:proofErr w:type="gramEnd"/>
            <w:r>
              <w:t>居外籍學生，人數:60人。</w:t>
            </w:r>
          </w:p>
        </w:tc>
        <w:tc>
          <w:tcPr>
            <w:tcW w:w="0" w:type="auto"/>
            <w:shd w:val="clear" w:color="auto" w:fill="DDFFDD"/>
            <w:hideMark/>
          </w:tcPr>
          <w:p w:rsidR="006E4D2F" w:rsidRDefault="006E4D2F">
            <w:r>
              <w:t>時間:11月22日，地點:行政大樓A0607會議室。</w:t>
            </w:r>
          </w:p>
        </w:tc>
        <w:tc>
          <w:tcPr>
            <w:tcW w:w="0" w:type="auto"/>
            <w:shd w:val="clear" w:color="auto" w:fill="DDFFDD"/>
            <w:hideMark/>
          </w:tcPr>
          <w:p w:rsidR="006E4D2F" w:rsidRDefault="006E4D2F">
            <w:r>
              <w:t>一、高年級校外</w:t>
            </w:r>
            <w:proofErr w:type="gramStart"/>
            <w:r>
              <w:t>賃</w:t>
            </w:r>
            <w:proofErr w:type="gramEnd"/>
            <w:r>
              <w:t>居</w:t>
            </w:r>
            <w:proofErr w:type="gramStart"/>
            <w:r>
              <w:t>生均已</w:t>
            </w:r>
            <w:proofErr w:type="gramEnd"/>
            <w:r>
              <w:t>聽過相關宣導，興趣缺缺。二、加強各系導師班級</w:t>
            </w:r>
            <w:proofErr w:type="gramStart"/>
            <w:r>
              <w:t>賃</w:t>
            </w:r>
            <w:proofErr w:type="gramEnd"/>
            <w:r>
              <w:t>居生提早報名宣導。三、</w:t>
            </w:r>
            <w:proofErr w:type="gramStart"/>
            <w:r>
              <w:t>賃</w:t>
            </w:r>
            <w:proofErr w:type="gramEnd"/>
            <w:r>
              <w:t>居宣導課程內容可朝住宿安全，消防演練等議題著手。</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29</w:t>
            </w:r>
          </w:p>
        </w:tc>
        <w:tc>
          <w:tcPr>
            <w:tcW w:w="0" w:type="auto"/>
            <w:hideMark/>
          </w:tcPr>
          <w:p w:rsidR="006E4D2F" w:rsidRDefault="006E4D2F">
            <w:r>
              <w:t>學生組織幹部傳承研習營</w:t>
            </w:r>
          </w:p>
        </w:tc>
        <w:tc>
          <w:tcPr>
            <w:tcW w:w="0" w:type="auto"/>
            <w:hideMark/>
          </w:tcPr>
          <w:p w:rsidR="006E4D2F" w:rsidRDefault="006E4D2F">
            <w:r>
              <w:t>96,000(獎金：0)(獎品：0)</w:t>
            </w:r>
          </w:p>
        </w:tc>
        <w:tc>
          <w:tcPr>
            <w:tcW w:w="0" w:type="auto"/>
            <w:hideMark/>
          </w:tcPr>
          <w:p w:rsidR="006E4D2F" w:rsidRDefault="006E4D2F">
            <w:r>
              <w:t>100,000</w:t>
            </w:r>
          </w:p>
        </w:tc>
        <w:tc>
          <w:tcPr>
            <w:tcW w:w="0" w:type="auto"/>
            <w:hideMark/>
          </w:tcPr>
          <w:p w:rsidR="006E4D2F" w:rsidRDefault="006E4D2F">
            <w:proofErr w:type="gramStart"/>
            <w:r>
              <w:t>ㄧ</w:t>
            </w:r>
            <w:proofErr w:type="gramEnd"/>
            <w:r>
              <w:t>、透過活動確實提升群體合作的團隊精神。二、有效推廣學生自治理念，以增進學生主動學習、問題解決的能力。三、增進學生組織活動辦理實務經驗。四、促進學生組織交流，並透過關心社會議題學習團隊溝通與協調，活動整體滿意度為94%。</w:t>
            </w:r>
          </w:p>
        </w:tc>
        <w:tc>
          <w:tcPr>
            <w:tcW w:w="0" w:type="auto"/>
            <w:hideMark/>
          </w:tcPr>
          <w:p w:rsidR="006E4D2F" w:rsidRDefault="006E4D2F">
            <w:r>
              <w:t>對象:輔導老師及學生組織，人數:73人。</w:t>
            </w:r>
          </w:p>
        </w:tc>
        <w:tc>
          <w:tcPr>
            <w:tcW w:w="0" w:type="auto"/>
            <w:hideMark/>
          </w:tcPr>
          <w:p w:rsidR="006E4D2F" w:rsidRDefault="006E4D2F">
            <w:r>
              <w:t>時間:3月18日至3月19日，地點:澄清湖水</w:t>
            </w:r>
            <w:proofErr w:type="gramStart"/>
            <w:r>
              <w:t>漾</w:t>
            </w:r>
            <w:proofErr w:type="gramEnd"/>
            <w:r>
              <w:t>會館。</w:t>
            </w:r>
          </w:p>
        </w:tc>
        <w:tc>
          <w:tcPr>
            <w:tcW w:w="0" w:type="auto"/>
            <w:hideMark/>
          </w:tcPr>
          <w:p w:rsidR="006E4D2F" w:rsidRDefault="006E4D2F">
            <w:r>
              <w:t>建議爾後活動辦理可由單一主題設計為發想，使活動更為聚焦；爾後活動考量以主題方式辦理，使活動核心更為明確。</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lastRenderedPageBreak/>
              <w:t>30</w:t>
            </w:r>
          </w:p>
        </w:tc>
        <w:tc>
          <w:tcPr>
            <w:tcW w:w="0" w:type="auto"/>
            <w:shd w:val="clear" w:color="auto" w:fill="DDFFDD"/>
            <w:hideMark/>
          </w:tcPr>
          <w:p w:rsidR="006E4D2F" w:rsidRDefault="006E4D2F">
            <w:r>
              <w:t>自治幹部傳承訓練營</w:t>
            </w:r>
          </w:p>
        </w:tc>
        <w:tc>
          <w:tcPr>
            <w:tcW w:w="0" w:type="auto"/>
            <w:shd w:val="clear" w:color="auto" w:fill="DDFFDD"/>
            <w:hideMark/>
          </w:tcPr>
          <w:p w:rsidR="006E4D2F" w:rsidRDefault="006E4D2F">
            <w:r>
              <w:t>75,000(獎金：0)(獎品：0)</w:t>
            </w:r>
          </w:p>
        </w:tc>
        <w:tc>
          <w:tcPr>
            <w:tcW w:w="0" w:type="auto"/>
            <w:shd w:val="clear" w:color="auto" w:fill="DDFFDD"/>
            <w:hideMark/>
          </w:tcPr>
          <w:p w:rsidR="006E4D2F" w:rsidRDefault="006E4D2F">
            <w:r>
              <w:t>62,000</w:t>
            </w:r>
          </w:p>
        </w:tc>
        <w:tc>
          <w:tcPr>
            <w:tcW w:w="0" w:type="auto"/>
            <w:shd w:val="clear" w:color="auto" w:fill="DDFFDD"/>
            <w:hideMark/>
          </w:tcPr>
          <w:p w:rsidR="006E4D2F" w:rsidRDefault="006E4D2F">
            <w:r>
              <w:t>一、合計辦理6次，經費分別為學5,000/補8,000、學5,000/補740、學38,000/補16,260、學12,000/補17,000、學10,000/補13,000、學5,000/補7,000</w:t>
            </w:r>
            <w:proofErr w:type="gramStart"/>
            <w:r>
              <w:t>二</w:t>
            </w:r>
            <w:proofErr w:type="gramEnd"/>
            <w:r>
              <w:t>、活動整體平均滿意度為83.46%三、透過此活動，使社團學員理解自己的內心，找到自己的價值並且運用在與其他社員相處過程中，也讓幹部們更能了解自己未來能夠對社會服務有什麼樣的貢獻。四、以兩天一夜的體驗學習各承規劃，讓幹部與學員在參加團體活動的過程中去學習團隊分工合作與解決問題的能力，</w:t>
            </w:r>
            <w:proofErr w:type="gramStart"/>
            <w:r>
              <w:t>增加承元之間</w:t>
            </w:r>
            <w:proofErr w:type="gramEnd"/>
            <w:r>
              <w:t>的默契。藉由探索課程來啟發自我，建立基本的生活技能，並在活動中</w:t>
            </w:r>
            <w:proofErr w:type="gramStart"/>
            <w:r>
              <w:t>讓籌元</w:t>
            </w:r>
            <w:proofErr w:type="gramEnd"/>
            <w:r>
              <w:t>學習溝通技巧，合力完成面對問題。五、藉由傳承營</w:t>
            </w:r>
            <w:proofErr w:type="gramStart"/>
            <w:r>
              <w:t>學長姐將各自</w:t>
            </w:r>
            <w:proofErr w:type="gramEnd"/>
            <w:r>
              <w:t>經驗及社團事務交接給新任幹部，讓新任幹部與舊任幹部們互相交流，並邀請講師透過簡報為我們介紹經營社團的重要性，以及</w:t>
            </w:r>
            <w:r>
              <w:lastRenderedPageBreak/>
              <w:t>帶領團康遊戲培養幹部們的默契。</w:t>
            </w:r>
          </w:p>
        </w:tc>
        <w:tc>
          <w:tcPr>
            <w:tcW w:w="0" w:type="auto"/>
            <w:shd w:val="clear" w:color="auto" w:fill="DDFFDD"/>
            <w:hideMark/>
          </w:tcPr>
          <w:p w:rsidR="006E4D2F" w:rsidRDefault="006E4D2F">
            <w:r>
              <w:lastRenderedPageBreak/>
              <w:t>一、對象:外聘講師、指導老師、</w:t>
            </w:r>
            <w:proofErr w:type="gramStart"/>
            <w:r>
              <w:t>社服隊幹部</w:t>
            </w:r>
            <w:proofErr w:type="gramEnd"/>
            <w:r>
              <w:t>及社員，人數:18人。二、對象:羽球社成員，人數:20人(因</w:t>
            </w:r>
            <w:proofErr w:type="gramStart"/>
            <w:r>
              <w:t>疫</w:t>
            </w:r>
            <w:proofErr w:type="gramEnd"/>
            <w:r>
              <w:t>情未完成執行)。三、對象:行銷與流通管理系</w:t>
            </w:r>
            <w:proofErr w:type="gramStart"/>
            <w:r>
              <w:t>系</w:t>
            </w:r>
            <w:proofErr w:type="gramEnd"/>
            <w:r>
              <w:t>學會成員，人數:27人。四、對象:機械工程系</w:t>
            </w:r>
            <w:proofErr w:type="gramStart"/>
            <w:r>
              <w:t>系</w:t>
            </w:r>
            <w:proofErr w:type="gramEnd"/>
            <w:r>
              <w:t>學會成員，人數:15人。五、對象:電子工程系</w:t>
            </w:r>
            <w:proofErr w:type="gramStart"/>
            <w:r>
              <w:t>系</w:t>
            </w:r>
            <w:proofErr w:type="gramEnd"/>
            <w:r>
              <w:t>學會成員，人數:16人。六、對象:外聘講師、指導老師、狂風幹部及社員，人數:22人次。</w:t>
            </w:r>
          </w:p>
        </w:tc>
        <w:tc>
          <w:tcPr>
            <w:tcW w:w="0" w:type="auto"/>
            <w:shd w:val="clear" w:color="auto" w:fill="DDFFDD"/>
            <w:hideMark/>
          </w:tcPr>
          <w:p w:rsidR="006E4D2F" w:rsidRDefault="006E4D2F">
            <w:r>
              <w:t>一、時間:3月13日，地點:</w:t>
            </w:r>
            <w:proofErr w:type="gramStart"/>
            <w:r>
              <w:t>修平科大</w:t>
            </w:r>
            <w:proofErr w:type="gramEnd"/>
            <w:r>
              <w:t>A0004階梯教室。二、時間:5月21日，地點:崇禮堂(因</w:t>
            </w:r>
            <w:proofErr w:type="gramStart"/>
            <w:r>
              <w:t>疫</w:t>
            </w:r>
            <w:proofErr w:type="gramEnd"/>
            <w:r>
              <w:t>情未完成執行)。三、時間:11月11、12日，地點:修平科技大學、雄鷹探索體驗活動區。四、時間:5月1、2日，地點:修平科技大學、雄鷹探索體驗活動區。五、時間:5月20日，地點:修平科技大學B520教室、雄鷹探索體驗活動園區。六、時間:8月6日~8月7日，地點:</w:t>
            </w:r>
            <w:proofErr w:type="gramStart"/>
            <w:r>
              <w:t>修平科大</w:t>
            </w:r>
            <w:proofErr w:type="gramEnd"/>
            <w:r>
              <w:t>C0109教室。</w:t>
            </w:r>
          </w:p>
        </w:tc>
        <w:tc>
          <w:tcPr>
            <w:tcW w:w="0" w:type="auto"/>
            <w:shd w:val="clear" w:color="auto" w:fill="DDFFDD"/>
            <w:hideMark/>
          </w:tcPr>
          <w:p w:rsidR="006E4D2F" w:rsidRDefault="006E4D2F">
            <w:r>
              <w:t>一、學長</w:t>
            </w:r>
            <w:proofErr w:type="gramStart"/>
            <w:r>
              <w:t>姊</w:t>
            </w:r>
            <w:proofErr w:type="gramEnd"/>
            <w:r>
              <w:t>應當帶領學弟妹一起落實工作內容。二、天氣不佳未</w:t>
            </w:r>
            <w:proofErr w:type="gramStart"/>
            <w:r>
              <w:t>設想雨備方案</w:t>
            </w:r>
            <w:proofErr w:type="gramEnd"/>
            <w:r>
              <w:t>。三、活動上的地點選擇可在用心評估。四、未提前借設備，導致活動當天沒有設備使用。</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31</w:t>
            </w:r>
          </w:p>
        </w:tc>
        <w:tc>
          <w:tcPr>
            <w:tcW w:w="0" w:type="auto"/>
            <w:hideMark/>
          </w:tcPr>
          <w:p w:rsidR="006E4D2F" w:rsidRDefault="006E4D2F">
            <w:r>
              <w:t>社團聯合跨校研習</w:t>
            </w:r>
          </w:p>
        </w:tc>
        <w:tc>
          <w:tcPr>
            <w:tcW w:w="0" w:type="auto"/>
            <w:hideMark/>
          </w:tcPr>
          <w:p w:rsidR="006E4D2F" w:rsidRDefault="006E4D2F">
            <w:r>
              <w:t>33,000  </w:t>
            </w:r>
          </w:p>
        </w:tc>
        <w:tc>
          <w:tcPr>
            <w:tcW w:w="0" w:type="auto"/>
            <w:hideMark/>
          </w:tcPr>
          <w:p w:rsidR="006E4D2F" w:rsidRDefault="006E4D2F">
            <w:r>
              <w:t>25,000</w:t>
            </w:r>
          </w:p>
        </w:tc>
        <w:tc>
          <w:tcPr>
            <w:tcW w:w="0" w:type="auto"/>
            <w:hideMark/>
          </w:tcPr>
          <w:p w:rsidR="006E4D2F" w:rsidRDefault="006E4D2F">
            <w:r>
              <w:t>一、合計辦理3次，經費分別為學9,000/補13,000、學9,000/補9,000、學15,000/補3,000。二、活動整體平均滿意度為90%</w:t>
            </w:r>
            <w:proofErr w:type="gramStart"/>
            <w:r>
              <w:t>三</w:t>
            </w:r>
            <w:proofErr w:type="gramEnd"/>
            <w:r>
              <w:t>、藉由跨校活動的參與及交流學習，認識與傳承原住民傳統技藝文化，透過原住民傳統手作活動充實生活內涵，激發學生創造、發表與欣賞能力。四、培養社員球技與判斷能力，並提升團隊的默契能力及增進與友校球技之間的交流，以增進校的情感交流聯繫。</w:t>
            </w:r>
          </w:p>
        </w:tc>
        <w:tc>
          <w:tcPr>
            <w:tcW w:w="0" w:type="auto"/>
            <w:hideMark/>
          </w:tcPr>
          <w:p w:rsidR="006E4D2F" w:rsidRDefault="006E4D2F">
            <w:r>
              <w:t>一、對象:馬拉桑幹部、社員及友校學生，人數:55人次。二、對象:</w:t>
            </w:r>
            <w:proofErr w:type="gramStart"/>
            <w:r>
              <w:t>棒壘社</w:t>
            </w:r>
            <w:proofErr w:type="gramEnd"/>
            <w:r>
              <w:t>幹部及社員，人數:19人。三、對象:</w:t>
            </w:r>
            <w:proofErr w:type="gramStart"/>
            <w:r>
              <w:t>棒壘社</w:t>
            </w:r>
            <w:proofErr w:type="gramEnd"/>
            <w:r>
              <w:t>幹部及社員，人數:80人次。</w:t>
            </w:r>
          </w:p>
        </w:tc>
        <w:tc>
          <w:tcPr>
            <w:tcW w:w="0" w:type="auto"/>
            <w:hideMark/>
          </w:tcPr>
          <w:p w:rsidR="006E4D2F" w:rsidRDefault="006E4D2F">
            <w:r>
              <w:t>一、時間:11月15日~11月16日，地點:勤益科技大學</w:t>
            </w:r>
            <w:proofErr w:type="gramStart"/>
            <w:r>
              <w:t>青永館</w:t>
            </w:r>
            <w:proofErr w:type="gramEnd"/>
            <w:r>
              <w:t>2樓、修</w:t>
            </w:r>
            <w:proofErr w:type="gramStart"/>
            <w:r>
              <w:t>平科大達魯岸原</w:t>
            </w:r>
            <w:proofErr w:type="gramEnd"/>
            <w:r>
              <w:t>民小屋。二、時間:5月21日，地點:樂成育樂。三、時間:11月22日~11月25日，地點:東海大學、臺灣體育運動大學。</w:t>
            </w:r>
          </w:p>
        </w:tc>
        <w:tc>
          <w:tcPr>
            <w:tcW w:w="0" w:type="auto"/>
            <w:hideMark/>
          </w:tcPr>
          <w:p w:rsidR="006E4D2F" w:rsidRDefault="006E4D2F">
            <w:r>
              <w:t>一、器材尚未依規定活動三天前租借；活動前一周開始準備所需物品器材。二、未落實分配到的工作；工作人員堅守崗位</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工作目標：2-4促進</w:t>
            </w:r>
            <w:proofErr w:type="gramStart"/>
            <w:r>
              <w:t>適性揚才</w:t>
            </w:r>
            <w:proofErr w:type="gramEnd"/>
            <w:r>
              <w:t>及自我實現</w:t>
            </w:r>
          </w:p>
        </w:tc>
      </w:tr>
      <w:tr w:rsidR="006E4D2F" w:rsidTr="006E4D2F">
        <w:trPr>
          <w:tblCellSpacing w:w="15" w:type="dxa"/>
          <w:jc w:val="center"/>
        </w:trPr>
        <w:tc>
          <w:tcPr>
            <w:tcW w:w="0" w:type="auto"/>
            <w:gridSpan w:val="11"/>
            <w:vAlign w:val="center"/>
            <w:hideMark/>
          </w:tcPr>
          <w:p w:rsidR="006E4D2F" w:rsidRDefault="006E4D2F">
            <w:r>
              <w:t>工作策略：2-4-2辦理藝文活動，培養人文及美感素養</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32</w:t>
            </w:r>
          </w:p>
        </w:tc>
        <w:tc>
          <w:tcPr>
            <w:tcW w:w="0" w:type="auto"/>
            <w:shd w:val="clear" w:color="auto" w:fill="DDFFDD"/>
            <w:hideMark/>
          </w:tcPr>
          <w:p w:rsidR="006E4D2F" w:rsidRDefault="006E4D2F">
            <w:r>
              <w:t>學生團體幹部成長營</w:t>
            </w:r>
          </w:p>
        </w:tc>
        <w:tc>
          <w:tcPr>
            <w:tcW w:w="0" w:type="auto"/>
            <w:shd w:val="clear" w:color="auto" w:fill="DDFFDD"/>
            <w:hideMark/>
          </w:tcPr>
          <w:p w:rsidR="006E4D2F" w:rsidRDefault="006E4D2F">
            <w:r>
              <w:t>46,000(獎金：0)(獎品：0)</w:t>
            </w:r>
          </w:p>
        </w:tc>
        <w:tc>
          <w:tcPr>
            <w:tcW w:w="0" w:type="auto"/>
            <w:shd w:val="clear" w:color="auto" w:fill="DDFFDD"/>
            <w:hideMark/>
          </w:tcPr>
          <w:p w:rsidR="006E4D2F" w:rsidRDefault="006E4D2F">
            <w:r>
              <w:t>65,000</w:t>
            </w:r>
          </w:p>
        </w:tc>
        <w:tc>
          <w:tcPr>
            <w:tcW w:w="0" w:type="auto"/>
            <w:shd w:val="clear" w:color="auto" w:fill="DDFFDD"/>
            <w:hideMark/>
          </w:tcPr>
          <w:p w:rsidR="006E4D2F" w:rsidRDefault="006E4D2F">
            <w:proofErr w:type="gramStart"/>
            <w:r>
              <w:t>ㄧ</w:t>
            </w:r>
            <w:proofErr w:type="gramEnd"/>
            <w:r>
              <w:t>、合計辦理12次，經費分別為學5,000/補8,000、學3,000/補3,000、學10,000/補15,000、學3,000/補3,000、</w:t>
            </w:r>
            <w:r>
              <w:lastRenderedPageBreak/>
              <w:t>學2,000/補3,000、學0/補3,268、學0/補6,535、學2,042/補2,042、學6,958/補4,423、學6,000/補7,000、學6,000/補6,732、學2,000/補3,000。二、活動整體平均滿意度為80.05%。三、透過此活動，使社團學生探索自我的意識，並從中更加認識隊員內心多元的真面目；</w:t>
            </w:r>
            <w:proofErr w:type="gramStart"/>
            <w:r>
              <w:t>此外，</w:t>
            </w:r>
            <w:proofErr w:type="gramEnd"/>
            <w:r>
              <w:t>也讓參與此活動的幹部們，體悟無私的奉獻及團隊合作的重要性。四、聘請校外講師說明講解社團教學內容，幹部指導儲備幹部如何運營社團整體團隊工作，促進幹部之間的交流，並分析整學期的效果及優缺點，討論解決方法並有效改善。五、藉由上次活動成長營學習領導能力，啟蒙激發學員的態度，使幹部有明確方向帶領團隊，透過課程凝結團隊精神及凝聚力，讓學員在人際關係及溝通討論從中獲得更多技巧，團體合作及領隊能力是系會非常重要的課題，未來遇到任何困境都能當成是磨練與經歷，累積多</w:t>
            </w:r>
            <w:r>
              <w:lastRenderedPageBreak/>
              <w:t>元能力，且更充實自我，不斷激發成長！</w:t>
            </w:r>
          </w:p>
        </w:tc>
        <w:tc>
          <w:tcPr>
            <w:tcW w:w="0" w:type="auto"/>
            <w:shd w:val="clear" w:color="auto" w:fill="DDFFDD"/>
            <w:hideMark/>
          </w:tcPr>
          <w:p w:rsidR="006E4D2F" w:rsidRDefault="006E4D2F">
            <w:r>
              <w:lastRenderedPageBreak/>
              <w:t>一、對象:外聘講師、指導老師、</w:t>
            </w:r>
            <w:proofErr w:type="gramStart"/>
            <w:r>
              <w:t>社服隊幹部</w:t>
            </w:r>
            <w:proofErr w:type="gramEnd"/>
            <w:r>
              <w:t>及社員，人數:18人。二、對象:羽球社</w:t>
            </w:r>
            <w:r>
              <w:lastRenderedPageBreak/>
              <w:t>幹部及社員，人數:25人。三、對象:指導老師、烘焙社幹部及社員，人數:60人次。四、對象:外聘講師、指導老師、</w:t>
            </w:r>
            <w:proofErr w:type="gramStart"/>
            <w:r>
              <w:t>文創社</w:t>
            </w:r>
            <w:proofErr w:type="gramEnd"/>
            <w:r>
              <w:t>幹部及社員，人數:12人。五、對象:資訊網路技術系</w:t>
            </w:r>
            <w:proofErr w:type="gramStart"/>
            <w:r>
              <w:t>系</w:t>
            </w:r>
            <w:proofErr w:type="gramEnd"/>
            <w:r>
              <w:t>學會成員，人數:12人。六、對象:機械工程系</w:t>
            </w:r>
            <w:proofErr w:type="gramStart"/>
            <w:r>
              <w:t>系</w:t>
            </w:r>
            <w:proofErr w:type="gramEnd"/>
            <w:r>
              <w:t>學會成員，人數:30人。七、對象:工業工程與管理系</w:t>
            </w:r>
            <w:proofErr w:type="gramStart"/>
            <w:r>
              <w:t>系</w:t>
            </w:r>
            <w:proofErr w:type="gramEnd"/>
            <w:r>
              <w:t>學會成員，人數:25人。八、對象:應用日語系</w:t>
            </w:r>
            <w:proofErr w:type="gramStart"/>
            <w:r>
              <w:t>系</w:t>
            </w:r>
            <w:proofErr w:type="gramEnd"/>
            <w:r>
              <w:t>學會成員，人數:16人。九、對象:羽球社幹部及社員，人數:40人。十、對象:數位媒體設計系</w:t>
            </w:r>
            <w:proofErr w:type="gramStart"/>
            <w:r>
              <w:t>系</w:t>
            </w:r>
            <w:proofErr w:type="gramEnd"/>
            <w:r>
              <w:t>學會成員及系上師生，人數:98人。十一、對象:機械工程系</w:t>
            </w:r>
            <w:proofErr w:type="gramStart"/>
            <w:r>
              <w:t>系</w:t>
            </w:r>
            <w:proofErr w:type="gramEnd"/>
            <w:r>
              <w:t>學會成員，人數:45人。十二、對象:資訊網路技術系</w:t>
            </w:r>
            <w:proofErr w:type="gramStart"/>
            <w:r>
              <w:t>系</w:t>
            </w:r>
            <w:proofErr w:type="gramEnd"/>
            <w:r>
              <w:t>學會成員，人數:13人。</w:t>
            </w:r>
          </w:p>
        </w:tc>
        <w:tc>
          <w:tcPr>
            <w:tcW w:w="0" w:type="auto"/>
            <w:shd w:val="clear" w:color="auto" w:fill="DDFFDD"/>
            <w:hideMark/>
          </w:tcPr>
          <w:p w:rsidR="006E4D2F" w:rsidRDefault="006E4D2F">
            <w:r>
              <w:lastRenderedPageBreak/>
              <w:t>一、時間:3月12日，地點:</w:t>
            </w:r>
            <w:proofErr w:type="gramStart"/>
            <w:r>
              <w:t>修平科大</w:t>
            </w:r>
            <w:proofErr w:type="gramEnd"/>
            <w:r>
              <w:t>A0004階梯教室。二、時間:3月16日，地點:</w:t>
            </w:r>
            <w:proofErr w:type="gramStart"/>
            <w:r>
              <w:t>修平科大</w:t>
            </w:r>
            <w:proofErr w:type="gramEnd"/>
            <w:r>
              <w:t>A0002</w:t>
            </w:r>
            <w:r>
              <w:lastRenderedPageBreak/>
              <w:t>階梯教室。三、時間:3月16日、3月18日，地點:</w:t>
            </w:r>
            <w:proofErr w:type="gramStart"/>
            <w:r>
              <w:t>修平科大</w:t>
            </w:r>
            <w:proofErr w:type="gramEnd"/>
            <w:r>
              <w:t>D0105教室、台北南港展覽館1館1、4樓。四、時間:3月16日，地點:台中勤美誠品綠園道。五、時間:5月11日，地點:修平科技大學B0411-1模擬教室。六、時間:5月18日，地點:修平科技大學B0408教室。七、時間:6月1日，地點:</w:t>
            </w:r>
            <w:proofErr w:type="gramStart"/>
            <w:r>
              <w:t>線上課程</w:t>
            </w:r>
            <w:proofErr w:type="gramEnd"/>
            <w:r>
              <w:t>。八、時間：5月19日，地點：</w:t>
            </w:r>
            <w:proofErr w:type="gramStart"/>
            <w:r>
              <w:t>線上課程</w:t>
            </w:r>
            <w:proofErr w:type="gramEnd"/>
            <w:r>
              <w:t>。九、時間:11月9日，地點:</w:t>
            </w:r>
            <w:proofErr w:type="gramStart"/>
            <w:r>
              <w:t>修平科大</w:t>
            </w:r>
            <w:proofErr w:type="gramEnd"/>
            <w:r>
              <w:t>C0206教室。十、時間：10月12日，地點：修平科技大學崇禮堂。十一、時間：11月19日，地點：修平科技大學A0002階梯教室。十二、時間：10月5日，地點：修平科技大學B0411-2教室。</w:t>
            </w:r>
          </w:p>
        </w:tc>
        <w:tc>
          <w:tcPr>
            <w:tcW w:w="0" w:type="auto"/>
            <w:shd w:val="clear" w:color="auto" w:fill="DDFFDD"/>
            <w:hideMark/>
          </w:tcPr>
          <w:p w:rsidR="006E4D2F" w:rsidRDefault="006E4D2F">
            <w:r>
              <w:lastRenderedPageBreak/>
              <w:t>一、幹部成員們</w:t>
            </w:r>
            <w:proofErr w:type="gramStart"/>
            <w:r>
              <w:t>水份</w:t>
            </w:r>
            <w:proofErr w:type="gramEnd"/>
            <w:r>
              <w:t>要多補充一些。二、早上必須準時到校，以利活動順利進行。三、工作</w:t>
            </w:r>
            <w:r>
              <w:lastRenderedPageBreak/>
              <w:t>分配落實，帶領學弟們同心在此活動。四、器材設備工作人員無確實清點。五、分配工作不均，活動辦理起來手忙腳亂。六、回饋表未落實，以至於心得較少。</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lastRenderedPageBreak/>
              <w:t>工作策略：2-4-3辦理創意活動，培養學生創新及美感能力</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33</w:t>
            </w:r>
          </w:p>
        </w:tc>
        <w:tc>
          <w:tcPr>
            <w:tcW w:w="0" w:type="auto"/>
            <w:hideMark/>
          </w:tcPr>
          <w:p w:rsidR="006E4D2F" w:rsidRDefault="006E4D2F">
            <w:r>
              <w:t>自治性學生校外評鑑觀摩活動</w:t>
            </w:r>
          </w:p>
        </w:tc>
        <w:tc>
          <w:tcPr>
            <w:tcW w:w="0" w:type="auto"/>
            <w:hideMark/>
          </w:tcPr>
          <w:p w:rsidR="006E4D2F" w:rsidRDefault="006E4D2F">
            <w:r>
              <w:t>11,500  </w:t>
            </w:r>
          </w:p>
        </w:tc>
        <w:tc>
          <w:tcPr>
            <w:tcW w:w="0" w:type="auto"/>
            <w:hideMark/>
          </w:tcPr>
          <w:p w:rsidR="006E4D2F" w:rsidRDefault="006E4D2F">
            <w:r>
              <w:t>0</w:t>
            </w:r>
          </w:p>
        </w:tc>
        <w:tc>
          <w:tcPr>
            <w:tcW w:w="0" w:type="auto"/>
            <w:hideMark/>
          </w:tcPr>
          <w:p w:rsidR="006E4D2F" w:rsidRDefault="006E4D2F">
            <w:proofErr w:type="gramStart"/>
            <w:r>
              <w:t>ㄧ</w:t>
            </w:r>
            <w:proofErr w:type="gramEnd"/>
            <w:r>
              <w:t>、透過觀摩活動檢視其運作現況，進而促進組織健全發展。二、藉由活動交流及分享增進學生的人際互動與溝通，培養人際關係經營能力。三、強化學生參與課外活動之教育功能，並提升社會參與多元能力。四、111年學生會榮獲服務貢獻獎、社會服務隊榮獲佳作。</w:t>
            </w:r>
          </w:p>
        </w:tc>
        <w:tc>
          <w:tcPr>
            <w:tcW w:w="0" w:type="auto"/>
            <w:hideMark/>
          </w:tcPr>
          <w:p w:rsidR="006E4D2F" w:rsidRDefault="006E4D2F">
            <w:r>
              <w:t>對象:學生組織，人數:11人。</w:t>
            </w:r>
          </w:p>
        </w:tc>
        <w:tc>
          <w:tcPr>
            <w:tcW w:w="0" w:type="auto"/>
            <w:hideMark/>
          </w:tcPr>
          <w:p w:rsidR="006E4D2F" w:rsidRDefault="006E4D2F">
            <w:r>
              <w:t>時間:3月10日至4月24日，地點:</w:t>
            </w:r>
            <w:proofErr w:type="gramStart"/>
            <w:r>
              <w:t>線上評選</w:t>
            </w:r>
            <w:proofErr w:type="gramEnd"/>
            <w:r>
              <w:t>。</w:t>
            </w:r>
          </w:p>
        </w:tc>
        <w:tc>
          <w:tcPr>
            <w:tcW w:w="0" w:type="auto"/>
            <w:hideMark/>
          </w:tcPr>
          <w:p w:rsidR="006E4D2F" w:rsidRDefault="006E4D2F">
            <w:r>
              <w:t>因應</w:t>
            </w:r>
            <w:proofErr w:type="gramStart"/>
            <w:r>
              <w:t>疫</w:t>
            </w:r>
            <w:proofErr w:type="gramEnd"/>
            <w:r>
              <w:t>情活動皆改</w:t>
            </w:r>
            <w:proofErr w:type="gramStart"/>
            <w:r>
              <w:t>由線上評</w:t>
            </w:r>
            <w:proofErr w:type="gramEnd"/>
            <w:r>
              <w:t>選，無法進行各校交流稍</w:t>
            </w:r>
            <w:proofErr w:type="gramStart"/>
            <w:r>
              <w:t>顯可</w:t>
            </w:r>
            <w:proofErr w:type="gramEnd"/>
            <w:r>
              <w:t>惜；提供校際組織交流與觀摩活動，擴展學生學習場域。</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34</w:t>
            </w:r>
          </w:p>
        </w:tc>
        <w:tc>
          <w:tcPr>
            <w:tcW w:w="0" w:type="auto"/>
            <w:shd w:val="clear" w:color="auto" w:fill="DDFFDD"/>
            <w:hideMark/>
          </w:tcPr>
          <w:p w:rsidR="006E4D2F" w:rsidRDefault="006E4D2F">
            <w:r>
              <w:t>績優自治性學生團體評鑑觀摩展</w:t>
            </w:r>
          </w:p>
        </w:tc>
        <w:tc>
          <w:tcPr>
            <w:tcW w:w="0" w:type="auto"/>
            <w:shd w:val="clear" w:color="auto" w:fill="DDFFDD"/>
            <w:hideMark/>
          </w:tcPr>
          <w:p w:rsidR="006E4D2F" w:rsidRDefault="006E4D2F">
            <w:r>
              <w:t>96,500(獎金：40,000)(獎品：10,400)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proofErr w:type="gramStart"/>
            <w:r>
              <w:t>ㄧ</w:t>
            </w:r>
            <w:proofErr w:type="gramEnd"/>
            <w:r>
              <w:t>、社團得獎:康樂性第一名狂風舞蹈社、服務暨聯誼性第一名慈濟青年社、學藝性第一名探索研習社、學藝性</w:t>
            </w:r>
            <w:proofErr w:type="gramStart"/>
            <w:r>
              <w:t>第二名樂攝影</w:t>
            </w:r>
            <w:proofErr w:type="gramEnd"/>
            <w:r>
              <w:t>社、體育性社團第一名羽球研習社；績優社團:創意烘焙社、熱門音樂社、僑外生聯誼社。二、系學會得獎:第一名電子工程系、第二名行銷與流通管理</w:t>
            </w:r>
            <w:r>
              <w:lastRenderedPageBreak/>
              <w:t>系、第三名資訊管理系；</w:t>
            </w:r>
            <w:proofErr w:type="gramStart"/>
            <w:r>
              <w:t>績優系學會</w:t>
            </w:r>
            <w:proofErr w:type="gramEnd"/>
            <w:r>
              <w:t>:電機工程系、人力資源管理與發展系。三、自治性社團包含學生自治會共14組、社團共17組，學生組織覺得透過評鑑可以有效檢視組織發展現況，並且</w:t>
            </w:r>
            <w:proofErr w:type="gramStart"/>
            <w:r>
              <w:t>在綜整資料</w:t>
            </w:r>
            <w:proofErr w:type="gramEnd"/>
            <w:r>
              <w:t>時學習團隊分工。四、此次評鑑嘗試開放學生組織將資料上傳於學校ilms平台供評審老師審查。</w:t>
            </w:r>
          </w:p>
        </w:tc>
        <w:tc>
          <w:tcPr>
            <w:tcW w:w="0" w:type="auto"/>
            <w:shd w:val="clear" w:color="auto" w:fill="DDFFDD"/>
            <w:hideMark/>
          </w:tcPr>
          <w:p w:rsidR="006E4D2F" w:rsidRDefault="006E4D2F">
            <w:r>
              <w:lastRenderedPageBreak/>
              <w:t>對象:學生組織及輔導老師，人數:171人。</w:t>
            </w:r>
          </w:p>
        </w:tc>
        <w:tc>
          <w:tcPr>
            <w:tcW w:w="0" w:type="auto"/>
            <w:shd w:val="clear" w:color="auto" w:fill="DDFFDD"/>
            <w:hideMark/>
          </w:tcPr>
          <w:p w:rsidR="006E4D2F" w:rsidRDefault="006E4D2F">
            <w:r>
              <w:t>時間:12月6日至12月7日，地點:崇禮堂。</w:t>
            </w:r>
          </w:p>
        </w:tc>
        <w:tc>
          <w:tcPr>
            <w:tcW w:w="0" w:type="auto"/>
            <w:shd w:val="clear" w:color="auto" w:fill="DDFFDD"/>
            <w:hideMark/>
          </w:tcPr>
          <w:p w:rsidR="006E4D2F" w:rsidRDefault="006E4D2F">
            <w:r>
              <w:t>為因應無紙化趨勢，此次評鑑已開放學生組織將資料上傳於學校ilms平台，並嘗試於明年</w:t>
            </w:r>
            <w:proofErr w:type="gramStart"/>
            <w:r>
              <w:t>推動線上審查</w:t>
            </w:r>
            <w:proofErr w:type="gramEnd"/>
            <w:r>
              <w:t>方式辦理評鑑。</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工作策略：2-4-4實施新生定向輔導，發展正確之人生觀，體認教育、生活方式、工作環境等之間之關係</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35</w:t>
            </w:r>
          </w:p>
        </w:tc>
        <w:tc>
          <w:tcPr>
            <w:tcW w:w="0" w:type="auto"/>
            <w:hideMark/>
          </w:tcPr>
          <w:p w:rsidR="006E4D2F" w:rsidRDefault="006E4D2F">
            <w:r>
              <w:t>新生定向輔導講座</w:t>
            </w:r>
          </w:p>
        </w:tc>
        <w:tc>
          <w:tcPr>
            <w:tcW w:w="0" w:type="auto"/>
            <w:hideMark/>
          </w:tcPr>
          <w:p w:rsidR="006E4D2F" w:rsidRDefault="006E4D2F">
            <w:r>
              <w:t>0(獎金：0)(獎品：0)</w:t>
            </w:r>
          </w:p>
        </w:tc>
        <w:tc>
          <w:tcPr>
            <w:tcW w:w="0" w:type="auto"/>
            <w:hideMark/>
          </w:tcPr>
          <w:p w:rsidR="006E4D2F" w:rsidRDefault="006E4D2F">
            <w:r>
              <w:t>45,752</w:t>
            </w:r>
          </w:p>
        </w:tc>
        <w:tc>
          <w:tcPr>
            <w:tcW w:w="0" w:type="auto"/>
            <w:hideMark/>
          </w:tcPr>
          <w:p w:rsidR="006E4D2F" w:rsidRDefault="006E4D2F">
            <w:r>
              <w:t>一、合計共辦理15小場次班級講座，較110學年度增加3小場。二、多數學生表示從講座當中獲益良多，了解自我覺察的重要性、認識心理</w:t>
            </w:r>
            <w:proofErr w:type="gramStart"/>
            <w:r>
              <w:t>健康校</w:t>
            </w:r>
            <w:proofErr w:type="gramEnd"/>
            <w:r>
              <w:t>內外資源以及壓力情緒調適策略。回饋包含：「課程內容很有感」、「老師真的很有趣！聽了兩堂課印象超深刻」、「希望以後</w:t>
            </w:r>
            <w:r>
              <w:lastRenderedPageBreak/>
              <w:t>還有機會聽講座」。三、活動整體滿意度達85.54%。</w:t>
            </w:r>
          </w:p>
        </w:tc>
        <w:tc>
          <w:tcPr>
            <w:tcW w:w="0" w:type="auto"/>
            <w:hideMark/>
          </w:tcPr>
          <w:p w:rsidR="006E4D2F" w:rsidRDefault="006E4D2F">
            <w:r>
              <w:lastRenderedPageBreak/>
              <w:t>對象:學生，人數:329人。</w:t>
            </w:r>
          </w:p>
        </w:tc>
        <w:tc>
          <w:tcPr>
            <w:tcW w:w="0" w:type="auto"/>
            <w:hideMark/>
          </w:tcPr>
          <w:p w:rsidR="006E4D2F" w:rsidRDefault="006E4D2F">
            <w:r>
              <w:t>時間:10月03日12月07日，地點:各班班會暨導師時間教室。</w:t>
            </w:r>
          </w:p>
        </w:tc>
        <w:tc>
          <w:tcPr>
            <w:tcW w:w="0" w:type="auto"/>
            <w:hideMark/>
          </w:tcPr>
          <w:p w:rsidR="006E4D2F" w:rsidRDefault="006E4D2F">
            <w:r>
              <w:t>一、與講師溝通能引起學生興趣的內容。二、因場次數</w:t>
            </w:r>
            <w:proofErr w:type="gramStart"/>
            <w:r>
              <w:t>眾多，</w:t>
            </w:r>
            <w:proofErr w:type="gramEnd"/>
            <w:r>
              <w:t>大一學生的活動也較多，要安排活動時間上讓班級端有些困擾。</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工作策略：2-4-5進行生涯輔導及職業輔導，協助學生規劃完善之就業及生涯發展方向</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36</w:t>
            </w:r>
          </w:p>
        </w:tc>
        <w:tc>
          <w:tcPr>
            <w:tcW w:w="0" w:type="auto"/>
            <w:shd w:val="clear" w:color="auto" w:fill="DDFFDD"/>
            <w:hideMark/>
          </w:tcPr>
          <w:p w:rsidR="006E4D2F" w:rsidRDefault="006E4D2F">
            <w:r>
              <w:t>UCAN施測</w:t>
            </w:r>
          </w:p>
        </w:tc>
        <w:tc>
          <w:tcPr>
            <w:tcW w:w="0" w:type="auto"/>
            <w:shd w:val="clear" w:color="auto" w:fill="DDFFDD"/>
            <w:hideMark/>
          </w:tcPr>
          <w:p w:rsidR="006E4D2F" w:rsidRDefault="006E4D2F">
            <w:r>
              <w:t>0(獎金：0)(獎品：0)</w:t>
            </w:r>
          </w:p>
        </w:tc>
        <w:tc>
          <w:tcPr>
            <w:tcW w:w="0" w:type="auto"/>
            <w:shd w:val="clear" w:color="auto" w:fill="DDFFDD"/>
            <w:hideMark/>
          </w:tcPr>
          <w:p w:rsidR="006E4D2F" w:rsidRDefault="006E4D2F">
            <w:r>
              <w:t>120,916</w:t>
            </w:r>
          </w:p>
        </w:tc>
        <w:tc>
          <w:tcPr>
            <w:tcW w:w="0" w:type="auto"/>
            <w:shd w:val="clear" w:color="auto" w:fill="DDFFDD"/>
            <w:hideMark/>
          </w:tcPr>
          <w:p w:rsidR="006E4D2F" w:rsidRDefault="006E4D2F">
            <w:r>
              <w:t>一、活動共分成37小場次舉行，參與學生共計954人次，並區分四技日間部大</w:t>
            </w:r>
            <w:proofErr w:type="gramStart"/>
            <w:r>
              <w:t>一</w:t>
            </w:r>
            <w:proofErr w:type="gramEnd"/>
            <w:r>
              <w:t>新生、大三班級進行施測，班級</w:t>
            </w:r>
            <w:proofErr w:type="gramStart"/>
            <w:r>
              <w:t>施測數分</w:t>
            </w:r>
            <w:proofErr w:type="gramEnd"/>
            <w:r>
              <w:t>別為17、21班。(較</w:t>
            </w:r>
            <w:proofErr w:type="gramStart"/>
            <w:r>
              <w:t>110</w:t>
            </w:r>
            <w:proofErr w:type="gramEnd"/>
            <w:r>
              <w:t>年度增加45人次)二、活動整體滿意度為90.51%。三、學生可透過測驗及講師</w:t>
            </w:r>
            <w:proofErr w:type="gramStart"/>
            <w:r>
              <w:t>的解測說明</w:t>
            </w:r>
            <w:proofErr w:type="gramEnd"/>
            <w:r>
              <w:t>，更了解自身的職涯興趣與思考未來職涯發展走向或規劃。</w:t>
            </w:r>
          </w:p>
        </w:tc>
        <w:tc>
          <w:tcPr>
            <w:tcW w:w="0" w:type="auto"/>
            <w:shd w:val="clear" w:color="auto" w:fill="DDFFDD"/>
            <w:hideMark/>
          </w:tcPr>
          <w:p w:rsidR="006E4D2F" w:rsidRDefault="006E4D2F">
            <w:r>
              <w:t>對象：本校大</w:t>
            </w:r>
            <w:proofErr w:type="gramStart"/>
            <w:r>
              <w:t>一</w:t>
            </w:r>
            <w:proofErr w:type="gramEnd"/>
            <w:r>
              <w:t>新生、大三生，人數：954人次。</w:t>
            </w:r>
          </w:p>
        </w:tc>
        <w:tc>
          <w:tcPr>
            <w:tcW w:w="0" w:type="auto"/>
            <w:shd w:val="clear" w:color="auto" w:fill="DDFFDD"/>
            <w:hideMark/>
          </w:tcPr>
          <w:p w:rsidR="006E4D2F" w:rsidRDefault="006E4D2F">
            <w:r>
              <w:t>時間：111年9月19日~111年11月30日，地點：各班級規劃之教室。</w:t>
            </w:r>
          </w:p>
        </w:tc>
        <w:tc>
          <w:tcPr>
            <w:tcW w:w="0" w:type="auto"/>
            <w:shd w:val="clear" w:color="auto" w:fill="DDFFDD"/>
            <w:hideMark/>
          </w:tcPr>
          <w:p w:rsidR="006E4D2F" w:rsidRDefault="006E4D2F">
            <w:r>
              <w:t>一、因部份班級人數較少，故未來可規劃將不同班級，但性質類似之系所合併舉行。二、舉行活動時學生姍姍來遲之狀況，會影響原時間規劃，故未來活動舉行前，將委請教師再次提醒學生守時的觀念宣導。</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37</w:t>
            </w:r>
          </w:p>
        </w:tc>
        <w:tc>
          <w:tcPr>
            <w:tcW w:w="0" w:type="auto"/>
            <w:hideMark/>
          </w:tcPr>
          <w:p w:rsidR="006E4D2F" w:rsidRDefault="006E4D2F">
            <w:r>
              <w:t>職</w:t>
            </w:r>
            <w:proofErr w:type="gramStart"/>
            <w:r>
              <w:t>涯</w:t>
            </w:r>
            <w:proofErr w:type="gramEnd"/>
            <w:r>
              <w:t>探索工作坊</w:t>
            </w:r>
          </w:p>
        </w:tc>
        <w:tc>
          <w:tcPr>
            <w:tcW w:w="0" w:type="auto"/>
            <w:hideMark/>
          </w:tcPr>
          <w:p w:rsidR="006E4D2F" w:rsidRDefault="006E4D2F">
            <w:r>
              <w:t>6,000(獎金：0)(獎品：0)</w:t>
            </w:r>
          </w:p>
        </w:tc>
        <w:tc>
          <w:tcPr>
            <w:tcW w:w="0" w:type="auto"/>
            <w:hideMark/>
          </w:tcPr>
          <w:p w:rsidR="006E4D2F" w:rsidRDefault="006E4D2F">
            <w:r>
              <w:t>12,300</w:t>
            </w:r>
          </w:p>
        </w:tc>
        <w:tc>
          <w:tcPr>
            <w:tcW w:w="0" w:type="auto"/>
            <w:hideMark/>
          </w:tcPr>
          <w:p w:rsidR="006E4D2F" w:rsidRDefault="006E4D2F">
            <w:r>
              <w:t>一、活動共分成2小場次舉行，參與學生共計50人次參與。(較</w:t>
            </w:r>
            <w:proofErr w:type="gramStart"/>
            <w:r>
              <w:t>110</w:t>
            </w:r>
            <w:proofErr w:type="gramEnd"/>
            <w:r>
              <w:t>年度減少30人次)二、活動整體滿意度為89.70%。三、學生覺得先透過</w:t>
            </w:r>
            <w:proofErr w:type="gramStart"/>
            <w:r>
              <w:t>生涯牌卡先行</w:t>
            </w:r>
            <w:proofErr w:type="gramEnd"/>
            <w:r>
              <w:t>探索自己，再搭配藝術媒材的方式，可以更知道自己的夢想規劃以及後續目標。</w:t>
            </w:r>
          </w:p>
        </w:tc>
        <w:tc>
          <w:tcPr>
            <w:tcW w:w="0" w:type="auto"/>
            <w:hideMark/>
          </w:tcPr>
          <w:p w:rsidR="006E4D2F" w:rsidRDefault="006E4D2F">
            <w:r>
              <w:t>對象：機械二丁、數媒</w:t>
            </w:r>
            <w:proofErr w:type="gramStart"/>
            <w:r>
              <w:t>一</w:t>
            </w:r>
            <w:proofErr w:type="gramEnd"/>
            <w:r>
              <w:t>甲的學生，人數:50人次。</w:t>
            </w:r>
          </w:p>
        </w:tc>
        <w:tc>
          <w:tcPr>
            <w:tcW w:w="0" w:type="auto"/>
            <w:hideMark/>
          </w:tcPr>
          <w:p w:rsidR="006E4D2F" w:rsidRDefault="006E4D2F">
            <w:r>
              <w:t>時間：111年11月9日、111年11月10日，地點:E0103、D0505教室。</w:t>
            </w:r>
          </w:p>
        </w:tc>
        <w:tc>
          <w:tcPr>
            <w:tcW w:w="0" w:type="auto"/>
            <w:hideMark/>
          </w:tcPr>
          <w:p w:rsidR="006E4D2F" w:rsidRDefault="006E4D2F">
            <w:r>
              <w:t>一、今年</w:t>
            </w:r>
            <w:proofErr w:type="gramStart"/>
            <w:r>
              <w:t>採</w:t>
            </w:r>
            <w:proofErr w:type="gramEnd"/>
            <w:r>
              <w:t>入班方式進行，因學生不是自行有意願參與，故需讓學生瞭解此活動用意，以提升學習意願。二、在進行向大家分享環節時，學生的踴躍狀況較差，未來可先和</w:t>
            </w:r>
            <w:proofErr w:type="gramStart"/>
            <w:r>
              <w:t>講師與班導師</w:t>
            </w:r>
            <w:proofErr w:type="gramEnd"/>
            <w:r>
              <w:t>討論如何提升學生分</w:t>
            </w:r>
            <w:r>
              <w:lastRenderedPageBreak/>
              <w:t>享動機及團體互動。三、本年度參與人數較</w:t>
            </w:r>
            <w:proofErr w:type="gramStart"/>
            <w:r>
              <w:t>110</w:t>
            </w:r>
            <w:proofErr w:type="gramEnd"/>
            <w:r>
              <w:t>年度減少的原因為舉行方式之差異，去年採學生自願報名之方式，含括各科系學生可自由參與，但本年度踩入班方式進行，班級學生人數固定，故導致參與人數下降，再加上學生出席狀況不如預期的關係。雖然</w:t>
            </w:r>
            <w:proofErr w:type="gramStart"/>
            <w:r>
              <w:t>採</w:t>
            </w:r>
            <w:proofErr w:type="gramEnd"/>
            <w:r>
              <w:t>入班方式辦理，使整體總參與人次減少，但更可以針對較無參與職涯相關活動之科系學生進行，讓本校學生各科系學生皆有所受益。</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工作願景：三、培養具良好品德之社會公民</w:t>
            </w:r>
          </w:p>
        </w:tc>
      </w:tr>
      <w:tr w:rsidR="006E4D2F" w:rsidTr="006E4D2F">
        <w:trPr>
          <w:tblCellSpacing w:w="15" w:type="dxa"/>
          <w:jc w:val="center"/>
        </w:trPr>
        <w:tc>
          <w:tcPr>
            <w:tcW w:w="0" w:type="auto"/>
            <w:gridSpan w:val="11"/>
            <w:vAlign w:val="center"/>
            <w:hideMark/>
          </w:tcPr>
          <w:p w:rsidR="006E4D2F" w:rsidRDefault="006E4D2F">
            <w:r>
              <w:t>工作目標：3-1建立多元文化校園與培養學生良好品德及態度</w:t>
            </w:r>
          </w:p>
        </w:tc>
      </w:tr>
      <w:tr w:rsidR="006E4D2F" w:rsidTr="006E4D2F">
        <w:trPr>
          <w:tblCellSpacing w:w="15" w:type="dxa"/>
          <w:jc w:val="center"/>
        </w:trPr>
        <w:tc>
          <w:tcPr>
            <w:tcW w:w="0" w:type="auto"/>
            <w:gridSpan w:val="11"/>
            <w:vAlign w:val="center"/>
            <w:hideMark/>
          </w:tcPr>
          <w:p w:rsidR="006E4D2F" w:rsidRDefault="006E4D2F">
            <w:r>
              <w:t>工作策略：3-1-1建立學生多元參與管道，以促進學生之參與，保障學生權利，落實人權及法治知能</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lastRenderedPageBreak/>
              <w:t>38</w:t>
            </w:r>
          </w:p>
        </w:tc>
        <w:tc>
          <w:tcPr>
            <w:tcW w:w="0" w:type="auto"/>
            <w:shd w:val="clear" w:color="auto" w:fill="DDFFDD"/>
            <w:hideMark/>
          </w:tcPr>
          <w:p w:rsidR="006E4D2F" w:rsidRDefault="006E4D2F">
            <w:r>
              <w:t>全校師生座談會</w:t>
            </w:r>
          </w:p>
        </w:tc>
        <w:tc>
          <w:tcPr>
            <w:tcW w:w="0" w:type="auto"/>
            <w:shd w:val="clear" w:color="auto" w:fill="DDFFDD"/>
            <w:hideMark/>
          </w:tcPr>
          <w:p w:rsidR="006E4D2F" w:rsidRDefault="006E4D2F">
            <w:r>
              <w:t>18,000(獎金：0)(獎品：0)</w:t>
            </w:r>
          </w:p>
        </w:tc>
        <w:tc>
          <w:tcPr>
            <w:tcW w:w="0" w:type="auto"/>
            <w:shd w:val="clear" w:color="auto" w:fill="DDFFDD"/>
            <w:hideMark/>
          </w:tcPr>
          <w:p w:rsidR="006E4D2F" w:rsidRDefault="006E4D2F">
            <w:r>
              <w:t>30,000</w:t>
            </w:r>
          </w:p>
        </w:tc>
        <w:tc>
          <w:tcPr>
            <w:tcW w:w="0" w:type="auto"/>
            <w:shd w:val="clear" w:color="auto" w:fill="DDFFDD"/>
            <w:hideMark/>
          </w:tcPr>
          <w:p w:rsidR="006E4D2F" w:rsidRDefault="006E4D2F">
            <w:r>
              <w:t>一、合計辦理2場，經費分別為學7,000補20,000，學11,000補10,000。二、邀請校長主持座談，以雙向溝通方式辦理，並解決學生與老師所提問題，於會議</w:t>
            </w:r>
            <w:proofErr w:type="gramStart"/>
            <w:r>
              <w:t>中協請業</w:t>
            </w:r>
            <w:proofErr w:type="gramEnd"/>
            <w:r>
              <w:t>管單位現場回覆相關問題。三、四技</w:t>
            </w:r>
            <w:proofErr w:type="gramStart"/>
            <w:r>
              <w:t>日間部及</w:t>
            </w:r>
            <w:proofErr w:type="gramEnd"/>
            <w:r>
              <w:t>四技</w:t>
            </w:r>
            <w:proofErr w:type="gramStart"/>
            <w:r>
              <w:t>進修部各辦</w:t>
            </w:r>
            <w:proofErr w:type="gramEnd"/>
            <w:r>
              <w:t>理一場，座談會前對各班所提之建議事項，已完成彙整並請各業管單位先行</w:t>
            </w:r>
            <w:proofErr w:type="gramStart"/>
            <w:r>
              <w:t>答覆後編印</w:t>
            </w:r>
            <w:proofErr w:type="gramEnd"/>
            <w:r>
              <w:t>製成冊，方便與會師生參閱。四、本次會議整體滿意度達88.75%(含時間、地點、服務人員等安排)；顯示學生對於此項活動有其必要性；而對學校宣導事項及校務行政瞭解程度為88.4%。</w:t>
            </w:r>
          </w:p>
        </w:tc>
        <w:tc>
          <w:tcPr>
            <w:tcW w:w="0" w:type="auto"/>
            <w:shd w:val="clear" w:color="auto" w:fill="DDFFDD"/>
            <w:hideMark/>
          </w:tcPr>
          <w:p w:rsidR="006E4D2F" w:rsidRDefault="006E4D2F">
            <w:r>
              <w:t>一、對象:全校班級代表參加人數，人數:193人。二、對象：</w:t>
            </w:r>
            <w:proofErr w:type="gramStart"/>
            <w:r>
              <w:t>進修部各班</w:t>
            </w:r>
            <w:proofErr w:type="gramEnd"/>
            <w:r>
              <w:t>3名班級代表及導師，人數：135人。</w:t>
            </w:r>
          </w:p>
        </w:tc>
        <w:tc>
          <w:tcPr>
            <w:tcW w:w="0" w:type="auto"/>
            <w:shd w:val="clear" w:color="auto" w:fill="DDFFDD"/>
            <w:hideMark/>
          </w:tcPr>
          <w:p w:rsidR="006E4D2F" w:rsidRDefault="006E4D2F">
            <w:r>
              <w:t>一、時間:5月4日，地點:A0410國際會議廳。二、時間:11月4日，地點：A0607演講廳。</w:t>
            </w:r>
          </w:p>
        </w:tc>
        <w:tc>
          <w:tcPr>
            <w:tcW w:w="0" w:type="auto"/>
            <w:shd w:val="clear" w:color="auto" w:fill="DDFFDD"/>
            <w:hideMark/>
          </w:tcPr>
          <w:p w:rsidR="006E4D2F" w:rsidRDefault="006E4D2F">
            <w:r>
              <w:t>一、承辦單位事前對各班所提建議</w:t>
            </w:r>
            <w:proofErr w:type="gramStart"/>
            <w:r>
              <w:t>事項執辦情形</w:t>
            </w:r>
            <w:proofErr w:type="gramEnd"/>
            <w:r>
              <w:t>請各有關單位先行答覆並印製成書面資料，以利會議能順利進行。二、座談會提供業管單位宣導注意事項，提醒同學有關校園方面最新資訊。三、本次座談會各班代表大部分都能準時與會，爾後持續宣導學生時間觀念。</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39</w:t>
            </w:r>
          </w:p>
        </w:tc>
        <w:tc>
          <w:tcPr>
            <w:tcW w:w="0" w:type="auto"/>
            <w:hideMark/>
          </w:tcPr>
          <w:p w:rsidR="006E4D2F" w:rsidRDefault="006E4D2F">
            <w:r>
              <w:t>新生座談會</w:t>
            </w:r>
          </w:p>
        </w:tc>
        <w:tc>
          <w:tcPr>
            <w:tcW w:w="0" w:type="auto"/>
            <w:hideMark/>
          </w:tcPr>
          <w:p w:rsidR="006E4D2F" w:rsidRDefault="006E4D2F">
            <w:r>
              <w:t>64,600(獎金：0)(獎品：0)</w:t>
            </w:r>
          </w:p>
        </w:tc>
        <w:tc>
          <w:tcPr>
            <w:tcW w:w="0" w:type="auto"/>
            <w:hideMark/>
          </w:tcPr>
          <w:p w:rsidR="006E4D2F" w:rsidRDefault="006E4D2F">
            <w:r>
              <w:t>0</w:t>
            </w:r>
          </w:p>
        </w:tc>
        <w:tc>
          <w:tcPr>
            <w:tcW w:w="0" w:type="auto"/>
            <w:hideMark/>
          </w:tcPr>
          <w:p w:rsidR="006E4D2F" w:rsidRDefault="006E4D2F">
            <w:r>
              <w:t>一、合計辦理1場分3場次辦理。二、邀請校長主持座談，加強學生服務工作、建立師與生、教學與行政間之良好溝通管道，達成營造溫馨校園及優質學習環境，落實師生與</w:t>
            </w:r>
            <w:proofErr w:type="gramStart"/>
            <w:r>
              <w:t>學校間的多元</w:t>
            </w:r>
            <w:proofErr w:type="gramEnd"/>
            <w:r>
              <w:t>溝通，意見交流以促進校務全面發展及推動。三、分三學院場次以一年級為主，座談</w:t>
            </w:r>
            <w:r>
              <w:lastRenderedPageBreak/>
              <w:t>會前對各班所提之建議事項，已完成彙整並請各業管單位先行</w:t>
            </w:r>
            <w:proofErr w:type="gramStart"/>
            <w:r>
              <w:t>答覆後編印製</w:t>
            </w:r>
            <w:proofErr w:type="gramEnd"/>
            <w:r>
              <w:t>成冊，方便與會師生參閱。四、本次會議整體滿意度達83%(含時間、地點、服務人員等安排)；顯示學生對於此項活動有其必要性；而對學校宣導事項及校務行政瞭解程度為82.4%。</w:t>
            </w:r>
          </w:p>
        </w:tc>
        <w:tc>
          <w:tcPr>
            <w:tcW w:w="0" w:type="auto"/>
            <w:hideMark/>
          </w:tcPr>
          <w:p w:rsidR="006E4D2F" w:rsidRDefault="006E4D2F">
            <w:r>
              <w:lastRenderedPageBreak/>
              <w:t>對象:工程學院、管理學院、</w:t>
            </w:r>
            <w:proofErr w:type="gramStart"/>
            <w:r>
              <w:t>觀創學院</w:t>
            </w:r>
            <w:proofErr w:type="gramEnd"/>
            <w:r>
              <w:t>新生，人數：443人。</w:t>
            </w:r>
          </w:p>
        </w:tc>
        <w:tc>
          <w:tcPr>
            <w:tcW w:w="0" w:type="auto"/>
            <w:hideMark/>
          </w:tcPr>
          <w:p w:rsidR="006E4D2F" w:rsidRDefault="006E4D2F">
            <w:r>
              <w:t>時間:10月12日、10月19日、11月09日，地點：A0410國際會議廳。</w:t>
            </w:r>
          </w:p>
        </w:tc>
        <w:tc>
          <w:tcPr>
            <w:tcW w:w="0" w:type="auto"/>
            <w:hideMark/>
          </w:tcPr>
          <w:p w:rsidR="006E4D2F" w:rsidRDefault="006E4D2F">
            <w:r>
              <w:t>一、部份所提問題可透過留言版或是洽詢承辦單位直接反映，相關管道亦可透過生活通報或導師時間加強宣導。二、相關業務宣導，可加入教務處、總務處及各行政單位預針對學生重大宣導事項，並非只</w:t>
            </w:r>
            <w:proofErr w:type="gramStart"/>
            <w:r>
              <w:t>拘</w:t>
            </w:r>
            <w:proofErr w:type="gramEnd"/>
            <w:r>
              <w:t>限於學生事務的宣</w:t>
            </w:r>
            <w:r>
              <w:lastRenderedPageBreak/>
              <w:t>導。三、部分參與同學未準時就位，影響座談會之進行及座位安排。</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40</w:t>
            </w:r>
          </w:p>
        </w:tc>
        <w:tc>
          <w:tcPr>
            <w:tcW w:w="0" w:type="auto"/>
            <w:shd w:val="clear" w:color="auto" w:fill="DDFFDD"/>
            <w:hideMark/>
          </w:tcPr>
          <w:p w:rsidR="006E4D2F" w:rsidRDefault="006E4D2F">
            <w:r>
              <w:t>學生組織校際交流與觀摩</w:t>
            </w:r>
          </w:p>
        </w:tc>
        <w:tc>
          <w:tcPr>
            <w:tcW w:w="0" w:type="auto"/>
            <w:shd w:val="clear" w:color="auto" w:fill="DDFFDD"/>
            <w:hideMark/>
          </w:tcPr>
          <w:p w:rsidR="006E4D2F" w:rsidRDefault="006E4D2F">
            <w:r>
              <w:t>30,000(獎金：0)(獎品：0)</w:t>
            </w:r>
          </w:p>
        </w:tc>
        <w:tc>
          <w:tcPr>
            <w:tcW w:w="0" w:type="auto"/>
            <w:shd w:val="clear" w:color="auto" w:fill="DDFFDD"/>
            <w:hideMark/>
          </w:tcPr>
          <w:p w:rsidR="006E4D2F" w:rsidRDefault="006E4D2F">
            <w:r>
              <w:t>45,000</w:t>
            </w:r>
          </w:p>
        </w:tc>
        <w:tc>
          <w:tcPr>
            <w:tcW w:w="0" w:type="auto"/>
            <w:shd w:val="clear" w:color="auto" w:fill="DDFFDD"/>
            <w:hideMark/>
          </w:tcPr>
          <w:p w:rsidR="006E4D2F" w:rsidRDefault="006E4D2F">
            <w:r>
              <w:t>一、學生組織透過分享認識、學習到不同的組織經營方式與校園特色活動。二、藉由議題探討激盪學生思辨能力，提升學生組織經營品質。三、使學生透過活動拓展人際關係及健康社交活動，整體活動滿意度達100%。</w:t>
            </w:r>
          </w:p>
        </w:tc>
        <w:tc>
          <w:tcPr>
            <w:tcW w:w="0" w:type="auto"/>
            <w:shd w:val="clear" w:color="auto" w:fill="DDFFDD"/>
            <w:hideMark/>
          </w:tcPr>
          <w:p w:rsidR="006E4D2F" w:rsidRDefault="006E4D2F">
            <w:r>
              <w:t>對象:學生會、輔導老師及他校師生，人數:43人。</w:t>
            </w:r>
          </w:p>
        </w:tc>
        <w:tc>
          <w:tcPr>
            <w:tcW w:w="0" w:type="auto"/>
            <w:shd w:val="clear" w:color="auto" w:fill="DDFFDD"/>
            <w:hideMark/>
          </w:tcPr>
          <w:p w:rsidR="006E4D2F" w:rsidRDefault="006E4D2F">
            <w:r>
              <w:t>時間:10月29日、11月25日至11月26日，地點:</w:t>
            </w:r>
            <w:proofErr w:type="gramStart"/>
            <w:r>
              <w:t>臺</w:t>
            </w:r>
            <w:proofErr w:type="gramEnd"/>
            <w:r>
              <w:t>中教育大學、正修科技大學。</w:t>
            </w:r>
          </w:p>
        </w:tc>
        <w:tc>
          <w:tcPr>
            <w:tcW w:w="0" w:type="auto"/>
            <w:shd w:val="clear" w:color="auto" w:fill="DDFFDD"/>
            <w:hideMark/>
          </w:tcPr>
          <w:p w:rsidR="006E4D2F" w:rsidRDefault="006E4D2F">
            <w:r>
              <w:t>由於活動時間於選舉投票日，為不影響學生投票權益，在活動安排的時間上較為緊湊；若各校無法協調活動辦理時間，亦可考慮</w:t>
            </w:r>
            <w:proofErr w:type="gramStart"/>
            <w:r>
              <w:t>使用線上方式</w:t>
            </w:r>
            <w:proofErr w:type="gramEnd"/>
            <w:r>
              <w:t>進行。</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41</w:t>
            </w:r>
          </w:p>
        </w:tc>
        <w:tc>
          <w:tcPr>
            <w:tcW w:w="0" w:type="auto"/>
            <w:hideMark/>
          </w:tcPr>
          <w:p w:rsidR="006E4D2F" w:rsidRDefault="006E4D2F">
            <w:r>
              <w:t>自治性組織幹部議事運作研習營</w:t>
            </w:r>
          </w:p>
        </w:tc>
        <w:tc>
          <w:tcPr>
            <w:tcW w:w="0" w:type="auto"/>
            <w:hideMark/>
          </w:tcPr>
          <w:p w:rsidR="006E4D2F" w:rsidRDefault="006E4D2F">
            <w:r>
              <w:t>10,000(獎金：0)(獎品：0)</w:t>
            </w:r>
          </w:p>
        </w:tc>
        <w:tc>
          <w:tcPr>
            <w:tcW w:w="0" w:type="auto"/>
            <w:hideMark/>
          </w:tcPr>
          <w:p w:rsidR="006E4D2F" w:rsidRDefault="006E4D2F">
            <w:r>
              <w:t>10,000</w:t>
            </w:r>
          </w:p>
        </w:tc>
        <w:tc>
          <w:tcPr>
            <w:tcW w:w="0" w:type="auto"/>
            <w:hideMark/>
          </w:tcPr>
          <w:p w:rsidR="006E4D2F" w:rsidRDefault="006E4D2F">
            <w:r>
              <w:t>一、活動合計辦理兩場次，經費分別為學5,000/補5,000、5,000/補5,000。二、透過活動使學生彼此分享目前議題時事，確實增進學生在社會議題的敏感度提升。三、前次活動辦理方式為以會議模擬方式辦理，此次增加議題時事分享，參與率及活動滿意度皆提升。四、藉</w:t>
            </w:r>
            <w:r>
              <w:lastRenderedPageBreak/>
              <w:t>由活動學生瞭解透過尋求共識，提升學生群體合作的團隊精神，第一次辦理整體活動滿意度達88%，第二次整體活動滿意度達100%。</w:t>
            </w:r>
          </w:p>
        </w:tc>
        <w:tc>
          <w:tcPr>
            <w:tcW w:w="0" w:type="auto"/>
            <w:hideMark/>
          </w:tcPr>
          <w:p w:rsidR="006E4D2F" w:rsidRDefault="006E4D2F">
            <w:r>
              <w:lastRenderedPageBreak/>
              <w:t>一、對象:學生會、學生議會及輔導老師，人數:25人。二、對象:學生會、學生議會及輔導老師參加，人數:25人。</w:t>
            </w:r>
          </w:p>
        </w:tc>
        <w:tc>
          <w:tcPr>
            <w:tcW w:w="0" w:type="auto"/>
            <w:hideMark/>
          </w:tcPr>
          <w:p w:rsidR="006E4D2F" w:rsidRDefault="006E4D2F">
            <w:r>
              <w:t>一、時間:2月23日，地點:中小型活動場。二、時間:10月12日，地點:中小型活動場。</w:t>
            </w:r>
          </w:p>
        </w:tc>
        <w:tc>
          <w:tcPr>
            <w:tcW w:w="0" w:type="auto"/>
            <w:hideMark/>
          </w:tcPr>
          <w:p w:rsidR="006E4D2F" w:rsidRDefault="006E4D2F">
            <w:proofErr w:type="gramStart"/>
            <w:r>
              <w:t>增加線上會議</w:t>
            </w:r>
            <w:proofErr w:type="gramEnd"/>
            <w:r>
              <w:t>操作模擬，使學生議會開會方式更加彈性及提高出席率；</w:t>
            </w:r>
            <w:proofErr w:type="gramStart"/>
            <w:r>
              <w:t>將線上</w:t>
            </w:r>
            <w:proofErr w:type="gramEnd"/>
            <w:r>
              <w:t>會議操作模擬納入下次研習規劃。</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42</w:t>
            </w:r>
          </w:p>
        </w:tc>
        <w:tc>
          <w:tcPr>
            <w:tcW w:w="0" w:type="auto"/>
            <w:shd w:val="clear" w:color="auto" w:fill="DDFFDD"/>
            <w:hideMark/>
          </w:tcPr>
          <w:p w:rsidR="006E4D2F" w:rsidRDefault="006E4D2F">
            <w:r>
              <w:t>自治性學生組織改選</w:t>
            </w:r>
          </w:p>
        </w:tc>
        <w:tc>
          <w:tcPr>
            <w:tcW w:w="0" w:type="auto"/>
            <w:shd w:val="clear" w:color="auto" w:fill="DDFFDD"/>
            <w:hideMark/>
          </w:tcPr>
          <w:p w:rsidR="006E4D2F" w:rsidRDefault="006E4D2F">
            <w:r>
              <w:t>10,000(獎金：0)(獎品：0)</w:t>
            </w:r>
          </w:p>
        </w:tc>
        <w:tc>
          <w:tcPr>
            <w:tcW w:w="0" w:type="auto"/>
            <w:shd w:val="clear" w:color="auto" w:fill="DDFFDD"/>
            <w:hideMark/>
          </w:tcPr>
          <w:p w:rsidR="006E4D2F" w:rsidRDefault="006E4D2F">
            <w:r>
              <w:t>15,000</w:t>
            </w:r>
          </w:p>
        </w:tc>
        <w:tc>
          <w:tcPr>
            <w:tcW w:w="0" w:type="auto"/>
            <w:shd w:val="clear" w:color="auto" w:fill="DDFFDD"/>
            <w:hideMark/>
          </w:tcPr>
          <w:p w:rsidR="006E4D2F" w:rsidRDefault="006E4D2F">
            <w:proofErr w:type="gramStart"/>
            <w:r>
              <w:t>ㄧ</w:t>
            </w:r>
            <w:proofErr w:type="gramEnd"/>
            <w:r>
              <w:t>、學生自治會正副會長投票率22.89%，第十五屆學生自治會正副會長順利當選。二、管理學院2位議員當選、工程學院5位議員當選、</w:t>
            </w:r>
            <w:proofErr w:type="gramStart"/>
            <w:r>
              <w:t>觀創學院</w:t>
            </w:r>
            <w:proofErr w:type="gramEnd"/>
            <w:r>
              <w:t>4位議員當選，不分區議員2位；藉由活動提升學生民主素養、落實學生自治的精神。三、學生自治會投票數633人、學生議會總投票數634人、系學會總投票數496人，與前次選舉相比，此次可能因</w:t>
            </w:r>
            <w:proofErr w:type="gramStart"/>
            <w:r>
              <w:t>疫</w:t>
            </w:r>
            <w:proofErr w:type="gramEnd"/>
            <w:r>
              <w:t>情關係部分學生採遠距教學使投票率比預期下滑。</w:t>
            </w:r>
          </w:p>
        </w:tc>
        <w:tc>
          <w:tcPr>
            <w:tcW w:w="0" w:type="auto"/>
            <w:shd w:val="clear" w:color="auto" w:fill="DDFFDD"/>
            <w:hideMark/>
          </w:tcPr>
          <w:p w:rsidR="006E4D2F" w:rsidRDefault="006E4D2F">
            <w:r>
              <w:t>對象:全校學生，人數:634人。</w:t>
            </w:r>
          </w:p>
        </w:tc>
        <w:tc>
          <w:tcPr>
            <w:tcW w:w="0" w:type="auto"/>
            <w:shd w:val="clear" w:color="auto" w:fill="DDFFDD"/>
            <w:hideMark/>
          </w:tcPr>
          <w:p w:rsidR="006E4D2F" w:rsidRDefault="006E4D2F">
            <w:r>
              <w:t>時間:3月1日至6月6日，地點:</w:t>
            </w:r>
            <w:proofErr w:type="gramStart"/>
            <w:r>
              <w:t>線上投票</w:t>
            </w:r>
            <w:proofErr w:type="gramEnd"/>
            <w:r>
              <w:t>。</w:t>
            </w:r>
          </w:p>
        </w:tc>
        <w:tc>
          <w:tcPr>
            <w:tcW w:w="0" w:type="auto"/>
            <w:shd w:val="clear" w:color="auto" w:fill="DDFFDD"/>
            <w:hideMark/>
          </w:tcPr>
          <w:p w:rsidR="006E4D2F" w:rsidRDefault="006E4D2F">
            <w:r>
              <w:t>因</w:t>
            </w:r>
            <w:proofErr w:type="gramStart"/>
            <w:r>
              <w:t>疫</w:t>
            </w:r>
            <w:proofErr w:type="gramEnd"/>
            <w:r>
              <w:t>情影響部分學生遠距教學，故投票率下降；往後可增加社群軟體及自媒體宣傳，提高投票率。</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43</w:t>
            </w:r>
          </w:p>
        </w:tc>
        <w:tc>
          <w:tcPr>
            <w:tcW w:w="0" w:type="auto"/>
            <w:hideMark/>
          </w:tcPr>
          <w:p w:rsidR="006E4D2F" w:rsidRDefault="006E4D2F">
            <w:r>
              <w:t>法律常識宣導活動</w:t>
            </w:r>
          </w:p>
        </w:tc>
        <w:tc>
          <w:tcPr>
            <w:tcW w:w="0" w:type="auto"/>
            <w:hideMark/>
          </w:tcPr>
          <w:p w:rsidR="006E4D2F" w:rsidRDefault="006E4D2F">
            <w:r>
              <w:t>6,000(獎金：0)(獎品：0)</w:t>
            </w:r>
          </w:p>
        </w:tc>
        <w:tc>
          <w:tcPr>
            <w:tcW w:w="0" w:type="auto"/>
            <w:hideMark/>
          </w:tcPr>
          <w:p w:rsidR="006E4D2F" w:rsidRDefault="006E4D2F">
            <w:r>
              <w:t>6,000</w:t>
            </w:r>
          </w:p>
        </w:tc>
        <w:tc>
          <w:tcPr>
            <w:tcW w:w="0" w:type="auto"/>
            <w:hideMark/>
          </w:tcPr>
          <w:p w:rsidR="006E4D2F" w:rsidRDefault="006E4D2F">
            <w:r>
              <w:t>一、合計辦理2次，經費分別為學3,000/補3,000，學3,000/補3,000。二、講授內容針對大學生可能發生的常見法律問題提出說明，同學均感獲益良多。三、2次活動均配合課程內容實施學習成效網路填答抽獎，能提高學生學習效果。四、法律常</w:t>
            </w:r>
            <w:r>
              <w:lastRenderedPageBreak/>
              <w:t>識宣導回饋單問卷調查整體滿意度達95.5%；智慧財產權及個人資料保護法回饋單問卷調查整體滿意度達98.1%。</w:t>
            </w:r>
          </w:p>
        </w:tc>
        <w:tc>
          <w:tcPr>
            <w:tcW w:w="0" w:type="auto"/>
            <w:hideMark/>
          </w:tcPr>
          <w:p w:rsidR="006E4D2F" w:rsidRDefault="006E4D2F">
            <w:r>
              <w:lastRenderedPageBreak/>
              <w:t>一、對象:全校師生，人數:62人。二、對象:全校師生，人數:98人。</w:t>
            </w:r>
          </w:p>
        </w:tc>
        <w:tc>
          <w:tcPr>
            <w:tcW w:w="0" w:type="auto"/>
            <w:hideMark/>
          </w:tcPr>
          <w:p w:rsidR="006E4D2F" w:rsidRDefault="006E4D2F">
            <w:r>
              <w:t>一、時間:4月27日，地點:A0002階梯教室。二、時間:11月16日，地點:A0002階梯教室。</w:t>
            </w:r>
          </w:p>
        </w:tc>
        <w:tc>
          <w:tcPr>
            <w:tcW w:w="0" w:type="auto"/>
            <w:hideMark/>
          </w:tcPr>
          <w:p w:rsidR="006E4D2F" w:rsidRDefault="006E4D2F">
            <w:r>
              <w:t>一、同學發言踴躍，並表示此次宣導能建立正確觀念，希望未來多安排相關議題之講座。二、建議持續辦理。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工作策略：3-1-2增進學生對於當代品德之核心價值及其行為準則，具有思辨、選擇及反省，進而認同、欣賞及實踐之能力</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44</w:t>
            </w:r>
          </w:p>
        </w:tc>
        <w:tc>
          <w:tcPr>
            <w:tcW w:w="0" w:type="auto"/>
            <w:shd w:val="clear" w:color="auto" w:fill="DDFFDD"/>
            <w:hideMark/>
          </w:tcPr>
          <w:p w:rsidR="006E4D2F" w:rsidRDefault="006E4D2F">
            <w:r>
              <w:t>品德教育宣導</w:t>
            </w:r>
            <w:proofErr w:type="gramStart"/>
            <w:r>
              <w:t>週</w:t>
            </w:r>
            <w:proofErr w:type="gramEnd"/>
            <w:r>
              <w:t>活動-母親節感恩活動</w:t>
            </w:r>
          </w:p>
        </w:tc>
        <w:tc>
          <w:tcPr>
            <w:tcW w:w="0" w:type="auto"/>
            <w:shd w:val="clear" w:color="auto" w:fill="DDFFDD"/>
            <w:hideMark/>
          </w:tcPr>
          <w:p w:rsidR="006E4D2F" w:rsidRDefault="006E4D2F">
            <w:r>
              <w:t>20,000(獎金：0)(獎品：0)</w:t>
            </w:r>
          </w:p>
        </w:tc>
        <w:tc>
          <w:tcPr>
            <w:tcW w:w="0" w:type="auto"/>
            <w:shd w:val="clear" w:color="auto" w:fill="DDFFDD"/>
            <w:hideMark/>
          </w:tcPr>
          <w:p w:rsidR="006E4D2F" w:rsidRDefault="006E4D2F">
            <w:r>
              <w:t>20,000</w:t>
            </w:r>
          </w:p>
        </w:tc>
        <w:tc>
          <w:tcPr>
            <w:tcW w:w="0" w:type="auto"/>
            <w:shd w:val="clear" w:color="auto" w:fill="DDFFDD"/>
            <w:hideMark/>
          </w:tcPr>
          <w:p w:rsidR="006E4D2F" w:rsidRDefault="006E4D2F">
            <w:r>
              <w:t>一、資訊產品充斥著你我的生活，對親自動手做花束之習慣已漸漸消失，因此藉由母親節做花束機會，以傳達對母親祝福、感謝之意，有效增加本活動之能見度，推展我國傳統孝親美德。二、本活動回收滿意度調查</w:t>
            </w:r>
            <w:proofErr w:type="gramStart"/>
            <w:r>
              <w:t>回饋表計110張</w:t>
            </w:r>
            <w:proofErr w:type="gramEnd"/>
            <w:r>
              <w:t>，男生31名，女生79名，對象為本校學生，對活動內容滿意度佔98%，對感恩與孝順瞭解程度佔97%，同意本活動每年辦理佔99%，經由活動在品德教育的體認與力行更有進步佔98%，幾乎所有參與者均對本活動表示正面評價。</w:t>
            </w:r>
          </w:p>
        </w:tc>
        <w:tc>
          <w:tcPr>
            <w:tcW w:w="0" w:type="auto"/>
            <w:shd w:val="clear" w:color="auto" w:fill="DDFFDD"/>
            <w:hideMark/>
          </w:tcPr>
          <w:p w:rsidR="006E4D2F" w:rsidRDefault="006E4D2F">
            <w:r>
              <w:t>對象：本校師生，人數：110人。</w:t>
            </w:r>
          </w:p>
        </w:tc>
        <w:tc>
          <w:tcPr>
            <w:tcW w:w="0" w:type="auto"/>
            <w:shd w:val="clear" w:color="auto" w:fill="DDFFDD"/>
            <w:hideMark/>
          </w:tcPr>
          <w:p w:rsidR="006E4D2F" w:rsidRDefault="006E4D2F">
            <w:r>
              <w:t>時間：111年5月4，地點：樹德樓穿堂。</w:t>
            </w:r>
          </w:p>
        </w:tc>
        <w:tc>
          <w:tcPr>
            <w:tcW w:w="0" w:type="auto"/>
            <w:shd w:val="clear" w:color="auto" w:fill="DDFFDD"/>
            <w:hideMark/>
          </w:tcPr>
          <w:p w:rsidR="006E4D2F" w:rsidRDefault="006E4D2F">
            <w:r>
              <w:t>一、因</w:t>
            </w:r>
            <w:proofErr w:type="gramStart"/>
            <w:r>
              <w:t>疫</w:t>
            </w:r>
            <w:proofErr w:type="gramEnd"/>
            <w:r>
              <w:t>情之故，場地雖改為室外，然到校師生人數大為減少，以致於大多數人需口耳相傳後才會到現場。二、做乾燥花盆栽是一個</w:t>
            </w:r>
            <w:proofErr w:type="gramStart"/>
            <w:r>
              <w:t>天然而</w:t>
            </w:r>
            <w:proofErr w:type="gramEnd"/>
            <w:r>
              <w:t>又環保的方式，希冀能持續，可教授於生活用品，讓這些作品當作禮物送給母親，使其更有紀念價值。三、每年舉辦相同活動需不斷尋求創新，不僅宣傳及場</w:t>
            </w:r>
            <w:proofErr w:type="gramStart"/>
            <w:r>
              <w:t>佈</w:t>
            </w:r>
            <w:proofErr w:type="gramEnd"/>
            <w:r>
              <w:t>方式，提供不同方式予參與者，以提高參與意願。</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lastRenderedPageBreak/>
              <w:t>45</w:t>
            </w:r>
          </w:p>
        </w:tc>
        <w:tc>
          <w:tcPr>
            <w:tcW w:w="0" w:type="auto"/>
            <w:hideMark/>
          </w:tcPr>
          <w:p w:rsidR="006E4D2F" w:rsidRDefault="006E4D2F">
            <w:r>
              <w:t>品德教育宣導</w:t>
            </w:r>
            <w:proofErr w:type="gramStart"/>
            <w:r>
              <w:t>週</w:t>
            </w:r>
            <w:proofErr w:type="gramEnd"/>
            <w:r>
              <w:t>活動-品德教育講座</w:t>
            </w:r>
          </w:p>
        </w:tc>
        <w:tc>
          <w:tcPr>
            <w:tcW w:w="0" w:type="auto"/>
            <w:hideMark/>
          </w:tcPr>
          <w:p w:rsidR="006E4D2F" w:rsidRDefault="006E4D2F">
            <w:r>
              <w:t>2,000(獎金：0)(獎品：0)</w:t>
            </w:r>
          </w:p>
        </w:tc>
        <w:tc>
          <w:tcPr>
            <w:tcW w:w="0" w:type="auto"/>
            <w:hideMark/>
          </w:tcPr>
          <w:p w:rsidR="006E4D2F" w:rsidRDefault="006E4D2F">
            <w:r>
              <w:t>4,000</w:t>
            </w:r>
          </w:p>
        </w:tc>
        <w:tc>
          <w:tcPr>
            <w:tcW w:w="0" w:type="auto"/>
            <w:hideMark/>
          </w:tcPr>
          <w:p w:rsidR="006E4D2F" w:rsidRDefault="006E4D2F">
            <w:r>
              <w:t>一、李庚羲先生蒞校演講，</w:t>
            </w:r>
            <w:proofErr w:type="gramStart"/>
            <w:r>
              <w:t>講述顏值與</w:t>
            </w:r>
            <w:proofErr w:type="gramEnd"/>
            <w:r>
              <w:t>形象是品德的起點，以幽默逗趣之方式講述引人入勝，並透過時勢以及品德從甚麼哪來豐富的資訊，加深聽講者之印象。二、本次演講活動回收滿意度調查</w:t>
            </w:r>
            <w:proofErr w:type="gramStart"/>
            <w:r>
              <w:t>回饋表計25張</w:t>
            </w:r>
            <w:proofErr w:type="gramEnd"/>
            <w:r>
              <w:t>，男生2名，女生23名，對象為本校學生，對活動內容滿意度佔92%，</w:t>
            </w:r>
            <w:proofErr w:type="gramStart"/>
            <w:r>
              <w:t>對顏值</w:t>
            </w:r>
            <w:proofErr w:type="gramEnd"/>
            <w:r>
              <w:t>與形象瞭解程度佔90%，同意本活動每年辦理佔93%，經由活動在品德教育的體認與力行更有進步佔88%，幾乎所有參與者均對本次演講表示正面評價。</w:t>
            </w:r>
          </w:p>
        </w:tc>
        <w:tc>
          <w:tcPr>
            <w:tcW w:w="0" w:type="auto"/>
            <w:hideMark/>
          </w:tcPr>
          <w:p w:rsidR="006E4D2F" w:rsidRDefault="006E4D2F">
            <w:r>
              <w:t>對象：本校學生，人數：25人。</w:t>
            </w:r>
          </w:p>
        </w:tc>
        <w:tc>
          <w:tcPr>
            <w:tcW w:w="0" w:type="auto"/>
            <w:hideMark/>
          </w:tcPr>
          <w:p w:rsidR="006E4D2F" w:rsidRDefault="006E4D2F">
            <w:r>
              <w:t>時間：111年12月14日，地點：A0002階梯教室。</w:t>
            </w:r>
          </w:p>
        </w:tc>
        <w:tc>
          <w:tcPr>
            <w:tcW w:w="0" w:type="auto"/>
            <w:hideMark/>
          </w:tcPr>
          <w:p w:rsidR="006E4D2F" w:rsidRDefault="006E4D2F">
            <w:r>
              <w:t>一、此次演講原</w:t>
            </w:r>
            <w:proofErr w:type="gramStart"/>
            <w:r>
              <w:t>訂跟系</w:t>
            </w:r>
            <w:proofErr w:type="gramEnd"/>
            <w:r>
              <w:t>所配合舉辦，但學生因臨時調課大多無法參加本次講座，大部分學生無法出席。二、應提前宣傳，讓可參與之師生能夠提早空出時間一同參與。</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46</w:t>
            </w:r>
          </w:p>
        </w:tc>
        <w:tc>
          <w:tcPr>
            <w:tcW w:w="0" w:type="auto"/>
            <w:shd w:val="clear" w:color="auto" w:fill="DDFFDD"/>
            <w:hideMark/>
          </w:tcPr>
          <w:p w:rsidR="006E4D2F" w:rsidRDefault="006E4D2F">
            <w:r>
              <w:t>服務學習成果發表競賽</w:t>
            </w:r>
          </w:p>
        </w:tc>
        <w:tc>
          <w:tcPr>
            <w:tcW w:w="0" w:type="auto"/>
            <w:shd w:val="clear" w:color="auto" w:fill="DDFFDD"/>
            <w:hideMark/>
          </w:tcPr>
          <w:p w:rsidR="006E4D2F" w:rsidRDefault="006E4D2F">
            <w:r>
              <w:t>12,000(獎金：10,000)(獎品：0)</w:t>
            </w:r>
          </w:p>
        </w:tc>
        <w:tc>
          <w:tcPr>
            <w:tcW w:w="0" w:type="auto"/>
            <w:shd w:val="clear" w:color="auto" w:fill="DDFFDD"/>
            <w:hideMark/>
          </w:tcPr>
          <w:p w:rsidR="006E4D2F" w:rsidRDefault="006E4D2F">
            <w:r>
              <w:t>3,800</w:t>
            </w:r>
          </w:p>
        </w:tc>
        <w:tc>
          <w:tcPr>
            <w:tcW w:w="0" w:type="auto"/>
            <w:shd w:val="clear" w:color="auto" w:fill="DDFFDD"/>
            <w:hideMark/>
          </w:tcPr>
          <w:p w:rsidR="006E4D2F" w:rsidRDefault="006E4D2F">
            <w:r>
              <w:t>一、提昇本校學生服務的情操，進而實踐「用心服務、關懷無界線」之精神，達到經驗分享、跨領域學習與優秀團隊表揚之成效。二、透過服務學習課程推動之成果，促使更多教師及學生對「服務」領域有深層的認識與了解，有利學校創造更多元的服務學習課程。三、統計回饋問卷滿意</w:t>
            </w:r>
            <w:proofErr w:type="gramStart"/>
            <w:r>
              <w:t>度均達</w:t>
            </w:r>
            <w:proofErr w:type="gramEnd"/>
            <w:r>
              <w:t>93%以上。</w:t>
            </w:r>
          </w:p>
        </w:tc>
        <w:tc>
          <w:tcPr>
            <w:tcW w:w="0" w:type="auto"/>
            <w:shd w:val="clear" w:color="auto" w:fill="DDFFDD"/>
            <w:hideMark/>
          </w:tcPr>
          <w:p w:rsidR="006E4D2F" w:rsidRDefault="006E4D2F">
            <w:r>
              <w:t>對象:本校學生，人數:38人。</w:t>
            </w:r>
          </w:p>
        </w:tc>
        <w:tc>
          <w:tcPr>
            <w:tcW w:w="0" w:type="auto"/>
            <w:shd w:val="clear" w:color="auto" w:fill="DDFFDD"/>
            <w:hideMark/>
          </w:tcPr>
          <w:p w:rsidR="006E4D2F" w:rsidRDefault="006E4D2F">
            <w:r>
              <w:t>時間:12月14日及12月21日，地點:A002教室。</w:t>
            </w:r>
          </w:p>
        </w:tc>
        <w:tc>
          <w:tcPr>
            <w:tcW w:w="0" w:type="auto"/>
            <w:shd w:val="clear" w:color="auto" w:fill="DDFFDD"/>
            <w:hideMark/>
          </w:tcPr>
          <w:p w:rsidR="006E4D2F" w:rsidRDefault="006E4D2F">
            <w:r>
              <w:t>一、本次活動參加報名學生與實際參加學生名單有3分之1異動情形，至發表時，學生有準備不足情形。二、提早通知各系助理，聯絡老師確定參加學生名單，預防準備時間不足。三、部份班級未上台發表。</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lastRenderedPageBreak/>
              <w:t>47</w:t>
            </w:r>
          </w:p>
        </w:tc>
        <w:tc>
          <w:tcPr>
            <w:tcW w:w="0" w:type="auto"/>
            <w:hideMark/>
          </w:tcPr>
          <w:p w:rsidR="006E4D2F" w:rsidRDefault="006E4D2F">
            <w:r>
              <w:t>社團專長研習訓練營</w:t>
            </w:r>
          </w:p>
        </w:tc>
        <w:tc>
          <w:tcPr>
            <w:tcW w:w="0" w:type="auto"/>
            <w:hideMark/>
          </w:tcPr>
          <w:p w:rsidR="006E4D2F" w:rsidRDefault="006E4D2F">
            <w:r>
              <w:t>80,000(獎金：0)(獎品：0)</w:t>
            </w:r>
          </w:p>
        </w:tc>
        <w:tc>
          <w:tcPr>
            <w:tcW w:w="0" w:type="auto"/>
            <w:hideMark/>
          </w:tcPr>
          <w:p w:rsidR="006E4D2F" w:rsidRDefault="006E4D2F">
            <w:r>
              <w:t>106,500</w:t>
            </w:r>
          </w:p>
        </w:tc>
        <w:tc>
          <w:tcPr>
            <w:tcW w:w="0" w:type="auto"/>
            <w:hideMark/>
          </w:tcPr>
          <w:p w:rsidR="006E4D2F" w:rsidRDefault="006E4D2F">
            <w:r>
              <w:t>一、合計辦理16次，經費分別為學5,000/補7,500、學8,000/補8,000、學6,000/補7,000、學6,000/補7,000、學3,000/補9,000、學1,815/補2,222、學3,000/補5,000、學3,000/補5,000、學6,000/補6,000、學6,000/補10,000、學5,185/補5,778、學6,000/補7,000、學3,000/補9,000、學6,000/補7,000、學8,000/補8,000、學4,000/補3,000。二、活動整體平均滿意度為80.5%</w:t>
            </w:r>
            <w:proofErr w:type="gramStart"/>
            <w:r>
              <w:t>三</w:t>
            </w:r>
            <w:proofErr w:type="gramEnd"/>
            <w:r>
              <w:t>、藉由研習活動的參與、學習，認識與傳承原住民傳統技藝文化，透過原住民文化課程充實生活內涵，激發學生創造、發表與欣賞能力，並促進社員歸屬感，且營造社團整體優質性，提升自信、態度。四、透過專長研習活動邀請校外專業現代舞老師到校指導，讓社員有機會學習更專業的教學，並且對舞蹈方面的知識有更多的了解，以發揮在未來每一場表演上。五、讓新生能夠更快的熟悉樂器，因此舉辦這次的專長活動研習，藉</w:t>
            </w:r>
            <w:r>
              <w:lastRenderedPageBreak/>
              <w:t>由活動的內容還有認識環節幫助他們融入這個大家庭。也藉著活動舉辦的過程中，了解彼此的個性以及對於進入玩音樂的目的，學習到音樂相關的專業知識以及技巧，也讓喜歡樂器的大家可以更得心的熱愛音樂。六、此活動是為了讓剛到來羽球研習社的社員學習到羽球相關的知識及技術，在練習的過程中也可以增加自己的體力提升球技，教導正確的運動觀念與了解基礎知識。七、透過活動發揮自己的創意製作產品，藉由產品製作過程了解除基礎檸檬塔製作，進而學習表面裝飾技巧，同時讓學員相互學習交流。八、提升社員網球運動技術，外聘教練傳授正規的網球基本動作及觀念，降低運動傷害發生率，傳授運動傷害防護知識提升同學對運動傷害的防護能力，瞭解運動傷害的防護知識。九、避免社員在進行社團活動時對於棒球的知識有不理解，辦理此次活動來教導學員們的</w:t>
            </w:r>
            <w:r>
              <w:lastRenderedPageBreak/>
              <w:t>觀念以及技巧，不僅可學習棒球知識和增廣人際溝通，還可以增進幹部與社員之間的情誼。十、由社團指導老師及外聘講師帶著幹部及社員一起上大雪山訓練攝影，從活動中學習外聘講師如何運用手機紀錄大雪山的美麗風景，也訓練幹部的帶領能力。十一、透過講師的課程，使社團學員了解自己並找到興趣，協助職</w:t>
            </w:r>
            <w:proofErr w:type="gramStart"/>
            <w:r>
              <w:t>涯</w:t>
            </w:r>
            <w:proofErr w:type="gramEnd"/>
            <w:r>
              <w:t>方向探索與生涯規劃，讓成員們能夠更了解自己的興趣並對未來有大概的規劃與方向。十二、藉由研習活動認識探索場地中各項低高空設施的操作、安全規範及確保技巧，也讓學員除了體驗還能從中學習將來引導學員如何操作高空設施及安全規範，因此舉辦本次活動提升學員們的專業能力。</w:t>
            </w:r>
          </w:p>
        </w:tc>
        <w:tc>
          <w:tcPr>
            <w:tcW w:w="0" w:type="auto"/>
            <w:hideMark/>
          </w:tcPr>
          <w:p w:rsidR="006E4D2F" w:rsidRDefault="006E4D2F">
            <w:r>
              <w:lastRenderedPageBreak/>
              <w:t>一、對象:社團指導老師及馬拉桑幹部，人數:13人。二、對象:狂風幹部及社員，人數:48人次。三、對象:熱音幹部及社員，人數:35人。四、對象:羽球社幹部及社員，人數:25人。五、對象:烘焙社幹部及社員，人數:13人。六、對象:網球社幹部及社員，人數:6人。七、對象:</w:t>
            </w:r>
            <w:proofErr w:type="gramStart"/>
            <w:r>
              <w:t>棒壘社</w:t>
            </w:r>
            <w:proofErr w:type="gramEnd"/>
            <w:r>
              <w:t>幹部及社員，人數:19人。八、對象:社團指導老師、</w:t>
            </w:r>
            <w:proofErr w:type="gramStart"/>
            <w:r>
              <w:t>文創社</w:t>
            </w:r>
            <w:proofErr w:type="gramEnd"/>
            <w:r>
              <w:t>幹部及社員，人數:8人。九、對象:社團指導老師、</w:t>
            </w:r>
            <w:proofErr w:type="gramStart"/>
            <w:r>
              <w:t>社服隊幹部</w:t>
            </w:r>
            <w:proofErr w:type="gramEnd"/>
            <w:r>
              <w:t>及社員，人數:12人。十、對象:探索社幹部及社員，人數:15人。十一、對象:</w:t>
            </w:r>
            <w:proofErr w:type="gramStart"/>
            <w:r>
              <w:t>棒壘社</w:t>
            </w:r>
            <w:proofErr w:type="gramEnd"/>
            <w:r>
              <w:t>幹部及社員，人數:20人。十二、對象:</w:t>
            </w:r>
            <w:proofErr w:type="gramStart"/>
            <w:r>
              <w:t>熱音社幹部</w:t>
            </w:r>
            <w:proofErr w:type="gramEnd"/>
            <w:r>
              <w:t>及社員，人數:105人次。十三、對象:烘焙社幹部及社員，人數:23人。十</w:t>
            </w:r>
            <w:r>
              <w:lastRenderedPageBreak/>
              <w:t>四、對象:羽球社幹部及社員，人數:27人。十五、對象:外聘講師、狂風幹部及社員，人數:36人次。十六、對象:指導老師、網球社幹部及社員，人數:10人次。</w:t>
            </w:r>
          </w:p>
        </w:tc>
        <w:tc>
          <w:tcPr>
            <w:tcW w:w="0" w:type="auto"/>
            <w:hideMark/>
          </w:tcPr>
          <w:p w:rsidR="006E4D2F" w:rsidRDefault="006E4D2F">
            <w:r>
              <w:lastRenderedPageBreak/>
              <w:t>一、時間:3月23日，地點:</w:t>
            </w:r>
            <w:proofErr w:type="gramStart"/>
            <w:r>
              <w:t>修平科大</w:t>
            </w:r>
            <w:proofErr w:type="gramEnd"/>
            <w:r>
              <w:t>D0209教室。二、時間:3月30日、4月20日，地點:</w:t>
            </w:r>
            <w:proofErr w:type="gramStart"/>
            <w:r>
              <w:t>修平科大</w:t>
            </w:r>
            <w:proofErr w:type="gramEnd"/>
            <w:r>
              <w:t>C0109教室。三、時間:3月16日，地點:</w:t>
            </w:r>
            <w:proofErr w:type="gramStart"/>
            <w:r>
              <w:t>修平科大中</w:t>
            </w:r>
            <w:proofErr w:type="gramEnd"/>
            <w:r>
              <w:t>小型活動場。四、時間:4月20日，地點:修</w:t>
            </w:r>
            <w:proofErr w:type="gramStart"/>
            <w:r>
              <w:t>平科大崇</w:t>
            </w:r>
            <w:proofErr w:type="gramEnd"/>
            <w:r>
              <w:t>禮堂。五、時間:5月4日，地點:</w:t>
            </w:r>
            <w:proofErr w:type="gramStart"/>
            <w:r>
              <w:t>修平科大</w:t>
            </w:r>
            <w:proofErr w:type="gramEnd"/>
            <w:r>
              <w:t>D0105教室。六、時間:4月27日，地點:</w:t>
            </w:r>
            <w:proofErr w:type="gramStart"/>
            <w:r>
              <w:t>修平科大</w:t>
            </w:r>
            <w:proofErr w:type="gramEnd"/>
            <w:r>
              <w:t>網球場。七、時間:5月4日，地點:太平區壘球場。八、時間:4月20日~4月21日，地點:大雪山國家森林遊樂區。九、時間:4月29日，地點:</w:t>
            </w:r>
            <w:proofErr w:type="gramStart"/>
            <w:r>
              <w:t>修平科大</w:t>
            </w:r>
            <w:proofErr w:type="gramEnd"/>
            <w:r>
              <w:t>E0108-1教室。十、時間:11月27日，地點:C0107教室、探索場域。十一、時間:11月16日，地點:太平區壘球場。十二、時間:11月9日、11月23日、11月30日，地點:</w:t>
            </w:r>
            <w:proofErr w:type="gramStart"/>
            <w:r>
              <w:t>修平科大</w:t>
            </w:r>
            <w:proofErr w:type="gramEnd"/>
            <w:r>
              <w:t>C0210教室、C0211教室、F0003</w:t>
            </w:r>
            <w:proofErr w:type="gramStart"/>
            <w:r>
              <w:t>練團</w:t>
            </w:r>
            <w:proofErr w:type="gramEnd"/>
            <w:r>
              <w:t>室。十三、時間:10月19日，地點:</w:t>
            </w:r>
            <w:proofErr w:type="gramStart"/>
            <w:r>
              <w:t>修平科大</w:t>
            </w:r>
            <w:proofErr w:type="gramEnd"/>
            <w:r>
              <w:t>D0105</w:t>
            </w:r>
            <w:r>
              <w:lastRenderedPageBreak/>
              <w:t>教室。十四、時間:10月19日，地點:修</w:t>
            </w:r>
            <w:proofErr w:type="gramStart"/>
            <w:r>
              <w:t>平科大崇</w:t>
            </w:r>
            <w:proofErr w:type="gramEnd"/>
            <w:r>
              <w:t>禮堂。十五、時間:11月23日、11月30日，地點:</w:t>
            </w:r>
            <w:proofErr w:type="gramStart"/>
            <w:r>
              <w:t>修平科大</w:t>
            </w:r>
            <w:proofErr w:type="gramEnd"/>
            <w:r>
              <w:t>C0109教室。十六、時間:11月9日、11月16日，地點:</w:t>
            </w:r>
            <w:proofErr w:type="gramStart"/>
            <w:r>
              <w:t>修平科大</w:t>
            </w:r>
            <w:proofErr w:type="gramEnd"/>
            <w:r>
              <w:t>網球場。</w:t>
            </w:r>
          </w:p>
        </w:tc>
        <w:tc>
          <w:tcPr>
            <w:tcW w:w="0" w:type="auto"/>
            <w:hideMark/>
          </w:tcPr>
          <w:p w:rsidR="006E4D2F" w:rsidRDefault="006E4D2F">
            <w:r>
              <w:lastRenderedPageBreak/>
              <w:t>一、活動時間安排較為倉促。二、活動材料未準備齊全。三、</w:t>
            </w:r>
            <w:proofErr w:type="gramStart"/>
            <w:r>
              <w:t>沒有場控人員</w:t>
            </w:r>
            <w:proofErr w:type="gramEnd"/>
            <w:r>
              <w:t>，使場面混亂。四、工作人員未落實分配到的工作。</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lastRenderedPageBreak/>
              <w:t>工作目標：3-2培育熱愛鄉土及具有世界觀之社會公民</w:t>
            </w:r>
          </w:p>
        </w:tc>
      </w:tr>
      <w:tr w:rsidR="006E4D2F" w:rsidTr="006E4D2F">
        <w:trPr>
          <w:tblCellSpacing w:w="15" w:type="dxa"/>
          <w:jc w:val="center"/>
        </w:trPr>
        <w:tc>
          <w:tcPr>
            <w:tcW w:w="0" w:type="auto"/>
            <w:gridSpan w:val="11"/>
            <w:vAlign w:val="center"/>
            <w:hideMark/>
          </w:tcPr>
          <w:p w:rsidR="006E4D2F" w:rsidRDefault="006E4D2F">
            <w:r>
              <w:t>工作策略：3-2-1透過服務學習課程之引導，加強與鄰近社區之互動，以促進學生對社區關懷及鄉土文化之情感；並透過多元文化課程及國際交流，開拓國際視野，建立地球村觀念</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w:t>
            </w:r>
            <w:r>
              <w:rPr>
                <w:b/>
                <w:bCs/>
              </w:rPr>
              <w:lastRenderedPageBreak/>
              <w:t>導補助款支應金額</w:t>
            </w:r>
          </w:p>
        </w:tc>
        <w:tc>
          <w:tcPr>
            <w:tcW w:w="0" w:type="auto"/>
            <w:shd w:val="clear" w:color="auto" w:fill="00CCFF"/>
            <w:vAlign w:val="center"/>
            <w:hideMark/>
          </w:tcPr>
          <w:p w:rsidR="006E4D2F" w:rsidRDefault="006E4D2F">
            <w:pPr>
              <w:jc w:val="center"/>
              <w:rPr>
                <w:b/>
                <w:bCs/>
              </w:rPr>
            </w:pPr>
            <w:r>
              <w:rPr>
                <w:b/>
                <w:bCs/>
              </w:rPr>
              <w:lastRenderedPageBreak/>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48</w:t>
            </w:r>
          </w:p>
        </w:tc>
        <w:tc>
          <w:tcPr>
            <w:tcW w:w="0" w:type="auto"/>
            <w:shd w:val="clear" w:color="auto" w:fill="DDFFDD"/>
            <w:hideMark/>
          </w:tcPr>
          <w:p w:rsidR="006E4D2F" w:rsidRDefault="006E4D2F">
            <w:r>
              <w:t>境外生台灣民俗文化參訪活動</w:t>
            </w:r>
          </w:p>
        </w:tc>
        <w:tc>
          <w:tcPr>
            <w:tcW w:w="0" w:type="auto"/>
            <w:shd w:val="clear" w:color="auto" w:fill="DDFFDD"/>
            <w:hideMark/>
          </w:tcPr>
          <w:p w:rsidR="006E4D2F" w:rsidRDefault="006E4D2F">
            <w:r>
              <w:t>80,000(獎金：0)(獎品：0)</w:t>
            </w:r>
          </w:p>
        </w:tc>
        <w:tc>
          <w:tcPr>
            <w:tcW w:w="0" w:type="auto"/>
            <w:shd w:val="clear" w:color="auto" w:fill="DDFFDD"/>
            <w:hideMark/>
          </w:tcPr>
          <w:p w:rsidR="006E4D2F" w:rsidRDefault="006E4D2F">
            <w:r>
              <w:t>75,000</w:t>
            </w:r>
          </w:p>
        </w:tc>
        <w:tc>
          <w:tcPr>
            <w:tcW w:w="0" w:type="auto"/>
            <w:shd w:val="clear" w:color="auto" w:fill="DDFFDD"/>
            <w:hideMark/>
          </w:tcPr>
          <w:p w:rsidR="006E4D2F" w:rsidRDefault="006E4D2F">
            <w:r>
              <w:t>一、合計辦理2次，經費分別為學10,000補22,000、學70,000補53,000。二、第一場安排新竹相關文化</w:t>
            </w:r>
            <w:proofErr w:type="gramStart"/>
            <w:r>
              <w:t>參訪讓學生們</w:t>
            </w:r>
            <w:proofErr w:type="gramEnd"/>
            <w:r>
              <w:t>相當期待，參訪結合文化與觀光資源，協助新竹玻璃產業升級，讓學生參與並瞭解新竹玻璃產業的開發與應用之博物館。讓大</w:t>
            </w:r>
            <w:proofErr w:type="gramStart"/>
            <w:r>
              <w:t>一</w:t>
            </w:r>
            <w:proofErr w:type="gramEnd"/>
            <w:r>
              <w:t>至大四之境外生一同參與，增進彼此情感，具有手足傳承意味。三、活動回收滿意度調查回饋表對活動內容滿意度</w:t>
            </w:r>
            <w:proofErr w:type="gramStart"/>
            <w:r>
              <w:t>佔</w:t>
            </w:r>
            <w:proofErr w:type="gramEnd"/>
            <w:r>
              <w:t>94%，對指導者表現滿意度佔90%，對活動時間安排滿意度佔94%，對場地安排滿意度佔92%，活動獲益滿意度佔94%。四、透過文化參訪，能更深入了解異國文化與開闊學生的國際視野、藉</w:t>
            </w:r>
            <w:proofErr w:type="gramStart"/>
            <w:r>
              <w:t>由造筏體驗</w:t>
            </w:r>
            <w:proofErr w:type="gramEnd"/>
            <w:r>
              <w:t>課程活動引導學生學習團隊合作的能力、在九族文化村舉辦多元文化的活動，使學生了解文化之間的差異性，藉由認識多元文化，學習尊重每個人</w:t>
            </w:r>
            <w:r>
              <w:lastRenderedPageBreak/>
              <w:t>的主體性、並使學生從體驗活動中實踐族群融合，使其具備跨出自我文化本位的尊重與同理心。五、本次活動內容較為豐富，學生參與度較高，下次規劃活動時可據此考量。</w:t>
            </w:r>
          </w:p>
        </w:tc>
        <w:tc>
          <w:tcPr>
            <w:tcW w:w="0" w:type="auto"/>
            <w:shd w:val="clear" w:color="auto" w:fill="DDFFDD"/>
            <w:hideMark/>
          </w:tcPr>
          <w:p w:rsidR="006E4D2F" w:rsidRDefault="006E4D2F">
            <w:r>
              <w:lastRenderedPageBreak/>
              <w:t>一、對象:境外生，人數：41人。二、參加對象:課外組輔導老師及境外生，人數：34人。</w:t>
            </w:r>
          </w:p>
        </w:tc>
        <w:tc>
          <w:tcPr>
            <w:tcW w:w="0" w:type="auto"/>
            <w:shd w:val="clear" w:color="auto" w:fill="DDFFDD"/>
            <w:hideMark/>
          </w:tcPr>
          <w:p w:rsidR="006E4D2F" w:rsidRDefault="006E4D2F">
            <w:r>
              <w:t>一、時間:4月16日，地點:新竹。二、時間：11月11日~11月12日，地點：日月潭青年活動中心、九族文化村。</w:t>
            </w:r>
          </w:p>
        </w:tc>
        <w:tc>
          <w:tcPr>
            <w:tcW w:w="0" w:type="auto"/>
            <w:shd w:val="clear" w:color="auto" w:fill="DDFFDD"/>
            <w:hideMark/>
          </w:tcPr>
          <w:p w:rsidR="006E4D2F" w:rsidRDefault="006E4D2F">
            <w:r>
              <w:t>一、參訪以自由時間較多，讓境外生能盡興的深度參觀及享受。二、活動學生參與踴躍，導致經費略顯不足，除應重新檢視活動調查方式並與學生溝通，預防活動當日臨時加入之現象。</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49</w:t>
            </w:r>
          </w:p>
        </w:tc>
        <w:tc>
          <w:tcPr>
            <w:tcW w:w="0" w:type="auto"/>
            <w:hideMark/>
          </w:tcPr>
          <w:p w:rsidR="006E4D2F" w:rsidRDefault="006E4D2F">
            <w:r>
              <w:t>走出校園服務與關懷社區活動</w:t>
            </w:r>
          </w:p>
        </w:tc>
        <w:tc>
          <w:tcPr>
            <w:tcW w:w="0" w:type="auto"/>
            <w:hideMark/>
          </w:tcPr>
          <w:p w:rsidR="006E4D2F" w:rsidRDefault="006E4D2F">
            <w:r>
              <w:t>40,000(獎金：0)(獎品：0)</w:t>
            </w:r>
          </w:p>
        </w:tc>
        <w:tc>
          <w:tcPr>
            <w:tcW w:w="0" w:type="auto"/>
            <w:hideMark/>
          </w:tcPr>
          <w:p w:rsidR="006E4D2F" w:rsidRDefault="006E4D2F">
            <w:r>
              <w:t>45,000</w:t>
            </w:r>
          </w:p>
        </w:tc>
        <w:tc>
          <w:tcPr>
            <w:tcW w:w="0" w:type="auto"/>
            <w:hideMark/>
          </w:tcPr>
          <w:p w:rsidR="006E4D2F" w:rsidRDefault="006E4D2F">
            <w:r>
              <w:t>一、合計辦2次，經費分別為學20000/補22500、學20000/補22500。二、同學們從服務中體會"做中學、學中做"的真諦，了解付出其實是讓自己有機會成長，雖然準備過程有點辛苦，但是服務之後的收穫卻是讓自己很開心，也紛紛表示希望之後還能有機會參加服務行列。三、</w:t>
            </w:r>
            <w:proofErr w:type="gramStart"/>
            <w:r>
              <w:t>採</w:t>
            </w:r>
            <w:proofErr w:type="gramEnd"/>
            <w:r>
              <w:t>社區服務方式，結合服務學習課程培養學生「勤勞」「負責」「服務」之精神，於大里鄰近社區，實施社區服務，回饋地方，以達敦親睦鄰之目的。</w:t>
            </w:r>
          </w:p>
        </w:tc>
        <w:tc>
          <w:tcPr>
            <w:tcW w:w="0" w:type="auto"/>
            <w:hideMark/>
          </w:tcPr>
          <w:p w:rsidR="006E4D2F" w:rsidRDefault="006E4D2F">
            <w:r>
              <w:t>一、對象:本校學生，人數:239人。二、對象:本校學生，人數:195人。</w:t>
            </w:r>
          </w:p>
        </w:tc>
        <w:tc>
          <w:tcPr>
            <w:tcW w:w="0" w:type="auto"/>
            <w:hideMark/>
          </w:tcPr>
          <w:p w:rsidR="006E4D2F" w:rsidRDefault="006E4D2F">
            <w:r>
              <w:t>一、時間:2月25日至5月27日，地點:台中.彰化.南投等地區。二、時間:9月12日至12月23日，地點:台中.彰化.南投等地區。</w:t>
            </w:r>
          </w:p>
        </w:tc>
        <w:tc>
          <w:tcPr>
            <w:tcW w:w="0" w:type="auto"/>
            <w:hideMark/>
          </w:tcPr>
          <w:p w:rsidR="006E4D2F" w:rsidRDefault="006E4D2F">
            <w:r>
              <w:t>防疫情關係導致服務機構不接受志工服務</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50</w:t>
            </w:r>
          </w:p>
        </w:tc>
        <w:tc>
          <w:tcPr>
            <w:tcW w:w="0" w:type="auto"/>
            <w:shd w:val="clear" w:color="auto" w:fill="DDFFDD"/>
            <w:hideMark/>
          </w:tcPr>
          <w:p w:rsidR="006E4D2F" w:rsidRDefault="006E4D2F">
            <w:r>
              <w:t>關懷社區服務學習活動</w:t>
            </w:r>
          </w:p>
        </w:tc>
        <w:tc>
          <w:tcPr>
            <w:tcW w:w="0" w:type="auto"/>
            <w:shd w:val="clear" w:color="auto" w:fill="DDFFDD"/>
            <w:hideMark/>
          </w:tcPr>
          <w:p w:rsidR="006E4D2F" w:rsidRDefault="006E4D2F">
            <w:r>
              <w:t>32,000(獎金：0)(獎品：0)</w:t>
            </w:r>
          </w:p>
        </w:tc>
        <w:tc>
          <w:tcPr>
            <w:tcW w:w="0" w:type="auto"/>
            <w:shd w:val="clear" w:color="auto" w:fill="DDFFDD"/>
            <w:hideMark/>
          </w:tcPr>
          <w:p w:rsidR="006E4D2F" w:rsidRDefault="006E4D2F">
            <w:r>
              <w:t>27,000</w:t>
            </w:r>
          </w:p>
        </w:tc>
        <w:tc>
          <w:tcPr>
            <w:tcW w:w="0" w:type="auto"/>
            <w:shd w:val="clear" w:color="auto" w:fill="DDFFDD"/>
            <w:hideMark/>
          </w:tcPr>
          <w:p w:rsidR="006E4D2F" w:rsidRDefault="006E4D2F">
            <w:r>
              <w:t>一、合計辦理5次，經費分別為學6,000/補0、學5,000/補7,000、學5,000/補10,000、學5,000/補5,000、學11,000/補5,000、二、活動整體平均滿意度為93.4%</w:t>
            </w:r>
            <w:proofErr w:type="gramStart"/>
            <w:r>
              <w:lastRenderedPageBreak/>
              <w:t>三</w:t>
            </w:r>
            <w:proofErr w:type="gramEnd"/>
            <w:r>
              <w:t>、兒童節是孩子專屬的節目，藉由這次活動讓學生了解各國不同的習俗文化，加上疫情持續當中，藉機宣導自我防疫措施讓孩童了解該如何疫情防範知識和如何保護自己。四、讓參與學員從探索活動中學習品格教育與團隊溝通，且規劃攀樹體驗讓學童在活動過程中學習團隊有效的合作效率，並讓學童走出自我的</w:t>
            </w:r>
            <w:proofErr w:type="gramStart"/>
            <w:r>
              <w:t>舒適圈</w:t>
            </w:r>
            <w:proofErr w:type="gramEnd"/>
            <w:r>
              <w:t>進行自我挑戰，突破自我完成挑戰。五、透過打掃校園內及周邊道路並提倡垃圾部落地，維護環境整潔及生活品質，同時結合電子系專業「3D列印技術」使學童體驗新事物，學習自主思考刺激創意潛能，經由學習的過程提升學童設計思考及解決問題的能力。六、透過活動讓服務的社團幹部學習如何規劃及辦理活動，協助國小老師了解萬聖節的由來，讓學生透過手作來感受萬聖節的氣氛，同時</w:t>
            </w:r>
            <w:proofErr w:type="gramStart"/>
            <w:r>
              <w:t>規畫手</w:t>
            </w:r>
            <w:proofErr w:type="gramEnd"/>
            <w:r>
              <w:t>作課程融入「假糖果·真毒品」反毒議題。藉此</w:t>
            </w:r>
            <w:proofErr w:type="gramStart"/>
            <w:r>
              <w:t>活動讓系學會</w:t>
            </w:r>
            <w:proofErr w:type="gramEnd"/>
            <w:r>
              <w:t>成員</w:t>
            </w:r>
            <w:r>
              <w:lastRenderedPageBreak/>
              <w:t>能夠落實社區服務的理念，並且學習到辦理不同活動的經驗。</w:t>
            </w:r>
          </w:p>
        </w:tc>
        <w:tc>
          <w:tcPr>
            <w:tcW w:w="0" w:type="auto"/>
            <w:shd w:val="clear" w:color="auto" w:fill="DDFFDD"/>
            <w:hideMark/>
          </w:tcPr>
          <w:p w:rsidR="006E4D2F" w:rsidRDefault="006E4D2F">
            <w:r>
              <w:lastRenderedPageBreak/>
              <w:t>一、對象:行銷與流通管理系</w:t>
            </w:r>
            <w:proofErr w:type="gramStart"/>
            <w:r>
              <w:t>系</w:t>
            </w:r>
            <w:proofErr w:type="gramEnd"/>
            <w:r>
              <w:t>學會成員，人數:55人。二、對象:探索社幹部及學員，人數:205人。三、對象:電子工程系</w:t>
            </w:r>
            <w:proofErr w:type="gramStart"/>
            <w:r>
              <w:t>系</w:t>
            </w:r>
            <w:proofErr w:type="gramEnd"/>
            <w:r>
              <w:t>學</w:t>
            </w:r>
            <w:r>
              <w:lastRenderedPageBreak/>
              <w:t>會，人數:30人。四、對象:指導老師、烘焙社幹部及學員，人數:28人。五、對象:行銷與流通管理系</w:t>
            </w:r>
            <w:proofErr w:type="gramStart"/>
            <w:r>
              <w:t>系</w:t>
            </w:r>
            <w:proofErr w:type="gramEnd"/>
            <w:r>
              <w:t>學會成員，人數:70人。</w:t>
            </w:r>
          </w:p>
        </w:tc>
        <w:tc>
          <w:tcPr>
            <w:tcW w:w="0" w:type="auto"/>
            <w:shd w:val="clear" w:color="auto" w:fill="DDFFDD"/>
            <w:hideMark/>
          </w:tcPr>
          <w:p w:rsidR="006E4D2F" w:rsidRDefault="006E4D2F">
            <w:r>
              <w:lastRenderedPageBreak/>
              <w:t>一、時間:3月29日，地點:</w:t>
            </w:r>
            <w:proofErr w:type="gramStart"/>
            <w:r>
              <w:t>大里區塗城</w:t>
            </w:r>
            <w:proofErr w:type="gramEnd"/>
            <w:r>
              <w:t>國小。二、時間:4月1日，地點:台中市太平區太平國民小學。三、時間:4月26日，地點：天主教聖愛托兒所。</w:t>
            </w:r>
            <w:r>
              <w:lastRenderedPageBreak/>
              <w:t>四、時間:11月16日，地點：台中市大愛托兒所。五、時間:10月25日，地點：</w:t>
            </w:r>
            <w:proofErr w:type="gramStart"/>
            <w:r>
              <w:t>大里區塗城</w:t>
            </w:r>
            <w:proofErr w:type="gramEnd"/>
            <w:r>
              <w:t>國小。</w:t>
            </w:r>
          </w:p>
        </w:tc>
        <w:tc>
          <w:tcPr>
            <w:tcW w:w="0" w:type="auto"/>
            <w:shd w:val="clear" w:color="auto" w:fill="DDFFDD"/>
            <w:hideMark/>
          </w:tcPr>
          <w:p w:rsidR="006E4D2F" w:rsidRDefault="006E4D2F">
            <w:r>
              <w:lastRenderedPageBreak/>
              <w:t>一、器材尚未確認好，以至於少帶器材。二、活動時間安排較為妥當，不過還是有些倉促。三、時間控制未掌握好，小朋友們狀況也</w:t>
            </w:r>
            <w:r>
              <w:lastRenderedPageBreak/>
              <w:t>未立即知道。四、活動結束後，未仔細檢查是否遺漏活動物品及道具。五、行前未落實分組作業，導致活動當天場面混亂。</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lastRenderedPageBreak/>
              <w:t>51</w:t>
            </w:r>
          </w:p>
        </w:tc>
        <w:tc>
          <w:tcPr>
            <w:tcW w:w="0" w:type="auto"/>
            <w:hideMark/>
          </w:tcPr>
          <w:p w:rsidR="006E4D2F" w:rsidRDefault="006E4D2F">
            <w:r>
              <w:t>偏遠地區學校服務</w:t>
            </w:r>
          </w:p>
        </w:tc>
        <w:tc>
          <w:tcPr>
            <w:tcW w:w="0" w:type="auto"/>
            <w:hideMark/>
          </w:tcPr>
          <w:p w:rsidR="006E4D2F" w:rsidRDefault="006E4D2F">
            <w:r>
              <w:t>73,138(獎金：0)(獎品：0)</w:t>
            </w:r>
          </w:p>
        </w:tc>
        <w:tc>
          <w:tcPr>
            <w:tcW w:w="0" w:type="auto"/>
            <w:hideMark/>
          </w:tcPr>
          <w:p w:rsidR="006E4D2F" w:rsidRDefault="006E4D2F">
            <w:r>
              <w:t>79,000</w:t>
            </w:r>
          </w:p>
        </w:tc>
        <w:tc>
          <w:tcPr>
            <w:tcW w:w="0" w:type="auto"/>
            <w:hideMark/>
          </w:tcPr>
          <w:p w:rsidR="006E4D2F" w:rsidRDefault="006E4D2F">
            <w:r>
              <w:t>一、合計辦理6次，經費分別為學20,138/補38,000、學6,000/補6,000、學609、學5,380/補0、學22,011/補17,000、學19,000/補18,000</w:t>
            </w:r>
            <w:proofErr w:type="gramStart"/>
            <w:r>
              <w:t>二</w:t>
            </w:r>
            <w:proofErr w:type="gramEnd"/>
            <w:r>
              <w:t>、活動整體平均滿意度為87.7%三、透過主動服務增加學生組織社會參與的機會，學習以多元角度觀看事物，並提升學生的人文關懷精神。四、關懷偏鄉地區學生，縮短與都是教育的差距，將服務學習精神融入此次活動中，培養學生積極向上學習態度，使學生了解學習不單單只是死板，還有許多不同的學習方式，灌輸學習是一件很快樂且能使自己成長，也讓參與服務的成員在過程中相互學習。五、透過尋寶遊戲帶給阿里山</w:t>
            </w:r>
            <w:proofErr w:type="gramStart"/>
            <w:r>
              <w:t>鄒</w:t>
            </w:r>
            <w:proofErr w:type="gramEnd"/>
            <w:r>
              <w:t>族小朋友各族的小知識、傳統祭典及服飾辨別，讓小朋友對自我的族群意識更加強烈，並傳承自己族群的傳統文化；推動服務工作，並積</w:t>
            </w:r>
            <w:r>
              <w:lastRenderedPageBreak/>
              <w:t>極鼓勵學生參與志願服務，也讓參與服務的學生們在服務的過程中感受施比受更有福的意義。六、規劃探索體驗活動以團隊活動、</w:t>
            </w:r>
            <w:proofErr w:type="gramStart"/>
            <w:r>
              <w:t>桌遊課程及攀</w:t>
            </w:r>
            <w:proofErr w:type="gramEnd"/>
            <w:r>
              <w:t>樹體驗為主，讓學童們在活動過程中學習團隊信任、互助合作，並規劃攀樹活動讓學童們了解團隊溝通的重要性，及突破自我完成挑戰。</w:t>
            </w:r>
          </w:p>
        </w:tc>
        <w:tc>
          <w:tcPr>
            <w:tcW w:w="0" w:type="auto"/>
            <w:hideMark/>
          </w:tcPr>
          <w:p w:rsidR="006E4D2F" w:rsidRDefault="006E4D2F">
            <w:r>
              <w:lastRenderedPageBreak/>
              <w:t>一、對象:學生會、輔導老師及校外學生，人數:42人。二、對象:人資系</w:t>
            </w:r>
            <w:proofErr w:type="gramStart"/>
            <w:r>
              <w:t>系</w:t>
            </w:r>
            <w:proofErr w:type="gramEnd"/>
            <w:r>
              <w:t>學會成員及校外學生，人數:100人。三、對象:社會服務隊隊員、東引國民中小學學生，人數:60人(因</w:t>
            </w:r>
            <w:proofErr w:type="gramStart"/>
            <w:r>
              <w:t>疫</w:t>
            </w:r>
            <w:proofErr w:type="gramEnd"/>
            <w:r>
              <w:t>情未完成執行)。四、對象:馬拉桑隊員及永昌國民小學富山分校學生，人數:30人次(因</w:t>
            </w:r>
            <w:proofErr w:type="gramStart"/>
            <w:r>
              <w:t>疫</w:t>
            </w:r>
            <w:proofErr w:type="gramEnd"/>
            <w:r>
              <w:t>情未完成執行)。五、對象:</w:t>
            </w:r>
            <w:proofErr w:type="gramStart"/>
            <w:r>
              <w:t>原資中心</w:t>
            </w:r>
            <w:proofErr w:type="gramEnd"/>
            <w:r>
              <w:t>輔導老師、馬拉桑幹部、社員及學員，人數:35人。六、對象:探索社幹部、社員及學員，人數:82人次。</w:t>
            </w:r>
          </w:p>
        </w:tc>
        <w:tc>
          <w:tcPr>
            <w:tcW w:w="0" w:type="auto"/>
            <w:hideMark/>
          </w:tcPr>
          <w:p w:rsidR="006E4D2F" w:rsidRDefault="006E4D2F">
            <w:r>
              <w:t>一、時間:12月2日12月4日，地點:德</w:t>
            </w:r>
            <w:proofErr w:type="gramStart"/>
            <w:r>
              <w:t>芙</w:t>
            </w:r>
            <w:proofErr w:type="gramEnd"/>
            <w:r>
              <w:t>蘭國民小學、自然科學博物館。二、時間5月10日，地點:國立二林高級工商職業學校。三、時間:5月12日~5月16日，地點:連江縣東引(因</w:t>
            </w:r>
            <w:proofErr w:type="gramStart"/>
            <w:r>
              <w:t>疫</w:t>
            </w:r>
            <w:proofErr w:type="gramEnd"/>
            <w:r>
              <w:t>情未完成執行)。四、時間:6月24日~6月26日，地點:南投縣集集鎮永昌國小(因</w:t>
            </w:r>
            <w:proofErr w:type="gramStart"/>
            <w:r>
              <w:t>疫</w:t>
            </w:r>
            <w:proofErr w:type="gramEnd"/>
            <w:r>
              <w:t>情未完成執行)。五、時間11月19日~11月20日，地點:嘉義縣阿里山鄉山美國小。六、時間:11月18日~11月20日，地點:台中市霧峰區五福國小。</w:t>
            </w:r>
          </w:p>
        </w:tc>
        <w:tc>
          <w:tcPr>
            <w:tcW w:w="0" w:type="auto"/>
            <w:hideMark/>
          </w:tcPr>
          <w:p w:rsidR="006E4D2F" w:rsidRDefault="006E4D2F">
            <w:r>
              <w:t>一、工作人員因依照工作分配及活動執行進度表進行，勿擅自更換工作內容或離開工作崗位。二、許多成員是第一次辦理活動，在團隊中凝聚力也較不夠，讓自身更能帶動團隊的氣氛。三、課程預估時間太長，使提早完成的小朋友不知道要幹嘛。四、工作分配不均，使部分工作人員沒有事情做。</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11"/>
            <w:vAlign w:val="center"/>
            <w:hideMark/>
          </w:tcPr>
          <w:p w:rsidR="006E4D2F" w:rsidRDefault="006E4D2F">
            <w:r>
              <w:t>工作願景：四、提昇學</w:t>
            </w:r>
            <w:proofErr w:type="gramStart"/>
            <w:r>
              <w:t>務</w:t>
            </w:r>
            <w:proofErr w:type="gramEnd"/>
            <w:r>
              <w:t>與輔導工作品質及績效</w:t>
            </w:r>
          </w:p>
        </w:tc>
      </w:tr>
      <w:tr w:rsidR="006E4D2F" w:rsidTr="006E4D2F">
        <w:trPr>
          <w:tblCellSpacing w:w="15" w:type="dxa"/>
          <w:jc w:val="center"/>
        </w:trPr>
        <w:tc>
          <w:tcPr>
            <w:tcW w:w="0" w:type="auto"/>
            <w:gridSpan w:val="11"/>
            <w:vAlign w:val="center"/>
            <w:hideMark/>
          </w:tcPr>
          <w:p w:rsidR="006E4D2F" w:rsidRDefault="006E4D2F">
            <w:r>
              <w:t>工作目標：4-2建立專業化之學</w:t>
            </w:r>
            <w:proofErr w:type="gramStart"/>
            <w:r>
              <w:t>務</w:t>
            </w:r>
            <w:proofErr w:type="gramEnd"/>
            <w:r>
              <w:t>與輔導工作及學習型組織</w:t>
            </w:r>
          </w:p>
        </w:tc>
      </w:tr>
      <w:tr w:rsidR="006E4D2F" w:rsidTr="006E4D2F">
        <w:trPr>
          <w:tblCellSpacing w:w="15" w:type="dxa"/>
          <w:jc w:val="center"/>
        </w:trPr>
        <w:tc>
          <w:tcPr>
            <w:tcW w:w="0" w:type="auto"/>
            <w:gridSpan w:val="11"/>
            <w:vAlign w:val="center"/>
            <w:hideMark/>
          </w:tcPr>
          <w:p w:rsidR="006E4D2F" w:rsidRDefault="006E4D2F">
            <w:r>
              <w:t>工作策略：4-2-2充實學</w:t>
            </w:r>
            <w:proofErr w:type="gramStart"/>
            <w:r>
              <w:t>務</w:t>
            </w:r>
            <w:proofErr w:type="gramEnd"/>
            <w:r>
              <w:t>與輔導工作人員之專業及管理知識</w:t>
            </w:r>
          </w:p>
        </w:tc>
      </w:tr>
      <w:tr w:rsidR="006E4D2F" w:rsidTr="006E4D2F">
        <w:trPr>
          <w:tblCellSpacing w:w="15" w:type="dxa"/>
          <w:jc w:val="center"/>
        </w:trPr>
        <w:tc>
          <w:tcPr>
            <w:tcW w:w="0" w:type="auto"/>
            <w:shd w:val="clear" w:color="auto" w:fill="00CCFF"/>
            <w:vAlign w:val="center"/>
            <w:hideMark/>
          </w:tcPr>
          <w:p w:rsidR="006E4D2F" w:rsidRDefault="006E4D2F">
            <w:pPr>
              <w:jc w:val="center"/>
              <w:rPr>
                <w:b/>
                <w:bCs/>
              </w:rPr>
            </w:pPr>
            <w:r>
              <w:rPr>
                <w:b/>
                <w:bCs/>
              </w:rPr>
              <w:t>編號</w:t>
            </w:r>
          </w:p>
        </w:tc>
        <w:tc>
          <w:tcPr>
            <w:tcW w:w="0" w:type="auto"/>
            <w:shd w:val="clear" w:color="auto" w:fill="00CCFF"/>
            <w:vAlign w:val="center"/>
            <w:hideMark/>
          </w:tcPr>
          <w:p w:rsidR="006E4D2F" w:rsidRDefault="006E4D2F">
            <w:pPr>
              <w:jc w:val="center"/>
              <w:rPr>
                <w:b/>
                <w:bCs/>
              </w:rPr>
            </w:pPr>
            <w:r>
              <w:rPr>
                <w:b/>
                <w:bCs/>
              </w:rPr>
              <w:t>工作項目</w:t>
            </w:r>
          </w:p>
        </w:tc>
        <w:tc>
          <w:tcPr>
            <w:tcW w:w="0" w:type="auto"/>
            <w:shd w:val="clear" w:color="auto" w:fill="00CCFF"/>
            <w:vAlign w:val="center"/>
            <w:hideMark/>
          </w:tcPr>
          <w:p w:rsidR="006E4D2F" w:rsidRDefault="006E4D2F">
            <w:pPr>
              <w:jc w:val="center"/>
              <w:rPr>
                <w:b/>
                <w:bCs/>
              </w:rPr>
            </w:pPr>
            <w:r>
              <w:rPr>
                <w:b/>
                <w:bCs/>
              </w:rPr>
              <w:t>學校配合款支應</w:t>
            </w:r>
          </w:p>
        </w:tc>
        <w:tc>
          <w:tcPr>
            <w:tcW w:w="0" w:type="auto"/>
            <w:shd w:val="clear" w:color="auto" w:fill="00CCFF"/>
            <w:vAlign w:val="center"/>
            <w:hideMark/>
          </w:tcPr>
          <w:p w:rsidR="006E4D2F" w:rsidRDefault="006E4D2F">
            <w:pPr>
              <w:jc w:val="center"/>
              <w:rPr>
                <w:b/>
                <w:bCs/>
              </w:rPr>
            </w:pPr>
            <w:r>
              <w:rPr>
                <w:b/>
                <w:bCs/>
              </w:rPr>
              <w:t>學生事務與輔導補助款支應金額</w:t>
            </w:r>
          </w:p>
        </w:tc>
        <w:tc>
          <w:tcPr>
            <w:tcW w:w="0" w:type="auto"/>
            <w:shd w:val="clear" w:color="auto" w:fill="00CCFF"/>
            <w:vAlign w:val="center"/>
            <w:hideMark/>
          </w:tcPr>
          <w:p w:rsidR="006E4D2F" w:rsidRDefault="006E4D2F">
            <w:pPr>
              <w:jc w:val="center"/>
              <w:rPr>
                <w:b/>
                <w:bCs/>
              </w:rPr>
            </w:pPr>
            <w:r>
              <w:rPr>
                <w:b/>
                <w:bCs/>
              </w:rPr>
              <w:t>具體執行成效</w:t>
            </w:r>
          </w:p>
        </w:tc>
        <w:tc>
          <w:tcPr>
            <w:tcW w:w="0" w:type="auto"/>
            <w:shd w:val="clear" w:color="auto" w:fill="00CCFF"/>
            <w:vAlign w:val="center"/>
            <w:hideMark/>
          </w:tcPr>
          <w:p w:rsidR="006E4D2F" w:rsidRDefault="006E4D2F">
            <w:pPr>
              <w:jc w:val="center"/>
              <w:rPr>
                <w:b/>
                <w:bCs/>
              </w:rPr>
            </w:pPr>
            <w:r>
              <w:rPr>
                <w:b/>
                <w:bCs/>
              </w:rPr>
              <w:t>參加對象及人數</w:t>
            </w:r>
          </w:p>
        </w:tc>
        <w:tc>
          <w:tcPr>
            <w:tcW w:w="0" w:type="auto"/>
            <w:shd w:val="clear" w:color="auto" w:fill="00CCFF"/>
            <w:vAlign w:val="center"/>
            <w:hideMark/>
          </w:tcPr>
          <w:p w:rsidR="006E4D2F" w:rsidRDefault="006E4D2F">
            <w:pPr>
              <w:jc w:val="center"/>
              <w:rPr>
                <w:b/>
                <w:bCs/>
              </w:rPr>
            </w:pPr>
            <w:r>
              <w:rPr>
                <w:b/>
                <w:bCs/>
              </w:rPr>
              <w:t>辦理時間及地點</w:t>
            </w:r>
          </w:p>
        </w:tc>
        <w:tc>
          <w:tcPr>
            <w:tcW w:w="0" w:type="auto"/>
            <w:shd w:val="clear" w:color="auto" w:fill="00CCFF"/>
            <w:vAlign w:val="center"/>
            <w:hideMark/>
          </w:tcPr>
          <w:p w:rsidR="006E4D2F" w:rsidRDefault="006E4D2F">
            <w:pPr>
              <w:jc w:val="center"/>
              <w:rPr>
                <w:b/>
                <w:bCs/>
              </w:rPr>
            </w:pPr>
            <w:r>
              <w:rPr>
                <w:b/>
                <w:bCs/>
              </w:rPr>
              <w:t>檢討及建議</w:t>
            </w: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00CCFF"/>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52</w:t>
            </w:r>
          </w:p>
        </w:tc>
        <w:tc>
          <w:tcPr>
            <w:tcW w:w="0" w:type="auto"/>
            <w:shd w:val="clear" w:color="auto" w:fill="DDFFDD"/>
            <w:hideMark/>
          </w:tcPr>
          <w:p w:rsidR="006E4D2F" w:rsidRDefault="006E4D2F">
            <w:r>
              <w:t>自治性學生團體指（輔）導老師研習座談</w:t>
            </w:r>
          </w:p>
        </w:tc>
        <w:tc>
          <w:tcPr>
            <w:tcW w:w="0" w:type="auto"/>
            <w:shd w:val="clear" w:color="auto" w:fill="DDFFDD"/>
            <w:hideMark/>
          </w:tcPr>
          <w:p w:rsidR="006E4D2F" w:rsidRDefault="006E4D2F">
            <w:r>
              <w:t>20,000(獎金：0)(獎品：0)</w:t>
            </w:r>
          </w:p>
        </w:tc>
        <w:tc>
          <w:tcPr>
            <w:tcW w:w="0" w:type="auto"/>
            <w:shd w:val="clear" w:color="auto" w:fill="DDFFDD"/>
            <w:hideMark/>
          </w:tcPr>
          <w:p w:rsidR="006E4D2F" w:rsidRDefault="006E4D2F">
            <w:r>
              <w:t>0</w:t>
            </w:r>
          </w:p>
        </w:tc>
        <w:tc>
          <w:tcPr>
            <w:tcW w:w="0" w:type="auto"/>
            <w:shd w:val="clear" w:color="auto" w:fill="DDFFDD"/>
            <w:hideMark/>
          </w:tcPr>
          <w:p w:rsidR="006E4D2F" w:rsidRDefault="006E4D2F">
            <w:r>
              <w:t>一、合計辦理2次，經費分別為學10,000、學10,000。二、活動整體平均滿意度為80.5%</w:t>
            </w:r>
            <w:proofErr w:type="gramStart"/>
            <w:r>
              <w:t>三</w:t>
            </w:r>
            <w:proofErr w:type="gramEnd"/>
            <w:r>
              <w:t>、邀請李庚羲講師進行經驗分享、社團老師與學校長官分享討論指導經驗。四、邀請中華康輔教育推廣協會監事中區辦公室主任-蘇</w:t>
            </w:r>
            <w:proofErr w:type="gramStart"/>
            <w:r>
              <w:t>暐</w:t>
            </w:r>
            <w:proofErr w:type="gramEnd"/>
            <w:r>
              <w:t>仁老師進行經驗分享、與</w:t>
            </w:r>
            <w:r>
              <w:lastRenderedPageBreak/>
              <w:t>各指導老師討論在</w:t>
            </w:r>
            <w:proofErr w:type="gramStart"/>
            <w:r>
              <w:t>疫情</w:t>
            </w:r>
            <w:proofErr w:type="gramEnd"/>
            <w:r>
              <w:t>的情況下社團的發展現況、輔導學生。</w:t>
            </w:r>
          </w:p>
        </w:tc>
        <w:tc>
          <w:tcPr>
            <w:tcW w:w="0" w:type="auto"/>
            <w:shd w:val="clear" w:color="auto" w:fill="DDFFDD"/>
            <w:hideMark/>
          </w:tcPr>
          <w:p w:rsidR="006E4D2F" w:rsidRDefault="006E4D2F">
            <w:r>
              <w:lastRenderedPageBreak/>
              <w:t>一、對象:自治性學生團體指導老師及學生會幹部，人數:45人。二、對象:自治性學生團體指導老師及學生會幹部，人數:44人。</w:t>
            </w:r>
          </w:p>
        </w:tc>
        <w:tc>
          <w:tcPr>
            <w:tcW w:w="0" w:type="auto"/>
            <w:shd w:val="clear" w:color="auto" w:fill="DDFFDD"/>
            <w:hideMark/>
          </w:tcPr>
          <w:p w:rsidR="006E4D2F" w:rsidRDefault="006E4D2F">
            <w:r>
              <w:t>一、時間:2月16日，地點:A00408會議室。二、時間:9月21日，地點:A00408會議室。</w:t>
            </w:r>
          </w:p>
        </w:tc>
        <w:tc>
          <w:tcPr>
            <w:tcW w:w="0" w:type="auto"/>
            <w:shd w:val="clear" w:color="auto" w:fill="DDFFDD"/>
            <w:hideMark/>
          </w:tcPr>
          <w:p w:rsidR="006E4D2F" w:rsidRDefault="006E4D2F">
            <w:r>
              <w:t>一、部份社團指導老師因系上有會議要召開提早離席。</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53</w:t>
            </w:r>
          </w:p>
        </w:tc>
        <w:tc>
          <w:tcPr>
            <w:tcW w:w="0" w:type="auto"/>
            <w:hideMark/>
          </w:tcPr>
          <w:p w:rsidR="006E4D2F" w:rsidRDefault="006E4D2F">
            <w:r>
              <w:t>學</w:t>
            </w:r>
            <w:proofErr w:type="gramStart"/>
            <w:r>
              <w:t>務</w:t>
            </w:r>
            <w:proofErr w:type="gramEnd"/>
            <w:r>
              <w:t>增能學習活動</w:t>
            </w:r>
          </w:p>
        </w:tc>
        <w:tc>
          <w:tcPr>
            <w:tcW w:w="0" w:type="auto"/>
            <w:hideMark/>
          </w:tcPr>
          <w:p w:rsidR="006E4D2F" w:rsidRDefault="006E4D2F">
            <w:r>
              <w:t>51,070(獎金：0)(獎品：0)</w:t>
            </w:r>
          </w:p>
        </w:tc>
        <w:tc>
          <w:tcPr>
            <w:tcW w:w="0" w:type="auto"/>
            <w:hideMark/>
          </w:tcPr>
          <w:p w:rsidR="006E4D2F" w:rsidRDefault="006E4D2F">
            <w:r>
              <w:t>34,252</w:t>
            </w:r>
          </w:p>
        </w:tc>
        <w:tc>
          <w:tcPr>
            <w:tcW w:w="0" w:type="auto"/>
            <w:hideMark/>
          </w:tcPr>
          <w:p w:rsidR="006E4D2F" w:rsidRDefault="006E4D2F">
            <w:r>
              <w:t>一、拍攝集影片製作課程，非常實用，能夠在短短的時間內學到攝影的技巧真的很不容易,講師幽默引導大家能融入課程,這堂課下來受益良多。二、瑜珈課程除增加動態拍攝外，同仁表示照顧身體健康真得最為重要，也因此正視到平常自己的姿勢不良，久坐後都應該要找機會起來動一動伸展一下筋骨，畢竟身體要用一輩子，工作只是一陣子。很感謝有這樣的活動，可以讓同仁有</w:t>
            </w:r>
            <w:proofErr w:type="gramStart"/>
            <w:r>
              <w:t>舒展經骨的</w:t>
            </w:r>
            <w:proofErr w:type="gramEnd"/>
            <w:r>
              <w:t>機會，讓大家在緊繃的神經可以</w:t>
            </w:r>
            <w:proofErr w:type="gramStart"/>
            <w:r>
              <w:t>放鬆</w:t>
            </w:r>
            <w:proofErr w:type="gramEnd"/>
            <w:r>
              <w:t>，減少身體的壓力跟病痛。三、重訓課程增進動態拍攝內容，並增加同仁自己的身體強硬度跟耐力，這樣可以讓身體更健康。有正確的運動知識、適合我們的常態運動，平常沒能運動到，今天教練給的都是基本功，很有幫助方式四、同仁整體的反應都非常好，攝影技巧及影片製作有</w:t>
            </w:r>
            <w:r>
              <w:lastRenderedPageBreak/>
              <w:t>助於</w:t>
            </w:r>
            <w:proofErr w:type="gramStart"/>
            <w:r>
              <w:t>活動影聘成果</w:t>
            </w:r>
            <w:proofErr w:type="gramEnd"/>
            <w:r>
              <w:t>呈現，餘件體能活動增進健康，內容充實，非常好，回饋滿滿。</w:t>
            </w:r>
          </w:p>
        </w:tc>
        <w:tc>
          <w:tcPr>
            <w:tcW w:w="0" w:type="auto"/>
            <w:hideMark/>
          </w:tcPr>
          <w:p w:rsidR="006E4D2F" w:rsidRDefault="006E4D2F">
            <w:r>
              <w:lastRenderedPageBreak/>
              <w:t>對象:學</w:t>
            </w:r>
            <w:proofErr w:type="gramStart"/>
            <w:r>
              <w:t>務</w:t>
            </w:r>
            <w:proofErr w:type="gramEnd"/>
            <w:r>
              <w:t>相關人員，人數:219人次。</w:t>
            </w:r>
          </w:p>
        </w:tc>
        <w:tc>
          <w:tcPr>
            <w:tcW w:w="0" w:type="auto"/>
            <w:hideMark/>
          </w:tcPr>
          <w:p w:rsidR="006E4D2F" w:rsidRDefault="006E4D2F">
            <w:r>
              <w:t>時間:10月27日到12月20日，地點:會議室、教室、韻律教室及</w:t>
            </w:r>
            <w:proofErr w:type="gramStart"/>
            <w:r>
              <w:t>重訓室</w:t>
            </w:r>
            <w:proofErr w:type="gramEnd"/>
            <w:r>
              <w:t>。</w:t>
            </w:r>
          </w:p>
        </w:tc>
        <w:tc>
          <w:tcPr>
            <w:tcW w:w="0" w:type="auto"/>
            <w:hideMark/>
          </w:tcPr>
          <w:p w:rsidR="006E4D2F" w:rsidRDefault="006E4D2F">
            <w:r>
              <w:t>一、因</w:t>
            </w:r>
            <w:proofErr w:type="gramStart"/>
            <w:r>
              <w:t>疫</w:t>
            </w:r>
            <w:proofErr w:type="gramEnd"/>
            <w:r>
              <w:t>情活動無法在暑假期間辦理，延滯開學後，同仁因業務繁忙導致原規劃動態戶外活動參與率極低，因此改採校內動態課程進行。二、藉由活動發現同仁真的需要運動、休息及減壓，日後將持續辦理。</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t>54</w:t>
            </w:r>
          </w:p>
        </w:tc>
        <w:tc>
          <w:tcPr>
            <w:tcW w:w="0" w:type="auto"/>
            <w:shd w:val="clear" w:color="auto" w:fill="DDFFDD"/>
            <w:hideMark/>
          </w:tcPr>
          <w:p w:rsidR="006E4D2F" w:rsidRDefault="006E4D2F">
            <w:r>
              <w:t>專業輔導人員團體督導</w:t>
            </w:r>
          </w:p>
        </w:tc>
        <w:tc>
          <w:tcPr>
            <w:tcW w:w="0" w:type="auto"/>
            <w:shd w:val="clear" w:color="auto" w:fill="DDFFDD"/>
            <w:hideMark/>
          </w:tcPr>
          <w:p w:rsidR="006E4D2F" w:rsidRDefault="006E4D2F">
            <w:r>
              <w:t>0(獎金：0)(獎品：0)</w:t>
            </w:r>
          </w:p>
        </w:tc>
        <w:tc>
          <w:tcPr>
            <w:tcW w:w="0" w:type="auto"/>
            <w:shd w:val="clear" w:color="auto" w:fill="DDFFDD"/>
            <w:hideMark/>
          </w:tcPr>
          <w:p w:rsidR="006E4D2F" w:rsidRDefault="006E4D2F">
            <w:r>
              <w:t>13,070</w:t>
            </w:r>
          </w:p>
        </w:tc>
        <w:tc>
          <w:tcPr>
            <w:tcW w:w="0" w:type="auto"/>
            <w:shd w:val="clear" w:color="auto" w:fill="DDFFDD"/>
            <w:hideMark/>
          </w:tcPr>
          <w:p w:rsidR="006E4D2F" w:rsidRDefault="006E4D2F">
            <w:r>
              <w:t>一、合計辦理2次，經費分別為補6,535、補6,535。二、本活動拓展心理師對個案處遇之視野，並提升個別諮商之敏感度，提升諮商效能。三、與會者對本活動之整體評價滿意度達100%(</w:t>
            </w:r>
            <w:proofErr w:type="gramStart"/>
            <w:r>
              <w:t>110</w:t>
            </w:r>
            <w:proofErr w:type="gramEnd"/>
            <w:r>
              <w:t>年度為100%)。</w:t>
            </w:r>
          </w:p>
        </w:tc>
        <w:tc>
          <w:tcPr>
            <w:tcW w:w="0" w:type="auto"/>
            <w:shd w:val="clear" w:color="auto" w:fill="DDFFDD"/>
            <w:hideMark/>
          </w:tcPr>
          <w:p w:rsidR="006E4D2F" w:rsidRDefault="006E4D2F">
            <w:r>
              <w:t>一、對象:專業輔導人員，人數:5人。二、對象:專業輔導人員，人數:5人。</w:t>
            </w:r>
          </w:p>
        </w:tc>
        <w:tc>
          <w:tcPr>
            <w:tcW w:w="0" w:type="auto"/>
            <w:shd w:val="clear" w:color="auto" w:fill="DDFFDD"/>
            <w:hideMark/>
          </w:tcPr>
          <w:p w:rsidR="006E4D2F" w:rsidRDefault="006E4D2F">
            <w:r>
              <w:t>一、時間:4月12日、6月14日，地點:團體諮商室。二、時間:11月1日、12月13日，地點:團體諮商室。</w:t>
            </w:r>
          </w:p>
        </w:tc>
        <w:tc>
          <w:tcPr>
            <w:tcW w:w="0" w:type="auto"/>
            <w:shd w:val="clear" w:color="auto" w:fill="DDFFDD"/>
            <w:hideMark/>
          </w:tcPr>
          <w:p w:rsidR="006E4D2F" w:rsidRDefault="006E4D2F">
            <w:r>
              <w:t>一、上半年活動進行時偶有學生出入，為確保討論個案的隱密性，建議未來於活動進行時於門口張貼顯目提醒，保護個案的隱私。二、下半年活動發生提案者督導時間與個案晤談時段衝突，影響了督導時間與討論的品質。未來建議提案人員於活動進行前確認個案時段。</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hideMark/>
          </w:tcPr>
          <w:p w:rsidR="006E4D2F" w:rsidRDefault="006E4D2F">
            <w:r>
              <w:t>55</w:t>
            </w:r>
          </w:p>
        </w:tc>
        <w:tc>
          <w:tcPr>
            <w:tcW w:w="0" w:type="auto"/>
            <w:hideMark/>
          </w:tcPr>
          <w:p w:rsidR="006E4D2F" w:rsidRDefault="006E4D2F">
            <w:r>
              <w:t>專業輔導人員個人督導</w:t>
            </w:r>
          </w:p>
        </w:tc>
        <w:tc>
          <w:tcPr>
            <w:tcW w:w="0" w:type="auto"/>
            <w:hideMark/>
          </w:tcPr>
          <w:p w:rsidR="006E4D2F" w:rsidRDefault="006E4D2F">
            <w:r>
              <w:t>0(獎金：0)(獎品：0)</w:t>
            </w:r>
          </w:p>
        </w:tc>
        <w:tc>
          <w:tcPr>
            <w:tcW w:w="0" w:type="auto"/>
            <w:hideMark/>
          </w:tcPr>
          <w:p w:rsidR="006E4D2F" w:rsidRDefault="006E4D2F">
            <w:r>
              <w:t>9,802</w:t>
            </w:r>
          </w:p>
        </w:tc>
        <w:tc>
          <w:tcPr>
            <w:tcW w:w="0" w:type="auto"/>
            <w:hideMark/>
          </w:tcPr>
          <w:p w:rsidR="006E4D2F" w:rsidRDefault="006E4D2F">
            <w:r>
              <w:t>一、合計辦理2次，經費分別為補4,901、補4,901。二、本活動拓展心理師對個案處遇之視野，並提升個別諮商之敏感度。與會者滿意督導過程中所獲得之學習，並增加了諮商效能，期待未來能持續接受督導，維持並提升專業品質。</w:t>
            </w:r>
          </w:p>
        </w:tc>
        <w:tc>
          <w:tcPr>
            <w:tcW w:w="0" w:type="auto"/>
            <w:hideMark/>
          </w:tcPr>
          <w:p w:rsidR="006E4D2F" w:rsidRDefault="006E4D2F">
            <w:r>
              <w:t>一、對象:專業輔導人員，人數:1人。二、對象:專業輔導人員，人數:1人。</w:t>
            </w:r>
          </w:p>
        </w:tc>
        <w:tc>
          <w:tcPr>
            <w:tcW w:w="0" w:type="auto"/>
            <w:hideMark/>
          </w:tcPr>
          <w:p w:rsidR="006E4D2F" w:rsidRDefault="006E4D2F">
            <w:r>
              <w:t>一、時間:4月29日、5月13日、5月27日，地點:校外督導指定地點。二、時間:10月28日、11月11日、11月25日，地點:校外督導指定地點。</w:t>
            </w:r>
          </w:p>
        </w:tc>
        <w:tc>
          <w:tcPr>
            <w:tcW w:w="0" w:type="auto"/>
            <w:hideMark/>
          </w:tcPr>
          <w:p w:rsidR="006E4D2F" w:rsidRDefault="006E4D2F">
            <w:r>
              <w:t>一、督導場地照明效果不佳，建議未來於督導場地的增加光源，以提升學習品質。二、各學期督導僅安排3次，在專業學習與練習上稍嫌不足，有增加督導次數的需要。未來建議設定各5次學期督導增加學習與練習的頻率，以應專業成長之需。</w:t>
            </w: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c>
          <w:tcPr>
            <w:tcW w:w="0" w:type="auto"/>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shd w:val="clear" w:color="auto" w:fill="DDFFDD"/>
            <w:hideMark/>
          </w:tcPr>
          <w:p w:rsidR="006E4D2F" w:rsidRDefault="006E4D2F">
            <w:r>
              <w:lastRenderedPageBreak/>
              <w:t>56</w:t>
            </w:r>
          </w:p>
        </w:tc>
        <w:tc>
          <w:tcPr>
            <w:tcW w:w="0" w:type="auto"/>
            <w:shd w:val="clear" w:color="auto" w:fill="DDFFDD"/>
            <w:hideMark/>
          </w:tcPr>
          <w:p w:rsidR="006E4D2F" w:rsidRDefault="006E4D2F">
            <w:proofErr w:type="gramStart"/>
            <w:r>
              <w:t>學輔人員正念</w:t>
            </w:r>
            <w:proofErr w:type="gramEnd"/>
            <w:r>
              <w:t>工作坊</w:t>
            </w:r>
          </w:p>
        </w:tc>
        <w:tc>
          <w:tcPr>
            <w:tcW w:w="0" w:type="auto"/>
            <w:shd w:val="clear" w:color="auto" w:fill="DDFFDD"/>
            <w:hideMark/>
          </w:tcPr>
          <w:p w:rsidR="006E4D2F" w:rsidRDefault="006E4D2F">
            <w:r>
              <w:t>0(獎金：0)(獎品：0)</w:t>
            </w:r>
          </w:p>
        </w:tc>
        <w:tc>
          <w:tcPr>
            <w:tcW w:w="0" w:type="auto"/>
            <w:shd w:val="clear" w:color="auto" w:fill="DDFFDD"/>
            <w:hideMark/>
          </w:tcPr>
          <w:p w:rsidR="006E4D2F" w:rsidRDefault="006E4D2F">
            <w:r>
              <w:t>10,100</w:t>
            </w:r>
          </w:p>
        </w:tc>
        <w:tc>
          <w:tcPr>
            <w:tcW w:w="0" w:type="auto"/>
            <w:shd w:val="clear" w:color="auto" w:fill="DDFFDD"/>
            <w:hideMark/>
          </w:tcPr>
          <w:p w:rsidR="006E4D2F" w:rsidRDefault="006E4D2F">
            <w:r>
              <w:t>一、本次活動共12位教職員生參加，參與的</w:t>
            </w:r>
            <w:proofErr w:type="gramStart"/>
            <w:r>
              <w:t>教職員均能認真</w:t>
            </w:r>
            <w:proofErr w:type="gramEnd"/>
            <w:r>
              <w:t>聽講，對於活動進行</w:t>
            </w:r>
            <w:proofErr w:type="gramStart"/>
            <w:r>
              <w:t>間的困惑均</w:t>
            </w:r>
            <w:proofErr w:type="gramEnd"/>
            <w:r>
              <w:t>能積極提問。在實作的互動上，參與人員也願意認真</w:t>
            </w:r>
            <w:proofErr w:type="gramStart"/>
            <w:r>
              <w:t>體會正念之</w:t>
            </w:r>
            <w:proofErr w:type="gramEnd"/>
            <w:r>
              <w:t>內涵、願意分享個人的體驗，使學習材料更加豐富。二、從學員的正面回饋中，認為應鼓勵更多教職員參與、再辦理類似的心靈探索活動，可見活動內涵對參與者來說有所助益。本活動滿意度為100%。</w:t>
            </w:r>
          </w:p>
        </w:tc>
        <w:tc>
          <w:tcPr>
            <w:tcW w:w="0" w:type="auto"/>
            <w:shd w:val="clear" w:color="auto" w:fill="DDFFDD"/>
            <w:hideMark/>
          </w:tcPr>
          <w:p w:rsidR="006E4D2F" w:rsidRDefault="006E4D2F">
            <w:r>
              <w:t>對象:</w:t>
            </w:r>
            <w:proofErr w:type="gramStart"/>
            <w:r>
              <w:t>學輔人員</w:t>
            </w:r>
            <w:proofErr w:type="gramEnd"/>
            <w:r>
              <w:t>、教職員，人數:12人。</w:t>
            </w:r>
          </w:p>
        </w:tc>
        <w:tc>
          <w:tcPr>
            <w:tcW w:w="0" w:type="auto"/>
            <w:shd w:val="clear" w:color="auto" w:fill="DDFFDD"/>
            <w:hideMark/>
          </w:tcPr>
          <w:p w:rsidR="006E4D2F" w:rsidRDefault="006E4D2F">
            <w:r>
              <w:t>時間:4月25日，地點:團體諮商室。</w:t>
            </w:r>
          </w:p>
        </w:tc>
        <w:tc>
          <w:tcPr>
            <w:tcW w:w="0" w:type="auto"/>
            <w:shd w:val="clear" w:color="auto" w:fill="DDFFDD"/>
            <w:hideMark/>
          </w:tcPr>
          <w:p w:rsidR="006E4D2F" w:rsidRDefault="006E4D2F">
            <w:r>
              <w:t>本活動規劃雖已設定公假條件，但教職員主動參與程度仍低，建議校方對於教職員參加校內活動之風氣加以促進。</w:t>
            </w: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DDFFDD"/>
            <w:vAlign w:val="center"/>
            <w:hideMark/>
          </w:tcPr>
          <w:p w:rsidR="006E4D2F" w:rsidRDefault="006E4D2F">
            <w:pPr>
              <w:rPr>
                <w:rFonts w:ascii="Times New Roman" w:eastAsia="Times New Roman" w:hAnsi="Times New Roman" w:cs="Times New Roman"/>
                <w:sz w:val="20"/>
                <w:szCs w:val="20"/>
              </w:rPr>
            </w:pPr>
          </w:p>
        </w:tc>
      </w:tr>
      <w:tr w:rsidR="006E4D2F" w:rsidTr="006E4D2F">
        <w:trPr>
          <w:tblCellSpacing w:w="15" w:type="dxa"/>
          <w:jc w:val="center"/>
        </w:trPr>
        <w:tc>
          <w:tcPr>
            <w:tcW w:w="0" w:type="auto"/>
            <w:gridSpan w:val="2"/>
            <w:shd w:val="clear" w:color="auto" w:fill="FF00FF"/>
            <w:vAlign w:val="center"/>
            <w:hideMark/>
          </w:tcPr>
          <w:p w:rsidR="006E4D2F" w:rsidRDefault="006E4D2F">
            <w:pPr>
              <w:jc w:val="center"/>
              <w:rPr>
                <w:b/>
                <w:bCs/>
                <w:color w:val="CCFFFF"/>
              </w:rPr>
            </w:pPr>
            <w:r>
              <w:rPr>
                <w:b/>
                <w:bCs/>
                <w:color w:val="CCFFFF"/>
              </w:rPr>
              <w:t>學校配合款執行總計：1530000</w:t>
            </w:r>
          </w:p>
        </w:tc>
        <w:tc>
          <w:tcPr>
            <w:tcW w:w="0" w:type="auto"/>
            <w:gridSpan w:val="2"/>
            <w:shd w:val="clear" w:color="auto" w:fill="FF00FF"/>
            <w:vAlign w:val="center"/>
            <w:hideMark/>
          </w:tcPr>
          <w:p w:rsidR="006E4D2F" w:rsidRDefault="006E4D2F">
            <w:pPr>
              <w:jc w:val="center"/>
              <w:rPr>
                <w:b/>
                <w:bCs/>
                <w:color w:val="CCFFFF"/>
              </w:rPr>
            </w:pPr>
            <w:r>
              <w:rPr>
                <w:b/>
                <w:bCs/>
                <w:color w:val="CCFFFF"/>
              </w:rPr>
              <w:t>補助款執行總計：1524510</w:t>
            </w: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c>
          <w:tcPr>
            <w:tcW w:w="0" w:type="auto"/>
            <w:shd w:val="clear" w:color="auto" w:fill="FF00FF"/>
            <w:vAlign w:val="center"/>
            <w:hideMark/>
          </w:tcPr>
          <w:p w:rsidR="006E4D2F" w:rsidRDefault="006E4D2F">
            <w:pPr>
              <w:rPr>
                <w:rFonts w:ascii="Times New Roman" w:eastAsia="Times New Roman" w:hAnsi="Times New Roman" w:cs="Times New Roman"/>
                <w:sz w:val="20"/>
                <w:szCs w:val="20"/>
              </w:rPr>
            </w:pPr>
          </w:p>
        </w:tc>
      </w:tr>
    </w:tbl>
    <w:p w:rsidR="006E4D2F" w:rsidRDefault="006E4D2F"/>
    <w:p w:rsidR="0016354A" w:rsidRDefault="0016354A" w:rsidP="0016354A">
      <w:pPr>
        <w:rPr>
          <w:sz w:val="28"/>
          <w:szCs w:val="28"/>
        </w:rPr>
      </w:pPr>
      <w:r w:rsidRPr="003A0442">
        <w:rPr>
          <w:rFonts w:hint="eastAsia"/>
          <w:sz w:val="28"/>
          <w:szCs w:val="28"/>
        </w:rPr>
        <w:t xml:space="preserve">承辦人: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學</w:t>
      </w:r>
      <w:proofErr w:type="gramStart"/>
      <w:r w:rsidRPr="003A0442">
        <w:rPr>
          <w:rFonts w:hint="eastAsia"/>
          <w:sz w:val="28"/>
          <w:szCs w:val="28"/>
        </w:rPr>
        <w:t>務</w:t>
      </w:r>
      <w:proofErr w:type="gramEnd"/>
      <w:r w:rsidRPr="003A0442">
        <w:rPr>
          <w:rFonts w:hint="eastAsia"/>
          <w:sz w:val="28"/>
          <w:szCs w:val="28"/>
        </w:rPr>
        <w:t xml:space="preserve">主管: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會計主管:                 </w:t>
      </w:r>
      <w:r>
        <w:rPr>
          <w:rFonts w:hint="eastAsia"/>
          <w:sz w:val="28"/>
          <w:szCs w:val="28"/>
        </w:rPr>
        <w:t xml:space="preserve">   </w:t>
      </w:r>
      <w:r w:rsidRPr="003A0442">
        <w:rPr>
          <w:rFonts w:hint="eastAsia"/>
          <w:sz w:val="28"/>
          <w:szCs w:val="28"/>
        </w:rPr>
        <w:t xml:space="preserve">                         校長:</w:t>
      </w:r>
    </w:p>
    <w:p w:rsidR="0016354A" w:rsidRDefault="0016354A" w:rsidP="0016354A">
      <w:pPr>
        <w:rPr>
          <w:sz w:val="28"/>
          <w:szCs w:val="28"/>
        </w:rPr>
      </w:pPr>
    </w:p>
    <w:p w:rsidR="0016354A" w:rsidRPr="0016354A" w:rsidRDefault="0016354A"/>
    <w:sectPr w:rsidR="0016354A" w:rsidRPr="0016354A" w:rsidSect="00A96E25">
      <w:footerReference w:type="default" r:id="rId6"/>
      <w:pgSz w:w="16838" w:h="11906" w:orient="landscape"/>
      <w:pgMar w:top="1134" w:right="1134" w:bottom="1134" w:left="1134" w:header="851" w:footer="992" w:gutter="0"/>
      <w:pgNumType w:start="2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519" w:rsidRDefault="00844519" w:rsidP="00A96E25">
      <w:r>
        <w:separator/>
      </w:r>
    </w:p>
  </w:endnote>
  <w:endnote w:type="continuationSeparator" w:id="0">
    <w:p w:rsidR="00844519" w:rsidRDefault="00844519" w:rsidP="00A9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220382"/>
      <w:docPartObj>
        <w:docPartGallery w:val="Page Numbers (Bottom of Page)"/>
        <w:docPartUnique/>
      </w:docPartObj>
    </w:sdtPr>
    <w:sdtEndPr/>
    <w:sdtContent>
      <w:p w:rsidR="00A96E25" w:rsidRDefault="00A96E25">
        <w:pPr>
          <w:pStyle w:val="a5"/>
          <w:jc w:val="center"/>
        </w:pPr>
        <w:r>
          <w:fldChar w:fldCharType="begin"/>
        </w:r>
        <w:r>
          <w:instrText>PAGE   \* MERGEFORMAT</w:instrText>
        </w:r>
        <w:r>
          <w:fldChar w:fldCharType="separate"/>
        </w:r>
        <w:r w:rsidR="00783F5A" w:rsidRPr="00783F5A">
          <w:rPr>
            <w:noProof/>
            <w:lang w:val="zh-TW"/>
          </w:rPr>
          <w:t>26</w:t>
        </w:r>
        <w:r>
          <w:fldChar w:fldCharType="end"/>
        </w:r>
      </w:p>
    </w:sdtContent>
  </w:sdt>
  <w:p w:rsidR="00A96E25" w:rsidRDefault="00A96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519" w:rsidRDefault="00844519" w:rsidP="00A96E25">
      <w:r>
        <w:separator/>
      </w:r>
    </w:p>
  </w:footnote>
  <w:footnote w:type="continuationSeparator" w:id="0">
    <w:p w:rsidR="00844519" w:rsidRDefault="00844519" w:rsidP="00A96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33"/>
    <w:rsid w:val="0016354A"/>
    <w:rsid w:val="004F79A0"/>
    <w:rsid w:val="006E4D2F"/>
    <w:rsid w:val="00783F5A"/>
    <w:rsid w:val="00844519"/>
    <w:rsid w:val="00A96E25"/>
    <w:rsid w:val="00D95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A40E3-8D04-482F-B86A-4DC17F87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E25"/>
    <w:pPr>
      <w:tabs>
        <w:tab w:val="center" w:pos="4153"/>
        <w:tab w:val="right" w:pos="8306"/>
      </w:tabs>
      <w:snapToGrid w:val="0"/>
    </w:pPr>
    <w:rPr>
      <w:sz w:val="20"/>
      <w:szCs w:val="20"/>
    </w:rPr>
  </w:style>
  <w:style w:type="character" w:customStyle="1" w:styleId="a4">
    <w:name w:val="頁首 字元"/>
    <w:basedOn w:val="a0"/>
    <w:link w:val="a3"/>
    <w:uiPriority w:val="99"/>
    <w:rsid w:val="00A96E25"/>
    <w:rPr>
      <w:rFonts w:ascii="新細明體" w:eastAsia="新細明體" w:hAnsi="新細明體" w:cs="新細明體"/>
    </w:rPr>
  </w:style>
  <w:style w:type="paragraph" w:styleId="a5">
    <w:name w:val="footer"/>
    <w:basedOn w:val="a"/>
    <w:link w:val="a6"/>
    <w:uiPriority w:val="99"/>
    <w:unhideWhenUsed/>
    <w:rsid w:val="00A96E25"/>
    <w:pPr>
      <w:tabs>
        <w:tab w:val="center" w:pos="4153"/>
        <w:tab w:val="right" w:pos="8306"/>
      </w:tabs>
      <w:snapToGrid w:val="0"/>
    </w:pPr>
    <w:rPr>
      <w:sz w:val="20"/>
      <w:szCs w:val="20"/>
    </w:rPr>
  </w:style>
  <w:style w:type="character" w:customStyle="1" w:styleId="a6">
    <w:name w:val="頁尾 字元"/>
    <w:basedOn w:val="a0"/>
    <w:link w:val="a5"/>
    <w:uiPriority w:val="99"/>
    <w:rsid w:val="00A96E25"/>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HUST</cp:lastModifiedBy>
  <cp:revision>2</cp:revision>
  <dcterms:created xsi:type="dcterms:W3CDTF">2023-06-21T02:02:00Z</dcterms:created>
  <dcterms:modified xsi:type="dcterms:W3CDTF">2023-06-21T02:02:00Z</dcterms:modified>
</cp:coreProperties>
</file>