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6CE" w:rsidRPr="00EB16AB" w:rsidRDefault="00AB67AE" w:rsidP="00CA19E4">
      <w:pPr>
        <w:rPr>
          <w:sz w:val="32"/>
          <w:szCs w:val="32"/>
        </w:rPr>
      </w:pPr>
      <w:bookmarkStart w:id="0" w:name="_GoBack"/>
      <w:bookmarkEnd w:id="0"/>
      <w:r>
        <w:rPr>
          <w:rFonts w:hint="eastAsia"/>
          <w:sz w:val="32"/>
          <w:szCs w:val="32"/>
        </w:rPr>
        <w:t xml:space="preserve">                   </w:t>
      </w:r>
      <w:r w:rsidR="00CA19E4">
        <w:rPr>
          <w:rFonts w:hint="eastAsia"/>
          <w:sz w:val="32"/>
          <w:szCs w:val="32"/>
        </w:rPr>
        <w:t xml:space="preserve">               </w:t>
      </w:r>
      <w:proofErr w:type="gramStart"/>
      <w:r w:rsidR="00D216CE" w:rsidRPr="00EB16AB">
        <w:rPr>
          <w:sz w:val="32"/>
          <w:szCs w:val="32"/>
        </w:rPr>
        <w:t>112</w:t>
      </w:r>
      <w:proofErr w:type="gramEnd"/>
      <w:r w:rsidR="00D216CE" w:rsidRPr="00EB16AB">
        <w:rPr>
          <w:sz w:val="32"/>
          <w:szCs w:val="32"/>
        </w:rPr>
        <w:t>年度學生事務與輔導</w:t>
      </w:r>
      <w:proofErr w:type="gramStart"/>
      <w:r w:rsidR="00D216CE" w:rsidRPr="00EB16AB">
        <w:rPr>
          <w:sz w:val="32"/>
          <w:szCs w:val="32"/>
        </w:rPr>
        <w:t>補助款暨學校</w:t>
      </w:r>
      <w:proofErr w:type="gramEnd"/>
      <w:r w:rsidR="00D216CE" w:rsidRPr="00EB16AB">
        <w:rPr>
          <w:sz w:val="32"/>
          <w:szCs w:val="32"/>
        </w:rPr>
        <w:t>配合款執行成效報告表</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送出補助款計畫結案"/>
      </w:tblPr>
      <w:tblGrid>
        <w:gridCol w:w="320"/>
        <w:gridCol w:w="960"/>
        <w:gridCol w:w="1234"/>
        <w:gridCol w:w="922"/>
        <w:gridCol w:w="3080"/>
        <w:gridCol w:w="2439"/>
        <w:gridCol w:w="3139"/>
        <w:gridCol w:w="2283"/>
        <w:gridCol w:w="56"/>
        <w:gridCol w:w="56"/>
        <w:gridCol w:w="71"/>
      </w:tblGrid>
      <w:tr w:rsidR="00D216CE" w:rsidTr="00D216CE">
        <w:trPr>
          <w:tblCellSpacing w:w="15" w:type="dxa"/>
          <w:jc w:val="center"/>
        </w:trPr>
        <w:tc>
          <w:tcPr>
            <w:tcW w:w="0" w:type="auto"/>
            <w:gridSpan w:val="11"/>
            <w:vAlign w:val="center"/>
            <w:hideMark/>
          </w:tcPr>
          <w:p w:rsidR="00D216CE" w:rsidRDefault="00D216CE">
            <w:r>
              <w:t>工作願景：一、建構核心價值及特色校園文化</w:t>
            </w:r>
          </w:p>
        </w:tc>
      </w:tr>
      <w:tr w:rsidR="00D216CE" w:rsidTr="00D216CE">
        <w:trPr>
          <w:tblCellSpacing w:w="15" w:type="dxa"/>
          <w:jc w:val="center"/>
        </w:trPr>
        <w:tc>
          <w:tcPr>
            <w:tcW w:w="0" w:type="auto"/>
            <w:gridSpan w:val="11"/>
            <w:vAlign w:val="center"/>
            <w:hideMark/>
          </w:tcPr>
          <w:p w:rsidR="00D216CE" w:rsidRDefault="00D216CE">
            <w:r>
              <w:t>工作目標：1-1建立校園之核心價值並塑造具有特色之校園文化</w:t>
            </w:r>
          </w:p>
        </w:tc>
      </w:tr>
      <w:tr w:rsidR="00D216CE" w:rsidTr="00D216CE">
        <w:trPr>
          <w:tblCellSpacing w:w="15" w:type="dxa"/>
          <w:jc w:val="center"/>
        </w:trPr>
        <w:tc>
          <w:tcPr>
            <w:tcW w:w="0" w:type="auto"/>
            <w:gridSpan w:val="11"/>
            <w:vAlign w:val="center"/>
            <w:hideMark/>
          </w:tcPr>
          <w:p w:rsidR="00D216CE" w:rsidRDefault="00D216CE">
            <w:r>
              <w:t>工作策略：1-1-1確立、倡導與釐定高等教育人才培育的核心價值</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1</w:t>
            </w:r>
          </w:p>
        </w:tc>
        <w:tc>
          <w:tcPr>
            <w:tcW w:w="0" w:type="auto"/>
            <w:hideMark/>
          </w:tcPr>
          <w:p w:rsidR="00D216CE" w:rsidRDefault="00D216CE">
            <w:r>
              <w:t>自治性學生團體幹部研習營</w:t>
            </w:r>
          </w:p>
        </w:tc>
        <w:tc>
          <w:tcPr>
            <w:tcW w:w="0" w:type="auto"/>
            <w:hideMark/>
          </w:tcPr>
          <w:p w:rsidR="00D216CE" w:rsidRDefault="00D216CE">
            <w:r>
              <w:t>90,000(獎金：0)(獎品：0)</w:t>
            </w:r>
          </w:p>
        </w:tc>
        <w:tc>
          <w:tcPr>
            <w:tcW w:w="0" w:type="auto"/>
            <w:hideMark/>
          </w:tcPr>
          <w:p w:rsidR="00D216CE" w:rsidRDefault="00D216CE">
            <w:r>
              <w:t>70,000</w:t>
            </w:r>
          </w:p>
        </w:tc>
        <w:tc>
          <w:tcPr>
            <w:tcW w:w="0" w:type="auto"/>
            <w:hideMark/>
          </w:tcPr>
          <w:p w:rsidR="00D216CE" w:rsidRDefault="00D216CE">
            <w:r>
              <w:t>一、透過課程建立學生組織經營理念，使組織蓬勃發展，發揮社團正向功能。二、器材設備課程以做中學、學中做，提升學生組織設備實務操作能力。三、前次課程安排自力造伐，此次以SUP立槳衝浪活動，引發學生學習動機，拓展良好人際關係及健康社交生活。四、本次活動整體滿意度98%。</w:t>
            </w:r>
          </w:p>
        </w:tc>
        <w:tc>
          <w:tcPr>
            <w:tcW w:w="0" w:type="auto"/>
            <w:hideMark/>
          </w:tcPr>
          <w:p w:rsidR="00D216CE" w:rsidRDefault="00D216CE">
            <w:r>
              <w:t>一、參加對象:學生組織與輔導老師參加人數:60人</w:t>
            </w:r>
          </w:p>
        </w:tc>
        <w:tc>
          <w:tcPr>
            <w:tcW w:w="0" w:type="auto"/>
            <w:hideMark/>
          </w:tcPr>
          <w:p w:rsidR="00D216CE" w:rsidRDefault="00D216CE">
            <w:r>
              <w:t>辦理時間:9月15日、9月20日辦理地點:中小型活動場、文山休閒農場、魚池鄉伊達</w:t>
            </w:r>
            <w:proofErr w:type="gramStart"/>
            <w:r>
              <w:t>邵</w:t>
            </w:r>
            <w:proofErr w:type="gramEnd"/>
            <w:r>
              <w:t>碼頭</w:t>
            </w:r>
          </w:p>
        </w:tc>
        <w:tc>
          <w:tcPr>
            <w:tcW w:w="0" w:type="auto"/>
            <w:hideMark/>
          </w:tcPr>
          <w:p w:rsidR="00D216CE" w:rsidRDefault="00D216CE">
            <w:r>
              <w:t>一、若能將烤肉團康場地及團隊課程場地於同一地點辦理，有利於節省活動時間且避免舟車勞頓避。二、若無法於同一場地進行課程規劃，以場次區分不同的課程內容或結合線上等多元學習方式進行。</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工作策略：1-1-2配合學校整體發展與學生特質，以建立具有特色的校園文化</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lastRenderedPageBreak/>
              <w:t>2</w:t>
            </w:r>
          </w:p>
        </w:tc>
        <w:tc>
          <w:tcPr>
            <w:tcW w:w="0" w:type="auto"/>
            <w:shd w:val="clear" w:color="auto" w:fill="DDFFDD"/>
            <w:hideMark/>
          </w:tcPr>
          <w:p w:rsidR="00D216CE" w:rsidRDefault="00D216CE">
            <w:r>
              <w:t>社團特色文化活動博覽會</w:t>
            </w:r>
          </w:p>
        </w:tc>
        <w:tc>
          <w:tcPr>
            <w:tcW w:w="0" w:type="auto"/>
            <w:shd w:val="clear" w:color="auto" w:fill="DDFFDD"/>
            <w:hideMark/>
          </w:tcPr>
          <w:p w:rsidR="00D216CE" w:rsidRDefault="00D216CE">
            <w:r>
              <w:t>10,000(獎金：0)(獎品：0)</w:t>
            </w:r>
          </w:p>
        </w:tc>
        <w:tc>
          <w:tcPr>
            <w:tcW w:w="0" w:type="auto"/>
            <w:shd w:val="clear" w:color="auto" w:fill="DDFFDD"/>
            <w:hideMark/>
          </w:tcPr>
          <w:p w:rsidR="00D216CE" w:rsidRDefault="00D216CE">
            <w:r>
              <w:t>30,000</w:t>
            </w:r>
          </w:p>
        </w:tc>
        <w:tc>
          <w:tcPr>
            <w:tcW w:w="0" w:type="auto"/>
            <w:shd w:val="clear" w:color="auto" w:fill="DDFFDD"/>
            <w:hideMark/>
          </w:tcPr>
          <w:p w:rsidR="00D216CE" w:rsidRDefault="00D216CE">
            <w:r>
              <w:t>一、促進學生組織及各社團交流、合作之關係，發揚學生課外活動。二、活動使各社團招募新人，推展學生互動及人際關係，已圈選社團人數140人，179人為游擊社，共319</w:t>
            </w:r>
            <w:proofErr w:type="gramStart"/>
            <w:r>
              <w:t>人圈選</w:t>
            </w:r>
            <w:proofErr w:type="gramEnd"/>
            <w:r>
              <w:t>。三、經由塔羅牌、祝福手繪及DIY體驗活動，提供學生多元活動接觸機會，並營造歡樂校園環境，提升校園認同感。四、整體活動滿意度平均96%</w:t>
            </w:r>
          </w:p>
        </w:tc>
        <w:tc>
          <w:tcPr>
            <w:tcW w:w="0" w:type="auto"/>
            <w:shd w:val="clear" w:color="auto" w:fill="DDFFDD"/>
            <w:hideMark/>
          </w:tcPr>
          <w:p w:rsidR="00D216CE" w:rsidRDefault="00D216CE">
            <w:r>
              <w:t>一、參加對象:工作人員、新生參加人數:363人(工作人員44人，新生319人)</w:t>
            </w:r>
          </w:p>
        </w:tc>
        <w:tc>
          <w:tcPr>
            <w:tcW w:w="0" w:type="auto"/>
            <w:shd w:val="clear" w:color="auto" w:fill="DDFFDD"/>
            <w:hideMark/>
          </w:tcPr>
          <w:p w:rsidR="00D216CE" w:rsidRDefault="00D216CE">
            <w:r>
              <w:t>辦理時間:9月15日辦理地點:中小型活動場、社團辦公室</w:t>
            </w:r>
          </w:p>
        </w:tc>
        <w:tc>
          <w:tcPr>
            <w:tcW w:w="0" w:type="auto"/>
            <w:shd w:val="clear" w:color="auto" w:fill="DDFFDD"/>
            <w:hideMark/>
          </w:tcPr>
          <w:p w:rsidR="00D216CE" w:rsidRDefault="00D216CE">
            <w:r>
              <w:t>一、攤位以面對面方式擺設，未能預留足夠的活動走道，建議改善學生社團攤位擺放位置，提供寬敞走道。二、建議下次辦理可於各社團辦公室前進行擺攤，若無社團辦公室或有體驗等相關活動在規劃於其他場地擺設，提供寬敞走道，亦使空氣更流通。</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3</w:t>
            </w:r>
          </w:p>
        </w:tc>
        <w:tc>
          <w:tcPr>
            <w:tcW w:w="0" w:type="auto"/>
            <w:hideMark/>
          </w:tcPr>
          <w:p w:rsidR="00D216CE" w:rsidRDefault="00D216CE">
            <w:r>
              <w:t>社團特色活動嘉年華</w:t>
            </w:r>
          </w:p>
        </w:tc>
        <w:tc>
          <w:tcPr>
            <w:tcW w:w="0" w:type="auto"/>
            <w:hideMark/>
          </w:tcPr>
          <w:p w:rsidR="00D216CE" w:rsidRDefault="00D216CE">
            <w:r>
              <w:t>22,000(獎金：0)(獎品：0)</w:t>
            </w:r>
          </w:p>
        </w:tc>
        <w:tc>
          <w:tcPr>
            <w:tcW w:w="0" w:type="auto"/>
            <w:hideMark/>
          </w:tcPr>
          <w:p w:rsidR="00D216CE" w:rsidRDefault="00D216CE">
            <w:r>
              <w:t>38,000</w:t>
            </w:r>
          </w:p>
        </w:tc>
        <w:tc>
          <w:tcPr>
            <w:tcW w:w="0" w:type="auto"/>
            <w:hideMark/>
          </w:tcPr>
          <w:p w:rsidR="00D216CE" w:rsidRDefault="00D216CE">
            <w:r>
              <w:t>一、.提供多元豐富校園活動，創造友善、歡樂學習環境。二、藉由活動擺攤激發學生組織創意發想，「學中做做中學」的方式進行創業體驗活動。三、學生透過活動拓展人際關係及健康社交，並協助學生建立學校認同感。四、本次活動整體滿意度98%。</w:t>
            </w:r>
          </w:p>
        </w:tc>
        <w:tc>
          <w:tcPr>
            <w:tcW w:w="0" w:type="auto"/>
            <w:hideMark/>
          </w:tcPr>
          <w:p w:rsidR="00D216CE" w:rsidRDefault="00D216CE">
            <w:r>
              <w:t>參加對象:全校師生參加人數:120人</w:t>
            </w:r>
          </w:p>
        </w:tc>
        <w:tc>
          <w:tcPr>
            <w:tcW w:w="0" w:type="auto"/>
            <w:hideMark/>
          </w:tcPr>
          <w:p w:rsidR="00D216CE" w:rsidRDefault="00D216CE">
            <w:r>
              <w:t>辦理時間:12月9日辦理地點:微風廣場</w:t>
            </w:r>
          </w:p>
        </w:tc>
        <w:tc>
          <w:tcPr>
            <w:tcW w:w="0" w:type="auto"/>
            <w:hideMark/>
          </w:tcPr>
          <w:p w:rsidR="00D216CE" w:rsidRDefault="00D216CE">
            <w:r>
              <w:t>一、表演團體遲到，因而影響到後續活動流程。二、活動前三天及前一天再次與表演團體確認活動時間。</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4</w:t>
            </w:r>
          </w:p>
        </w:tc>
        <w:tc>
          <w:tcPr>
            <w:tcW w:w="0" w:type="auto"/>
            <w:shd w:val="clear" w:color="auto" w:fill="DDFFDD"/>
            <w:hideMark/>
          </w:tcPr>
          <w:p w:rsidR="00D216CE" w:rsidRDefault="00D216CE">
            <w:r>
              <w:t>學生社團動(靜)</w:t>
            </w:r>
            <w:proofErr w:type="gramStart"/>
            <w:r>
              <w:t>態展活動</w:t>
            </w:r>
            <w:proofErr w:type="gramEnd"/>
          </w:p>
        </w:tc>
        <w:tc>
          <w:tcPr>
            <w:tcW w:w="0" w:type="auto"/>
            <w:shd w:val="clear" w:color="auto" w:fill="DDFFDD"/>
            <w:hideMark/>
          </w:tcPr>
          <w:p w:rsidR="00D216CE" w:rsidRDefault="00D216CE">
            <w:r>
              <w:t>81,000(獎金：0)(獎品：0)</w:t>
            </w:r>
          </w:p>
        </w:tc>
        <w:tc>
          <w:tcPr>
            <w:tcW w:w="0" w:type="auto"/>
            <w:shd w:val="clear" w:color="auto" w:fill="DDFFDD"/>
            <w:hideMark/>
          </w:tcPr>
          <w:p w:rsidR="00D216CE" w:rsidRDefault="00D216CE">
            <w:r>
              <w:t>108,000</w:t>
            </w:r>
          </w:p>
        </w:tc>
        <w:tc>
          <w:tcPr>
            <w:tcW w:w="0" w:type="auto"/>
            <w:shd w:val="clear" w:color="auto" w:fill="DDFFDD"/>
            <w:hideMark/>
          </w:tcPr>
          <w:p w:rsidR="00D216CE" w:rsidRDefault="00D216CE">
            <w:r>
              <w:t>一、合計辦理5次，經費分別為學6,000/補6,000(</w:t>
            </w:r>
            <w:proofErr w:type="gramStart"/>
            <w:r>
              <w:t>數媒</w:t>
            </w:r>
            <w:proofErr w:type="gramEnd"/>
            <w:r>
              <w:t>)、學35,000/補47,000(熱音/狂風)、學11,857/補8,000(</w:t>
            </w:r>
            <w:proofErr w:type="gramStart"/>
            <w:r>
              <w:t>數</w:t>
            </w:r>
            <w:proofErr w:type="gramEnd"/>
            <w:r>
              <w:t>媒)、學15,143/補20,000(熱音)、學13,000/補27,000(學生</w:t>
            </w:r>
            <w:r>
              <w:lastRenderedPageBreak/>
              <w:t>會)。二、活動整體平均滿意度為85%。三、透過本次活動帶領學生作中學，學中作，經由溝通、配合、互助，共同完成聖誕佈置；推動校園藝術文化，使文化氣息由生活植根，提升校園文化品質。四、展現學生對於課外活動參與的熱情，狂風舞蹈社、熱門音樂社以舞蹈與音樂的共通性作為連結，打破以往動態展的辦理方式，以樂團作為伴奏來呈現舞蹈的演出。五、讓學生可以透過此系上團體活動，增加對周邊商品的製作方式及流程，與彼此互相欣賞作品提升自己的藝術價值。</w:t>
            </w:r>
          </w:p>
        </w:tc>
        <w:tc>
          <w:tcPr>
            <w:tcW w:w="0" w:type="auto"/>
            <w:shd w:val="clear" w:color="auto" w:fill="DDFFDD"/>
            <w:hideMark/>
          </w:tcPr>
          <w:p w:rsidR="00D216CE" w:rsidRDefault="00D216CE">
            <w:r>
              <w:lastRenderedPageBreak/>
              <w:t>一、參加對象:全校師生參加人數:111人二、參加對象:全校師生及校外參與者參加人數:179人三、參加對象:全校師生參加人</w:t>
            </w:r>
            <w:r>
              <w:lastRenderedPageBreak/>
              <w:t>數:122人四、參加對象:工作人員、校外表演者、校內外參加人員參加人數:131人五、參加對象:工作人員、全校師生參加人數:150人</w:t>
            </w:r>
          </w:p>
        </w:tc>
        <w:tc>
          <w:tcPr>
            <w:tcW w:w="0" w:type="auto"/>
            <w:shd w:val="clear" w:color="auto" w:fill="DDFFDD"/>
            <w:hideMark/>
          </w:tcPr>
          <w:p w:rsidR="00D216CE" w:rsidRDefault="00D216CE">
            <w:r>
              <w:lastRenderedPageBreak/>
              <w:t>一、辦理時間:3月29日辦理地點:A</w:t>
            </w:r>
            <w:proofErr w:type="gramStart"/>
            <w:r>
              <w:t>棟川堂</w:t>
            </w:r>
            <w:proofErr w:type="gramEnd"/>
            <w:r>
              <w:t>二、辦理時間:05月20日辦理地點:崇禮堂三、辦理時間:5月15日?5月16日辦理地點:修平科技</w:t>
            </w:r>
            <w:proofErr w:type="gramStart"/>
            <w:r>
              <w:t>大學松月書</w:t>
            </w:r>
            <w:proofErr w:type="gramEnd"/>
            <w:r>
              <w:t>室B1四、辦理時</w:t>
            </w:r>
            <w:r>
              <w:lastRenderedPageBreak/>
              <w:t>間:12月09日辦理地點:微風廣場五、辦理時間:11月29日?12月29日辦理地點:修平科技大學校園</w:t>
            </w:r>
          </w:p>
        </w:tc>
        <w:tc>
          <w:tcPr>
            <w:tcW w:w="0" w:type="auto"/>
            <w:shd w:val="clear" w:color="auto" w:fill="DDFFDD"/>
            <w:hideMark/>
          </w:tcPr>
          <w:p w:rsidR="00D216CE" w:rsidRDefault="00D216CE">
            <w:r>
              <w:lastRenderedPageBreak/>
              <w:t>一、少部分電線老舊，造成電線短路、跳電。二、建議下次辦理時經費可編列購置電線，將老舊電線淘汰更換。三、場地</w:t>
            </w:r>
            <w:r>
              <w:lastRenderedPageBreak/>
              <w:t>動線安排應更加順暢。</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工作願景：二、營造友善校園並促進學生自我實現</w:t>
            </w:r>
          </w:p>
        </w:tc>
      </w:tr>
      <w:tr w:rsidR="00D216CE" w:rsidTr="00D216CE">
        <w:trPr>
          <w:tblCellSpacing w:w="15" w:type="dxa"/>
          <w:jc w:val="center"/>
        </w:trPr>
        <w:tc>
          <w:tcPr>
            <w:tcW w:w="0" w:type="auto"/>
            <w:gridSpan w:val="11"/>
            <w:vAlign w:val="center"/>
            <w:hideMark/>
          </w:tcPr>
          <w:p w:rsidR="00D216CE" w:rsidRDefault="00D216CE">
            <w:r>
              <w:t>工作目標：2-1營造安全校園生活</w:t>
            </w:r>
          </w:p>
        </w:tc>
      </w:tr>
      <w:tr w:rsidR="00D216CE" w:rsidTr="00D216CE">
        <w:trPr>
          <w:tblCellSpacing w:w="15" w:type="dxa"/>
          <w:jc w:val="center"/>
        </w:trPr>
        <w:tc>
          <w:tcPr>
            <w:tcW w:w="0" w:type="auto"/>
            <w:gridSpan w:val="11"/>
            <w:vAlign w:val="center"/>
            <w:hideMark/>
          </w:tcPr>
          <w:p w:rsidR="00D216CE" w:rsidRDefault="00D216CE">
            <w:r>
              <w:t>工作策略：2-1-1校園安全之危機管理</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lastRenderedPageBreak/>
              <w:t>5</w:t>
            </w:r>
          </w:p>
        </w:tc>
        <w:tc>
          <w:tcPr>
            <w:tcW w:w="0" w:type="auto"/>
            <w:hideMark/>
          </w:tcPr>
          <w:p w:rsidR="00D216CE" w:rsidRDefault="00D216CE">
            <w:r>
              <w:t>學生宿舍安全教育活動</w:t>
            </w:r>
          </w:p>
        </w:tc>
        <w:tc>
          <w:tcPr>
            <w:tcW w:w="0" w:type="auto"/>
            <w:hideMark/>
          </w:tcPr>
          <w:p w:rsidR="00D216CE" w:rsidRDefault="00D216CE">
            <w:r>
              <w:t>4,000(獎金：0)(獎品：0)</w:t>
            </w:r>
          </w:p>
        </w:tc>
        <w:tc>
          <w:tcPr>
            <w:tcW w:w="0" w:type="auto"/>
            <w:hideMark/>
          </w:tcPr>
          <w:p w:rsidR="00D216CE" w:rsidRDefault="00D216CE">
            <w:r>
              <w:t>4,000</w:t>
            </w:r>
          </w:p>
        </w:tc>
        <w:tc>
          <w:tcPr>
            <w:tcW w:w="0" w:type="auto"/>
            <w:hideMark/>
          </w:tcPr>
          <w:p w:rsidR="00D216CE" w:rsidRDefault="00D216CE">
            <w:r>
              <w:t>一、經由專題演講及實際操作演練，達到使住宿生學習緊急避難、火場逃生及使用逃生設備之正確觀念，並以實際使用消防栓如何操作使用。二、經由台中市</w:t>
            </w:r>
            <w:proofErr w:type="gramStart"/>
            <w:r>
              <w:t>消防局仁化分</w:t>
            </w:r>
            <w:proofErr w:type="gramEnd"/>
            <w:r>
              <w:t>隊實施防火逃生宣導與滅火器滅火演練，住宿新生加強緊急逃生觀念與實際體驗。三、學生宿舍安全教育活動出席人次約154人活動滿意度達85%</w:t>
            </w:r>
          </w:p>
        </w:tc>
        <w:tc>
          <w:tcPr>
            <w:tcW w:w="0" w:type="auto"/>
            <w:hideMark/>
          </w:tcPr>
          <w:p w:rsidR="00D216CE" w:rsidRDefault="00D216CE">
            <w:r>
              <w:t>應填實際參加對象及人數參加對象:男女</w:t>
            </w:r>
            <w:proofErr w:type="gramStart"/>
            <w:r>
              <w:t>宿</w:t>
            </w:r>
            <w:proofErr w:type="gramEnd"/>
            <w:r>
              <w:t>全體住宿新生參加人數:154人</w:t>
            </w:r>
          </w:p>
        </w:tc>
        <w:tc>
          <w:tcPr>
            <w:tcW w:w="0" w:type="auto"/>
            <w:hideMark/>
          </w:tcPr>
          <w:p w:rsidR="00D216CE" w:rsidRDefault="00D216CE">
            <w:r>
              <w:t>辦理時間:9月13日?9月17日辦理地點:A0003、</w:t>
            </w:r>
            <w:proofErr w:type="gramStart"/>
            <w:r>
              <w:t>光風宿舍</w:t>
            </w:r>
            <w:proofErr w:type="gramEnd"/>
            <w:r>
              <w:t>中庭</w:t>
            </w:r>
          </w:p>
        </w:tc>
        <w:tc>
          <w:tcPr>
            <w:tcW w:w="0" w:type="auto"/>
            <w:hideMark/>
          </w:tcPr>
          <w:p w:rsidR="00D216CE" w:rsidRDefault="00D216CE">
            <w:r>
              <w:t>住宿新生</w:t>
            </w:r>
            <w:proofErr w:type="gramStart"/>
            <w:r>
              <w:t>進住隔天</w:t>
            </w:r>
            <w:proofErr w:type="gramEnd"/>
            <w:r>
              <w:t>實施安全教育，住宿新生全程參與，增加宣導成效，部份住宿新生尚未進住完畢，未能準時參加活動。</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6</w:t>
            </w:r>
          </w:p>
        </w:tc>
        <w:tc>
          <w:tcPr>
            <w:tcW w:w="0" w:type="auto"/>
            <w:shd w:val="clear" w:color="auto" w:fill="DDFFDD"/>
            <w:hideMark/>
          </w:tcPr>
          <w:p w:rsidR="00D216CE" w:rsidRDefault="00D216CE">
            <w:r>
              <w:t>地震避難及防災演練</w:t>
            </w:r>
          </w:p>
        </w:tc>
        <w:tc>
          <w:tcPr>
            <w:tcW w:w="0" w:type="auto"/>
            <w:shd w:val="clear" w:color="auto" w:fill="DDFFDD"/>
            <w:hideMark/>
          </w:tcPr>
          <w:p w:rsidR="00D216CE" w:rsidRDefault="00D216CE">
            <w:r>
              <w:t>11,600(獎金：0)(獎品：0)</w:t>
            </w:r>
          </w:p>
        </w:tc>
        <w:tc>
          <w:tcPr>
            <w:tcW w:w="0" w:type="auto"/>
            <w:shd w:val="clear" w:color="auto" w:fill="DDFFDD"/>
            <w:hideMark/>
          </w:tcPr>
          <w:p w:rsidR="00D216CE" w:rsidRDefault="00D216CE">
            <w:r>
              <w:t>28,400</w:t>
            </w:r>
          </w:p>
        </w:tc>
        <w:tc>
          <w:tcPr>
            <w:tcW w:w="0" w:type="auto"/>
            <w:shd w:val="clear" w:color="auto" w:fill="DDFFDD"/>
            <w:hideMark/>
          </w:tcPr>
          <w:p w:rsidR="00D216CE" w:rsidRDefault="00D216CE">
            <w:r>
              <w:t>一、合計辦理2次，經費分別為學8,850/補15,900、學2,750/補12,500。二、本年度辦理地震避難及防災知識要領宣講及消防訓練、緊急求救鈴及監視系統測試及教職員工危機訓練、校園人為災害(自我傷害危機處遇)狀況演練、濃煙體驗、地震</w:t>
            </w:r>
            <w:proofErr w:type="gramStart"/>
            <w:r>
              <w:t>避難掩及</w:t>
            </w:r>
            <w:proofErr w:type="gramEnd"/>
            <w:r>
              <w:t>疏散演練、校園安全暨災害防救工作會議等多項活動，以有效減低災損，維護校園及師生安全。三、本年度較去年度多辦理1次活動，且活動項目增加且多元，符合全校師生需求。四、本年度辦理2次活動，</w:t>
            </w:r>
            <w:r>
              <w:lastRenderedPageBreak/>
              <w:t>回饋單問卷調查整體滿意度分別為96.7%及94.7%。</w:t>
            </w:r>
          </w:p>
        </w:tc>
        <w:tc>
          <w:tcPr>
            <w:tcW w:w="0" w:type="auto"/>
            <w:shd w:val="clear" w:color="auto" w:fill="DDFFDD"/>
            <w:hideMark/>
          </w:tcPr>
          <w:p w:rsidR="00D216CE" w:rsidRDefault="00D216CE">
            <w:r>
              <w:lastRenderedPageBreak/>
              <w:t>一、參加對象:全校師生，參加人數:136人。二、參加對象:全校師生，參加人數:1233人。</w:t>
            </w:r>
          </w:p>
        </w:tc>
        <w:tc>
          <w:tcPr>
            <w:tcW w:w="0" w:type="auto"/>
            <w:shd w:val="clear" w:color="auto" w:fill="DDFFDD"/>
            <w:hideMark/>
          </w:tcPr>
          <w:p w:rsidR="00D216CE" w:rsidRDefault="00D216CE">
            <w:r>
              <w:t>一、辦理時間:4月24-25日，辦理地點:本校</w:t>
            </w:r>
            <w:proofErr w:type="gramStart"/>
            <w:r>
              <w:t>校</w:t>
            </w:r>
            <w:proofErr w:type="gramEnd"/>
            <w:r>
              <w:t>區。二、辦理時間:9月14-25日，辦理地點:本校</w:t>
            </w:r>
            <w:proofErr w:type="gramStart"/>
            <w:r>
              <w:t>校</w:t>
            </w:r>
            <w:proofErr w:type="gramEnd"/>
            <w:r>
              <w:t>區。</w:t>
            </w:r>
          </w:p>
        </w:tc>
        <w:tc>
          <w:tcPr>
            <w:tcW w:w="0" w:type="auto"/>
            <w:shd w:val="clear" w:color="auto" w:fill="DDFFDD"/>
            <w:hideMark/>
          </w:tcPr>
          <w:p w:rsidR="00D216CE" w:rsidRDefault="00D216CE">
            <w:r>
              <w:t>一、本年度辦理增加多項活動且</w:t>
            </w:r>
            <w:proofErr w:type="gramStart"/>
            <w:r>
              <w:t>師生均映良好</w:t>
            </w:r>
            <w:proofErr w:type="gramEnd"/>
            <w:r>
              <w:t>，建議持續辦理。二、在緊急求救</w:t>
            </w:r>
            <w:proofErr w:type="gramStart"/>
            <w:r>
              <w:t>鈴</w:t>
            </w:r>
            <w:proofErr w:type="gramEnd"/>
            <w:r>
              <w:t>測試及訓練方面，建議也有學生加入，俾使訓練成效能更加落實。</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7</w:t>
            </w:r>
          </w:p>
        </w:tc>
        <w:tc>
          <w:tcPr>
            <w:tcW w:w="0" w:type="auto"/>
            <w:hideMark/>
          </w:tcPr>
          <w:p w:rsidR="00D216CE" w:rsidRDefault="00D216CE">
            <w:r>
              <w:t>交通安全宣導</w:t>
            </w:r>
            <w:proofErr w:type="gramStart"/>
            <w:r>
              <w:t>週</w:t>
            </w:r>
            <w:proofErr w:type="gramEnd"/>
            <w:r>
              <w:t>活動</w:t>
            </w:r>
          </w:p>
        </w:tc>
        <w:tc>
          <w:tcPr>
            <w:tcW w:w="0" w:type="auto"/>
            <w:hideMark/>
          </w:tcPr>
          <w:p w:rsidR="00D216CE" w:rsidRDefault="00D216CE">
            <w:r>
              <w:t>20,000(獎金：0)(獎品：0)</w:t>
            </w:r>
          </w:p>
        </w:tc>
        <w:tc>
          <w:tcPr>
            <w:tcW w:w="0" w:type="auto"/>
            <w:hideMark/>
          </w:tcPr>
          <w:p w:rsidR="00D216CE" w:rsidRDefault="00D216CE">
            <w:r>
              <w:t>50,000</w:t>
            </w:r>
          </w:p>
        </w:tc>
        <w:tc>
          <w:tcPr>
            <w:tcW w:w="0" w:type="auto"/>
            <w:hideMark/>
          </w:tcPr>
          <w:p w:rsidR="00D216CE" w:rsidRDefault="00D216CE">
            <w:r>
              <w:t>一、合計辦理2次，經費分別為學10,000補25,000、學10,000補25,000。二、本年度邀請霧峰分局及</w:t>
            </w:r>
            <w:proofErr w:type="gramStart"/>
            <w:r>
              <w:t>臺</w:t>
            </w:r>
            <w:proofErr w:type="gramEnd"/>
            <w:r>
              <w:t>中市道安宣導團辦理講座2場次，亦辦理（室外）大型車視野死角與</w:t>
            </w:r>
            <w:proofErr w:type="gramStart"/>
            <w:r>
              <w:t>內輪</w:t>
            </w:r>
            <w:proofErr w:type="gramEnd"/>
            <w:r>
              <w:t>差實地體驗，期望建立正確交通安全觀念。三、上下半年各實施乙次交通安全攤位宣導活動。擺設符合安全規格之</w:t>
            </w:r>
            <w:proofErr w:type="gramStart"/>
            <w:r>
              <w:t>安全帽數頂及</w:t>
            </w:r>
            <w:proofErr w:type="gramEnd"/>
            <w:r>
              <w:t>交通指揮棒供學生</w:t>
            </w:r>
            <w:proofErr w:type="gramStart"/>
            <w:r>
              <w:t>試戴及試</w:t>
            </w:r>
            <w:proofErr w:type="gramEnd"/>
            <w:r>
              <w:t>用，並設計學生使用機車樣態的安全問卷，另針對交通安全、法規簡介、機車防禦駕駛及肇事預防處理等議題提出說明及宣導，讓學生養成良好正確的交通安全駕駛觀念。四、本年度辦理2次活動，回饋單問卷調查整體滿意度分別為94.1%及99.9%。</w:t>
            </w:r>
          </w:p>
        </w:tc>
        <w:tc>
          <w:tcPr>
            <w:tcW w:w="0" w:type="auto"/>
            <w:hideMark/>
          </w:tcPr>
          <w:p w:rsidR="00D216CE" w:rsidRDefault="00D216CE">
            <w:r>
              <w:t>一、參加對象:全校師生，參加人數:273人。二、參加對象:全校師生，參加人數:216人。</w:t>
            </w:r>
          </w:p>
        </w:tc>
        <w:tc>
          <w:tcPr>
            <w:tcW w:w="0" w:type="auto"/>
            <w:hideMark/>
          </w:tcPr>
          <w:p w:rsidR="00D216CE" w:rsidRDefault="00D216CE">
            <w:r>
              <w:t>一、辦理時間:3月20日~3月24日，辦理地點:A0004階梯教室及A</w:t>
            </w:r>
            <w:proofErr w:type="gramStart"/>
            <w:r>
              <w:t>棟川堂</w:t>
            </w:r>
            <w:proofErr w:type="gramEnd"/>
            <w:r>
              <w:t>。二、辦理時間:10月16日~10月25日，辦理地點:A0002階梯教室及A</w:t>
            </w:r>
            <w:proofErr w:type="gramStart"/>
            <w:r>
              <w:t>棟川堂</w:t>
            </w:r>
            <w:proofErr w:type="gramEnd"/>
            <w:r>
              <w:t>。</w:t>
            </w:r>
          </w:p>
        </w:tc>
        <w:tc>
          <w:tcPr>
            <w:tcW w:w="0" w:type="auto"/>
            <w:hideMark/>
          </w:tcPr>
          <w:p w:rsidR="00D216CE" w:rsidRDefault="00D216CE">
            <w:r>
              <w:t>一、本年度辦理大型車視野死角與</w:t>
            </w:r>
            <w:proofErr w:type="gramStart"/>
            <w:r>
              <w:t>內輪差</w:t>
            </w:r>
            <w:proofErr w:type="gramEnd"/>
            <w:r>
              <w:t>實地體驗，讓學生在安全無虞的狀況下，親身體驗在行車時，大型車對於機車可能帶來較大的風險，同學對此感到印象深刻，並且反應熱烈。二、建議持續辦理。</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工作策略：2-1-2毒品防制</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w:t>
            </w:r>
            <w:r>
              <w:rPr>
                <w:b/>
                <w:bCs/>
              </w:rPr>
              <w:lastRenderedPageBreak/>
              <w:t>款支應金額</w:t>
            </w:r>
          </w:p>
        </w:tc>
        <w:tc>
          <w:tcPr>
            <w:tcW w:w="0" w:type="auto"/>
            <w:shd w:val="clear" w:color="auto" w:fill="00CCFF"/>
            <w:vAlign w:val="center"/>
            <w:hideMark/>
          </w:tcPr>
          <w:p w:rsidR="00D216CE" w:rsidRDefault="00D216CE">
            <w:pPr>
              <w:jc w:val="center"/>
              <w:rPr>
                <w:b/>
                <w:bCs/>
              </w:rPr>
            </w:pPr>
            <w:r>
              <w:rPr>
                <w:b/>
                <w:bCs/>
              </w:rPr>
              <w:lastRenderedPageBreak/>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8</w:t>
            </w:r>
          </w:p>
        </w:tc>
        <w:tc>
          <w:tcPr>
            <w:tcW w:w="0" w:type="auto"/>
            <w:shd w:val="clear" w:color="auto" w:fill="DDFFDD"/>
            <w:hideMark/>
          </w:tcPr>
          <w:p w:rsidR="00D216CE" w:rsidRDefault="00D216CE">
            <w:r>
              <w:t>拒毒萌芽反毒創意活動</w:t>
            </w:r>
          </w:p>
        </w:tc>
        <w:tc>
          <w:tcPr>
            <w:tcW w:w="0" w:type="auto"/>
            <w:shd w:val="clear" w:color="auto" w:fill="DDFFDD"/>
            <w:hideMark/>
          </w:tcPr>
          <w:p w:rsidR="00D216CE" w:rsidRDefault="00D216CE">
            <w:r>
              <w:t>26,630(獎金：6,000)(獎品：8,500)</w:t>
            </w:r>
          </w:p>
        </w:tc>
        <w:tc>
          <w:tcPr>
            <w:tcW w:w="0" w:type="auto"/>
            <w:shd w:val="clear" w:color="auto" w:fill="DDFFDD"/>
            <w:hideMark/>
          </w:tcPr>
          <w:p w:rsidR="00D216CE" w:rsidRDefault="00D216CE">
            <w:r>
              <w:t>20,370</w:t>
            </w:r>
          </w:p>
        </w:tc>
        <w:tc>
          <w:tcPr>
            <w:tcW w:w="0" w:type="auto"/>
            <w:shd w:val="clear" w:color="auto" w:fill="DDFFDD"/>
            <w:hideMark/>
          </w:tcPr>
          <w:p w:rsidR="00D216CE" w:rsidRDefault="00D216CE">
            <w:r>
              <w:t>一、規劃手腦並用之趣味活動，將嚴肅的宣導議題，以輕鬆的方式呈現，讓宣導活動不再枯燥乏味，除讓師生願意主動參與外，也讓校園增添活潑的氣息。二、製發之『酒精消毒濕紙巾』，於包裝加印反毒標語，預期在整體防疫態勢中，讓學生隨身攜帶使用，藉由『消毒』此一行為，隨時強化反毒意識。三、反毒宣誓抽禮券：廣邀全校師生共同參與反毒宣誓，彰顯本校反毒、拒毒決心，凡於活動期間參加活動，並填寫連署書與回饋單者均發放</w:t>
            </w:r>
            <w:proofErr w:type="gramStart"/>
            <w:r>
              <w:t>摸彩卷乙張</w:t>
            </w:r>
            <w:proofErr w:type="gramEnd"/>
            <w:r>
              <w:t>，並於</w:t>
            </w:r>
            <w:proofErr w:type="gramStart"/>
            <w:r>
              <w:t>5月25日1210時由鈞</w:t>
            </w:r>
            <w:proofErr w:type="gramEnd"/>
            <w:r>
              <w:t>長帶領反毒宣誓後，抽出16份禮券，現場活動反應熱烈，也讓同學對反毒宣導活動印象深刻。四、本活動回饋單問卷調查整體滿意度達99.7%。</w:t>
            </w:r>
          </w:p>
        </w:tc>
        <w:tc>
          <w:tcPr>
            <w:tcW w:w="0" w:type="auto"/>
            <w:shd w:val="clear" w:color="auto" w:fill="DDFFDD"/>
            <w:hideMark/>
          </w:tcPr>
          <w:p w:rsidR="00D216CE" w:rsidRDefault="00D216CE">
            <w:r>
              <w:t>參加對象:全校師生，參加人數:390人。</w:t>
            </w:r>
          </w:p>
        </w:tc>
        <w:tc>
          <w:tcPr>
            <w:tcW w:w="0" w:type="auto"/>
            <w:shd w:val="clear" w:color="auto" w:fill="DDFFDD"/>
            <w:hideMark/>
          </w:tcPr>
          <w:p w:rsidR="00D216CE" w:rsidRDefault="00D216CE">
            <w:r>
              <w:t>辦理時間:5月22-26日，辦理地點:A</w:t>
            </w:r>
            <w:proofErr w:type="gramStart"/>
            <w:r>
              <w:t>棟川堂</w:t>
            </w:r>
            <w:proofErr w:type="gramEnd"/>
            <w:r>
              <w:t>。</w:t>
            </w:r>
          </w:p>
        </w:tc>
        <w:tc>
          <w:tcPr>
            <w:tcW w:w="0" w:type="auto"/>
            <w:shd w:val="clear" w:color="auto" w:fill="DDFFDD"/>
            <w:hideMark/>
          </w:tcPr>
          <w:p w:rsidR="00D216CE" w:rsidRDefault="00D216CE">
            <w:r>
              <w:t>一、眼疾手快</w:t>
            </w:r>
            <w:proofErr w:type="gramStart"/>
            <w:r>
              <w:t>抓棍機</w:t>
            </w:r>
            <w:proofErr w:type="gramEnd"/>
            <w:r>
              <w:t>音樂與現場音樂時有干擾，列入爾後活動考量注意事項。二、建議持續辦理。</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9</w:t>
            </w:r>
          </w:p>
        </w:tc>
        <w:tc>
          <w:tcPr>
            <w:tcW w:w="0" w:type="auto"/>
            <w:hideMark/>
          </w:tcPr>
          <w:p w:rsidR="00D216CE" w:rsidRDefault="00D216CE">
            <w:r>
              <w:t>毒品危害防制</w:t>
            </w:r>
            <w:r>
              <w:lastRenderedPageBreak/>
              <w:t>宣導活動</w:t>
            </w:r>
          </w:p>
        </w:tc>
        <w:tc>
          <w:tcPr>
            <w:tcW w:w="0" w:type="auto"/>
            <w:hideMark/>
          </w:tcPr>
          <w:p w:rsidR="00D216CE" w:rsidRDefault="00D216CE">
            <w:r>
              <w:lastRenderedPageBreak/>
              <w:t>10,000(獎金：0)(獎品：0)</w:t>
            </w:r>
          </w:p>
        </w:tc>
        <w:tc>
          <w:tcPr>
            <w:tcW w:w="0" w:type="auto"/>
            <w:hideMark/>
          </w:tcPr>
          <w:p w:rsidR="00D216CE" w:rsidRDefault="00D216CE">
            <w:r>
              <w:t>19,200</w:t>
            </w:r>
          </w:p>
        </w:tc>
        <w:tc>
          <w:tcPr>
            <w:tcW w:w="0" w:type="auto"/>
            <w:hideMark/>
          </w:tcPr>
          <w:p w:rsidR="00D216CE" w:rsidRDefault="00D216CE">
            <w:r>
              <w:t>一、為使學生了解我國目前反毒之相關作為，藉</w:t>
            </w:r>
            <w:proofErr w:type="gramStart"/>
            <w:r>
              <w:t>由緝毒犬</w:t>
            </w:r>
            <w:proofErr w:type="gramEnd"/>
            <w:r>
              <w:t>中心參訪、體驗及</w:t>
            </w:r>
            <w:proofErr w:type="gramStart"/>
            <w:r>
              <w:t>與緝毒</w:t>
            </w:r>
            <w:r>
              <w:lastRenderedPageBreak/>
              <w:t>犬</w:t>
            </w:r>
            <w:proofErr w:type="gramEnd"/>
            <w:r>
              <w:t>緝毒的參演過程，了解</w:t>
            </w:r>
            <w:proofErr w:type="gramStart"/>
            <w:r>
              <w:t>實際</w:t>
            </w:r>
            <w:proofErr w:type="gramEnd"/>
            <w:r>
              <w:t>緝毒流程，增加反毒知能；</w:t>
            </w:r>
            <w:proofErr w:type="gramStart"/>
            <w:r>
              <w:t>另緝毒犬</w:t>
            </w:r>
            <w:proofErr w:type="gramEnd"/>
            <w:r>
              <w:t>嗅覺靈敏、機動性高，使用範圍廣，可彌補人力之不足，</w:t>
            </w:r>
            <w:proofErr w:type="gramStart"/>
            <w:r>
              <w:t>唯犬隻</w:t>
            </w:r>
            <w:proofErr w:type="gramEnd"/>
            <w:r>
              <w:t>仍有(寄)認養或需求，藉此參訪活動，亦可提高學生對</w:t>
            </w:r>
            <w:proofErr w:type="gramStart"/>
            <w:r>
              <w:t>緝毒犬</w:t>
            </w:r>
            <w:proofErr w:type="gramEnd"/>
            <w:r>
              <w:t>之支持，進而無形之中提高我國之反毒能量。二、合計辦理2次，經費分別為學5,200元補17,300元/學4,800元補1,900元。三、製作藥物濫用常見問答供師生現場瀏覽後填答問卷，並立即對答，上述問卷全數答對者，致贈爆米花與酒精濕紙巾，以吸引學生踴躍參與。三、邀請霧峰分局偵查隊實施演講，就目前社會上流行毒品種類、成癮過程、如何辨識毒品及相關法律規範進行說明及相關案例介紹，</w:t>
            </w:r>
            <w:proofErr w:type="gramStart"/>
            <w:r>
              <w:t>俾</w:t>
            </w:r>
            <w:proofErr w:type="gramEnd"/>
            <w:r>
              <w:t>增進拒毒防毒之知能；另就校園常見之校園安全事件提出預防與應變處置，以提高學生危安意識與自我保護能力。四、本年度辦理2次活動，回饋單問卷調查整體滿意度分別為99%及96.5%。</w:t>
            </w:r>
          </w:p>
        </w:tc>
        <w:tc>
          <w:tcPr>
            <w:tcW w:w="0" w:type="auto"/>
            <w:hideMark/>
          </w:tcPr>
          <w:p w:rsidR="00D216CE" w:rsidRDefault="00D216CE">
            <w:r>
              <w:lastRenderedPageBreak/>
              <w:t>一、參加對象:全校師生，參加人數:33人。</w:t>
            </w:r>
            <w:r>
              <w:lastRenderedPageBreak/>
              <w:t>二、參加對象:全校師生，參加人數:265人</w:t>
            </w:r>
          </w:p>
        </w:tc>
        <w:tc>
          <w:tcPr>
            <w:tcW w:w="0" w:type="auto"/>
            <w:hideMark/>
          </w:tcPr>
          <w:p w:rsidR="00D216CE" w:rsidRDefault="00D216CE">
            <w:r>
              <w:lastRenderedPageBreak/>
              <w:t>一、辦理時間:4月19日，辦理地點:財政部關務</w:t>
            </w:r>
            <w:proofErr w:type="gramStart"/>
            <w:r>
              <w:t>署緝毒犬</w:t>
            </w:r>
            <w:proofErr w:type="gramEnd"/>
            <w:r>
              <w:t>培訓中心二、時間:9月13日</w:t>
            </w:r>
            <w:r>
              <w:lastRenderedPageBreak/>
              <w:t>(導師研習)、10月16-20日(宣導)、10月18日(學生研習)，地點:A0004階梯教室及A</w:t>
            </w:r>
            <w:proofErr w:type="gramStart"/>
            <w:r>
              <w:t>棟川堂</w:t>
            </w:r>
            <w:proofErr w:type="gramEnd"/>
            <w:r>
              <w:t>。</w:t>
            </w:r>
          </w:p>
        </w:tc>
        <w:tc>
          <w:tcPr>
            <w:tcW w:w="0" w:type="auto"/>
            <w:hideMark/>
          </w:tcPr>
          <w:p w:rsidR="00D216CE" w:rsidRDefault="00D216CE">
            <w:r>
              <w:lastRenderedPageBreak/>
              <w:t>同學針對參訪行程表現極高興趣，覺得參訪時間不夠充裕，將</w:t>
            </w:r>
            <w:r>
              <w:lastRenderedPageBreak/>
              <w:t>納入下次辦理時檢討安排充裕行程，使學生都能收穫滿滿。</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lastRenderedPageBreak/>
              <w:t>工作策略：2-1-3</w:t>
            </w:r>
            <w:proofErr w:type="gramStart"/>
            <w:r>
              <w:t>菸</w:t>
            </w:r>
            <w:proofErr w:type="gramEnd"/>
            <w:r>
              <w:t>害防制</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10</w:t>
            </w:r>
          </w:p>
        </w:tc>
        <w:tc>
          <w:tcPr>
            <w:tcW w:w="0" w:type="auto"/>
            <w:shd w:val="clear" w:color="auto" w:fill="DDFFDD"/>
            <w:hideMark/>
          </w:tcPr>
          <w:p w:rsidR="00D216CE" w:rsidRDefault="00D216CE">
            <w:r>
              <w:t>「生活無</w:t>
            </w:r>
            <w:proofErr w:type="gramStart"/>
            <w:r>
              <w:t>菸</w:t>
            </w:r>
            <w:proofErr w:type="gramEnd"/>
            <w:r>
              <w:t>，快樂無邊」活動</w:t>
            </w:r>
          </w:p>
        </w:tc>
        <w:tc>
          <w:tcPr>
            <w:tcW w:w="0" w:type="auto"/>
            <w:shd w:val="clear" w:color="auto" w:fill="DDFFDD"/>
            <w:hideMark/>
          </w:tcPr>
          <w:p w:rsidR="00D216CE" w:rsidRDefault="00D216CE">
            <w:r>
              <w:t>0(獎金：0)(獎品：0)</w:t>
            </w:r>
          </w:p>
        </w:tc>
        <w:tc>
          <w:tcPr>
            <w:tcW w:w="0" w:type="auto"/>
            <w:shd w:val="clear" w:color="auto" w:fill="DDFFDD"/>
            <w:hideMark/>
          </w:tcPr>
          <w:p w:rsidR="00D216CE" w:rsidRDefault="00D216CE">
            <w:r>
              <w:t>7,353</w:t>
            </w:r>
          </w:p>
        </w:tc>
        <w:tc>
          <w:tcPr>
            <w:tcW w:w="0" w:type="auto"/>
            <w:shd w:val="clear" w:color="auto" w:fill="DDFFDD"/>
            <w:hideMark/>
          </w:tcPr>
          <w:p w:rsidR="00D216CE" w:rsidRDefault="00D216CE">
            <w:r>
              <w:t>一、鼓勵吸菸者戒菸辦理戒菸防治講座以強化學生對</w:t>
            </w:r>
            <w:proofErr w:type="gramStart"/>
            <w:r>
              <w:t>菸</w:t>
            </w:r>
            <w:proofErr w:type="gramEnd"/>
            <w:r>
              <w:t>品危害之體認及吸菸對身體之傷害並培養學生正確的健康觀念及行為，藉由專題講座讓菸害防治的觀念深入學生，提昇學生拒煙理念。二、合計辦理2次，經費分別為3268元、4085元。三、本次共有119名學生參與。藉由專題講座，學生對於</w:t>
            </w:r>
            <w:proofErr w:type="gramStart"/>
            <w:r>
              <w:t>菸</w:t>
            </w:r>
            <w:proofErr w:type="gramEnd"/>
            <w:r>
              <w:t>害防制有了充分的認知，並建立了正確的菸害防制觀念與態度。整體而言，講座的宣導效果獲得了90.2%的滿意度。學生在回饋中提到了對於檳榔上癮的認識以及戒菸的好處。</w:t>
            </w:r>
          </w:p>
        </w:tc>
        <w:tc>
          <w:tcPr>
            <w:tcW w:w="0" w:type="auto"/>
            <w:shd w:val="clear" w:color="auto" w:fill="DDFFDD"/>
            <w:hideMark/>
          </w:tcPr>
          <w:p w:rsidR="00D216CE" w:rsidRDefault="00D216CE">
            <w:r>
              <w:t>一、參加對象:參加人數:63人二、參加對象:參加人數:56人</w:t>
            </w:r>
          </w:p>
        </w:tc>
        <w:tc>
          <w:tcPr>
            <w:tcW w:w="0" w:type="auto"/>
            <w:shd w:val="clear" w:color="auto" w:fill="DDFFDD"/>
            <w:hideMark/>
          </w:tcPr>
          <w:p w:rsidR="00D216CE" w:rsidRDefault="00D216CE">
            <w:r>
              <w:t>一、辦理時間:112年5月24日辦理地點:A507會議室二、辦理時間:112年11月22日辦理地點:A507會議室</w:t>
            </w:r>
          </w:p>
        </w:tc>
        <w:tc>
          <w:tcPr>
            <w:tcW w:w="0" w:type="auto"/>
            <w:shd w:val="clear" w:color="auto" w:fill="DDFFDD"/>
            <w:hideMark/>
          </w:tcPr>
          <w:p w:rsidR="00D216CE" w:rsidRDefault="00D216CE">
            <w:r>
              <w:t>一、同學反映良好，並表示此次宣導能建立正確觀念，希望未來多安排相關議題之講座。二、建議持續辦理。</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工作目標：2-2促進及維護健康</w:t>
            </w:r>
          </w:p>
        </w:tc>
      </w:tr>
      <w:tr w:rsidR="00D216CE" w:rsidTr="00D216CE">
        <w:trPr>
          <w:tblCellSpacing w:w="15" w:type="dxa"/>
          <w:jc w:val="center"/>
        </w:trPr>
        <w:tc>
          <w:tcPr>
            <w:tcW w:w="0" w:type="auto"/>
            <w:gridSpan w:val="11"/>
            <w:vAlign w:val="center"/>
            <w:hideMark/>
          </w:tcPr>
          <w:p w:rsidR="00D216CE" w:rsidRDefault="00D216CE">
            <w:r>
              <w:t>工作策略：2-2-1疾病之三級預防及健康環境之維護</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w:t>
            </w:r>
            <w:r>
              <w:rPr>
                <w:b/>
                <w:bCs/>
              </w:rPr>
              <w:lastRenderedPageBreak/>
              <w:t>導補助款支應金額</w:t>
            </w:r>
          </w:p>
        </w:tc>
        <w:tc>
          <w:tcPr>
            <w:tcW w:w="0" w:type="auto"/>
            <w:shd w:val="clear" w:color="auto" w:fill="00CCFF"/>
            <w:vAlign w:val="center"/>
            <w:hideMark/>
          </w:tcPr>
          <w:p w:rsidR="00D216CE" w:rsidRDefault="00D216CE">
            <w:pPr>
              <w:jc w:val="center"/>
              <w:rPr>
                <w:b/>
                <w:bCs/>
              </w:rPr>
            </w:pPr>
            <w:r>
              <w:rPr>
                <w:b/>
                <w:bCs/>
              </w:rPr>
              <w:lastRenderedPageBreak/>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11</w:t>
            </w:r>
          </w:p>
        </w:tc>
        <w:tc>
          <w:tcPr>
            <w:tcW w:w="0" w:type="auto"/>
            <w:hideMark/>
          </w:tcPr>
          <w:p w:rsidR="00D216CE" w:rsidRDefault="00D216CE">
            <w:r>
              <w:t>「聰明吃</w:t>
            </w:r>
            <w:proofErr w:type="gramStart"/>
            <w:r>
              <w:t>˙</w:t>
            </w:r>
            <w:proofErr w:type="gramEnd"/>
            <w:r>
              <w:t>快樂動」活動</w:t>
            </w:r>
          </w:p>
        </w:tc>
        <w:tc>
          <w:tcPr>
            <w:tcW w:w="0" w:type="auto"/>
            <w:hideMark/>
          </w:tcPr>
          <w:p w:rsidR="00D216CE" w:rsidRDefault="00D216CE">
            <w:r>
              <w:t>12,000(獎金：0)(獎品：6,000)</w:t>
            </w:r>
          </w:p>
        </w:tc>
        <w:tc>
          <w:tcPr>
            <w:tcW w:w="0" w:type="auto"/>
            <w:hideMark/>
          </w:tcPr>
          <w:p w:rsidR="00D216CE" w:rsidRDefault="00D216CE">
            <w:r>
              <w:t>20,000</w:t>
            </w:r>
          </w:p>
        </w:tc>
        <w:tc>
          <w:tcPr>
            <w:tcW w:w="0" w:type="auto"/>
            <w:hideMark/>
          </w:tcPr>
          <w:p w:rsidR="00D216CE" w:rsidRDefault="00D216CE">
            <w:r>
              <w:t>一、針對體位異常之高危險群學生辦理體重管理活動，共56人報名參加比賽。二、參加學員平均體重為65.3公斤、體位不良率為51.7%、腰圍異常率為55%、體脂肪異常率約58.9%；比賽下來參加</w:t>
            </w:r>
            <w:proofErr w:type="gramStart"/>
            <w:r>
              <w:t>學員共減了</w:t>
            </w:r>
            <w:proofErr w:type="gramEnd"/>
            <w:r>
              <w:t>2公斤、</w:t>
            </w:r>
            <w:proofErr w:type="gramStart"/>
            <w:r>
              <w:t>腰圍共減94公</w:t>
            </w:r>
            <w:proofErr w:type="gramEnd"/>
            <w:r>
              <w:t>分，體位不良率為51.7%、腰圍異常率為51.78%、體脂肪異常率約57.14%。三、有氧課程共計193人次、營養諮詢計有45人次。四、有氧運動及飲食營養課程學生滿意度達100％。</w:t>
            </w:r>
          </w:p>
        </w:tc>
        <w:tc>
          <w:tcPr>
            <w:tcW w:w="0" w:type="auto"/>
            <w:hideMark/>
          </w:tcPr>
          <w:p w:rsidR="00D216CE" w:rsidRDefault="00D216CE">
            <w:r>
              <w:t>一、參加對象:體位異常之高危險群或想要減重且願意為自己的行為負責的師生二、參加人數:共238人次</w:t>
            </w:r>
          </w:p>
        </w:tc>
        <w:tc>
          <w:tcPr>
            <w:tcW w:w="0" w:type="auto"/>
            <w:hideMark/>
          </w:tcPr>
          <w:p w:rsidR="00D216CE" w:rsidRDefault="00D216CE">
            <w:r>
              <w:t>一、辦理時間:112年3月20日~6月9日二、辦理地點:崇禮堂2樓韻律教室、衛保組</w:t>
            </w:r>
          </w:p>
        </w:tc>
        <w:tc>
          <w:tcPr>
            <w:tcW w:w="0" w:type="auto"/>
            <w:hideMark/>
          </w:tcPr>
          <w:p w:rsidR="00D216CE" w:rsidRDefault="00D216CE">
            <w:r>
              <w:t>一、體重控制班因活動期間辦理有氧課程、營養諮詢等活動，活動期間怕影響課堂時間只能利用課後時間辦理；發現學生需趕去打工賺錢以致於未能參加或無法在既定時間前來，以致活動人數不盡理想，仍須努力提升參與度。二、因同學常有熬夜習慣，且絕大部分外食，所以無法好好控制體重，也有少部分畢業生無法完成最終回測。</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12</w:t>
            </w:r>
          </w:p>
        </w:tc>
        <w:tc>
          <w:tcPr>
            <w:tcW w:w="0" w:type="auto"/>
            <w:shd w:val="clear" w:color="auto" w:fill="DDFFDD"/>
            <w:hideMark/>
          </w:tcPr>
          <w:p w:rsidR="00D216CE" w:rsidRDefault="00D216CE">
            <w:r>
              <w:t>「走出健康</w:t>
            </w:r>
            <w:proofErr w:type="gramStart"/>
            <w:r>
              <w:t>˙</w:t>
            </w:r>
            <w:proofErr w:type="gramEnd"/>
            <w:r>
              <w:t>校園健走」活動</w:t>
            </w:r>
          </w:p>
        </w:tc>
        <w:tc>
          <w:tcPr>
            <w:tcW w:w="0" w:type="auto"/>
            <w:shd w:val="clear" w:color="auto" w:fill="DDFFDD"/>
            <w:hideMark/>
          </w:tcPr>
          <w:p w:rsidR="00D216CE" w:rsidRDefault="00D216CE">
            <w:r>
              <w:t>10,000(獎金：0)(獎品：0)</w:t>
            </w:r>
          </w:p>
        </w:tc>
        <w:tc>
          <w:tcPr>
            <w:tcW w:w="0" w:type="auto"/>
            <w:shd w:val="clear" w:color="auto" w:fill="DDFFDD"/>
            <w:hideMark/>
          </w:tcPr>
          <w:p w:rsidR="00D216CE" w:rsidRDefault="00D216CE">
            <w:r>
              <w:t>20,000</w:t>
            </w:r>
          </w:p>
        </w:tc>
        <w:tc>
          <w:tcPr>
            <w:tcW w:w="0" w:type="auto"/>
            <w:shd w:val="clear" w:color="auto" w:fill="DDFFDD"/>
            <w:hideMark/>
          </w:tcPr>
          <w:p w:rsidR="00D216CE" w:rsidRDefault="00D216CE">
            <w:r>
              <w:t>一、經過校園隨手可得的健康生活方式，同時增進學生對校園各單位的認識，繪製簡易的「校園路線圖」，邊玩遊戲邊鍛鍊體能方式，讓參加者能夠養成健走運動習慣。二、參加人員對</w:t>
            </w:r>
            <w:proofErr w:type="gramStart"/>
            <w:r>
              <w:t>活動均持正面</w:t>
            </w:r>
            <w:proofErr w:type="gramEnd"/>
            <w:r>
              <w:t>肯定態度，學生參與健走除了增進運動習慣的培</w:t>
            </w:r>
            <w:r>
              <w:lastRenderedPageBreak/>
              <w:t>養外，活動設計加入熟悉校園各單位的安排，讓學生們更充分融入校園生活。</w:t>
            </w:r>
          </w:p>
        </w:tc>
        <w:tc>
          <w:tcPr>
            <w:tcW w:w="0" w:type="auto"/>
            <w:shd w:val="clear" w:color="auto" w:fill="DDFFDD"/>
            <w:hideMark/>
          </w:tcPr>
          <w:p w:rsidR="00D216CE" w:rsidRDefault="00D216CE">
            <w:r>
              <w:lastRenderedPageBreak/>
              <w:t>一、參加對象:全校師生二、參加人數:共127人</w:t>
            </w:r>
          </w:p>
        </w:tc>
        <w:tc>
          <w:tcPr>
            <w:tcW w:w="0" w:type="auto"/>
            <w:shd w:val="clear" w:color="auto" w:fill="DDFFDD"/>
            <w:hideMark/>
          </w:tcPr>
          <w:p w:rsidR="00D216CE" w:rsidRDefault="00D216CE">
            <w:r>
              <w:t>一、辦理時間:112年10月16日~12月22日二、辦理地點:校園</w:t>
            </w:r>
          </w:p>
        </w:tc>
        <w:tc>
          <w:tcPr>
            <w:tcW w:w="0" w:type="auto"/>
            <w:shd w:val="clear" w:color="auto" w:fill="DDFFDD"/>
            <w:hideMark/>
          </w:tcPr>
          <w:p w:rsidR="00D216CE" w:rsidRDefault="00D216CE">
            <w:r>
              <w:t>健走活動</w:t>
            </w:r>
            <w:proofErr w:type="gramStart"/>
            <w:r>
              <w:t>歷年來均以生動</w:t>
            </w:r>
            <w:proofErr w:type="gramEnd"/>
            <w:r>
              <w:t>的主題吸引師生參與，對於達成任務的學員並發給文宣小禮物，反應熱烈經常供不應求，可見適度的誘因確實能激勵更多人響應推廣健走風氣。期能持續辦理相</w:t>
            </w:r>
            <w:r>
              <w:lastRenderedPageBreak/>
              <w:t>關活動，維護並促進全校師生健康。</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13</w:t>
            </w:r>
          </w:p>
        </w:tc>
        <w:tc>
          <w:tcPr>
            <w:tcW w:w="0" w:type="auto"/>
            <w:hideMark/>
          </w:tcPr>
          <w:p w:rsidR="00D216CE" w:rsidRDefault="00D216CE">
            <w:r>
              <w:t>「健康123，生活更簡單」活動</w:t>
            </w:r>
          </w:p>
        </w:tc>
        <w:tc>
          <w:tcPr>
            <w:tcW w:w="0" w:type="auto"/>
            <w:hideMark/>
          </w:tcPr>
          <w:p w:rsidR="00D216CE" w:rsidRDefault="00D216CE">
            <w:r>
              <w:t>25,000(獎金：0)(獎品：0)</w:t>
            </w:r>
          </w:p>
        </w:tc>
        <w:tc>
          <w:tcPr>
            <w:tcW w:w="0" w:type="auto"/>
            <w:hideMark/>
          </w:tcPr>
          <w:p w:rsidR="00D216CE" w:rsidRDefault="00D216CE">
            <w:r>
              <w:t>0</w:t>
            </w:r>
          </w:p>
        </w:tc>
        <w:tc>
          <w:tcPr>
            <w:tcW w:w="0" w:type="auto"/>
            <w:hideMark/>
          </w:tcPr>
          <w:p w:rsidR="00D216CE" w:rsidRDefault="00D216CE">
            <w:r>
              <w:t>一、增進全校師生的健康知識，培養正確之健康行為，配合衛生單位實施各種傳染病防治措施，於防疫期間發放衛教品，並</w:t>
            </w:r>
            <w:proofErr w:type="gramStart"/>
            <w:r>
              <w:t>透過線上填寫</w:t>
            </w:r>
            <w:proofErr w:type="gramEnd"/>
            <w:r>
              <w:t>問卷有獎徵答之方式吸引師生，提高參與度。二、本次活動總人數為191人，經透過</w:t>
            </w:r>
            <w:proofErr w:type="gramStart"/>
            <w:r>
              <w:t>辦理線上填寫</w:t>
            </w:r>
            <w:proofErr w:type="gramEnd"/>
            <w:r>
              <w:t>問卷，有獎徵答活動，發放衛教品。三、本次問卷搭配圖片衛教解說，學生對於八成的問卷題目內容填答正確率高達於90%以上。</w:t>
            </w:r>
          </w:p>
        </w:tc>
        <w:tc>
          <w:tcPr>
            <w:tcW w:w="0" w:type="auto"/>
            <w:hideMark/>
          </w:tcPr>
          <w:p w:rsidR="00D216CE" w:rsidRDefault="00D216CE">
            <w:r>
              <w:t>參加對象:全校師生參加人數:191人</w:t>
            </w:r>
          </w:p>
        </w:tc>
        <w:tc>
          <w:tcPr>
            <w:tcW w:w="0" w:type="auto"/>
            <w:hideMark/>
          </w:tcPr>
          <w:p w:rsidR="00D216CE" w:rsidRDefault="00D216CE">
            <w:r>
              <w:t>辦理時間:112年11~12月辦理地點:衛保組</w:t>
            </w:r>
          </w:p>
        </w:tc>
        <w:tc>
          <w:tcPr>
            <w:tcW w:w="0" w:type="auto"/>
            <w:hideMark/>
          </w:tcPr>
          <w:p w:rsidR="00D216CE" w:rsidRDefault="00D216CE">
            <w:r>
              <w:t>一、問卷反應出學生對於</w:t>
            </w:r>
            <w:proofErr w:type="gramStart"/>
            <w:r>
              <w:t>愛滋病</w:t>
            </w:r>
            <w:proofErr w:type="gramEnd"/>
            <w:r>
              <w:t>、</w:t>
            </w:r>
            <w:proofErr w:type="gramStart"/>
            <w:r>
              <w:t>登革熱諾羅病</w:t>
            </w:r>
            <w:proofErr w:type="gramEnd"/>
            <w:r>
              <w:t>毒等疾病的知識並不夠</w:t>
            </w:r>
            <w:proofErr w:type="gramStart"/>
            <w:r>
              <w:t>深入</w:t>
            </w:r>
            <w:proofErr w:type="gramEnd"/>
            <w:r>
              <w:t>，需要更全面的資訊和教育。二、未來將增加相關知識的宣導和研習課程，讓同學更能了解到更多新知識。</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14</w:t>
            </w:r>
          </w:p>
        </w:tc>
        <w:tc>
          <w:tcPr>
            <w:tcW w:w="0" w:type="auto"/>
            <w:shd w:val="clear" w:color="auto" w:fill="DDFFDD"/>
            <w:hideMark/>
          </w:tcPr>
          <w:p w:rsidR="00D216CE" w:rsidRDefault="00D216CE">
            <w:r>
              <w:t>「食在享受」活動</w:t>
            </w:r>
          </w:p>
        </w:tc>
        <w:tc>
          <w:tcPr>
            <w:tcW w:w="0" w:type="auto"/>
            <w:shd w:val="clear" w:color="auto" w:fill="DDFFDD"/>
            <w:hideMark/>
          </w:tcPr>
          <w:p w:rsidR="00D216CE" w:rsidRDefault="00D216CE">
            <w:r>
              <w:t>25,000(獎金：0)(獎品：0)</w:t>
            </w:r>
          </w:p>
        </w:tc>
        <w:tc>
          <w:tcPr>
            <w:tcW w:w="0" w:type="auto"/>
            <w:shd w:val="clear" w:color="auto" w:fill="DDFFDD"/>
            <w:hideMark/>
          </w:tcPr>
          <w:p w:rsidR="00D216CE" w:rsidRDefault="00D216CE">
            <w:r>
              <w:t>0</w:t>
            </w:r>
          </w:p>
        </w:tc>
        <w:tc>
          <w:tcPr>
            <w:tcW w:w="0" w:type="auto"/>
            <w:shd w:val="clear" w:color="auto" w:fill="DDFFDD"/>
            <w:hideMark/>
          </w:tcPr>
          <w:p w:rsidR="00D216CE" w:rsidRDefault="00D216CE">
            <w:r>
              <w:t>一、增進本校餐飲衛生，以維護校園食品安全，針對校內餐飲業者所供應之餐飲營養、口味、衛生、價格、環境、服務等指標來設計問卷，由全校師生進行滿意度調查及票選優良餐飲店家。提高師生填寫意願，填寫</w:t>
            </w:r>
            <w:proofErr w:type="gramStart"/>
            <w:r>
              <w:t>完線上滿意</w:t>
            </w:r>
            <w:proofErr w:type="gramEnd"/>
            <w:r>
              <w:t>度問卷即發送餐飲衛教品。二、本次參加線上問卷師生人數為217人，並結合學校line@宣導。學生希</w:t>
            </w:r>
            <w:r>
              <w:lastRenderedPageBreak/>
              <w:t>望2.建議同樣餐點分量可以一致，有時候點同樣餐點分量不一樣卻收同樣的錢。三、希望廠商可以循環變換新菜色，讓選擇性可更多元。四、建議可以多增加素食餐點。五、對活動整體滿意度是86%。</w:t>
            </w:r>
          </w:p>
        </w:tc>
        <w:tc>
          <w:tcPr>
            <w:tcW w:w="0" w:type="auto"/>
            <w:shd w:val="clear" w:color="auto" w:fill="DDFFDD"/>
            <w:hideMark/>
          </w:tcPr>
          <w:p w:rsidR="00D216CE" w:rsidRDefault="00D216CE">
            <w:r>
              <w:lastRenderedPageBreak/>
              <w:t>參加對象:全校師生參加人數:217人</w:t>
            </w:r>
          </w:p>
        </w:tc>
        <w:tc>
          <w:tcPr>
            <w:tcW w:w="0" w:type="auto"/>
            <w:shd w:val="clear" w:color="auto" w:fill="DDFFDD"/>
            <w:hideMark/>
          </w:tcPr>
          <w:p w:rsidR="00D216CE" w:rsidRDefault="00D216CE">
            <w:r>
              <w:t>一、辦理時間:112年4月~5月二、辦理地點:衛保組</w:t>
            </w:r>
          </w:p>
        </w:tc>
        <w:tc>
          <w:tcPr>
            <w:tcW w:w="0" w:type="auto"/>
            <w:shd w:val="clear" w:color="auto" w:fill="DDFFDD"/>
            <w:hideMark/>
          </w:tcPr>
          <w:p w:rsidR="00D216CE" w:rsidRDefault="00D216CE">
            <w:r>
              <w:t>一、經由此次問卷活動能夠讓學校了解到學生對於餐廳餐點的衛生、口味、多樣性都是最注重的，也會將學生感到最</w:t>
            </w:r>
            <w:proofErr w:type="gramStart"/>
            <w:r>
              <w:t>滿意前三</w:t>
            </w:r>
            <w:proofErr w:type="gramEnd"/>
            <w:r>
              <w:t>名的餐廳告知商家二、學生對於餐廳的環境、整潔及餐點的多樣性、份量、衛生會告知統包商，請他們加強清潔及衛生，</w:t>
            </w:r>
            <w:r>
              <w:lastRenderedPageBreak/>
              <w:t>並與攤商商量，可適當調整餐點及份量。</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15</w:t>
            </w:r>
          </w:p>
        </w:tc>
        <w:tc>
          <w:tcPr>
            <w:tcW w:w="0" w:type="auto"/>
            <w:hideMark/>
          </w:tcPr>
          <w:p w:rsidR="00D216CE" w:rsidRDefault="00D216CE">
            <w:r>
              <w:t>「緊急救護」研習</w:t>
            </w:r>
          </w:p>
        </w:tc>
        <w:tc>
          <w:tcPr>
            <w:tcW w:w="0" w:type="auto"/>
            <w:hideMark/>
          </w:tcPr>
          <w:p w:rsidR="00D216CE" w:rsidRDefault="00D216CE">
            <w:r>
              <w:t>15,000(獎金：0)(獎品：0)</w:t>
            </w:r>
          </w:p>
        </w:tc>
        <w:tc>
          <w:tcPr>
            <w:tcW w:w="0" w:type="auto"/>
            <w:hideMark/>
          </w:tcPr>
          <w:p w:rsidR="00D216CE" w:rsidRDefault="00D216CE">
            <w:r>
              <w:t>0</w:t>
            </w:r>
          </w:p>
        </w:tc>
        <w:tc>
          <w:tcPr>
            <w:tcW w:w="0" w:type="auto"/>
            <w:hideMark/>
          </w:tcPr>
          <w:p w:rsidR="00D216CE" w:rsidRDefault="00D216CE">
            <w:r>
              <w:t>一、聘請紅十字會專職講師，研習4小時，並經測驗合格後，發給合格證書。三、本次活動計40人報名，40人全程參與研習活動，計40人術科成績達70分以上，取得CPR+AED(180分鐘)證書。三、參加師生對此次活動整體滿意度達94.6%。</w:t>
            </w:r>
          </w:p>
        </w:tc>
        <w:tc>
          <w:tcPr>
            <w:tcW w:w="0" w:type="auto"/>
            <w:hideMark/>
          </w:tcPr>
          <w:p w:rsidR="00D216CE" w:rsidRDefault="00D216CE">
            <w:r>
              <w:t>參加對象:全校師生參加人數:40人</w:t>
            </w:r>
          </w:p>
        </w:tc>
        <w:tc>
          <w:tcPr>
            <w:tcW w:w="0" w:type="auto"/>
            <w:hideMark/>
          </w:tcPr>
          <w:p w:rsidR="00D216CE" w:rsidRDefault="00D216CE">
            <w:r>
              <w:t>辦理時間:112年5月10日辦理地點:中小型活動場</w:t>
            </w:r>
          </w:p>
        </w:tc>
        <w:tc>
          <w:tcPr>
            <w:tcW w:w="0" w:type="auto"/>
            <w:hideMark/>
          </w:tcPr>
          <w:p w:rsidR="00D216CE" w:rsidRDefault="00D216CE">
            <w:r>
              <w:t>一、根據學員的回饋，下次活動可以考慮與紅十字會合作EMT1初級救護技術員課程或更多急救課程，以滿足學員對於進一步學習的需求。二、可再與教練團隊討論學理演講時間的掌控，避免過長的演講時間造成學員的疲憊感。</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16</w:t>
            </w:r>
          </w:p>
        </w:tc>
        <w:tc>
          <w:tcPr>
            <w:tcW w:w="0" w:type="auto"/>
            <w:shd w:val="clear" w:color="auto" w:fill="DDFFDD"/>
            <w:hideMark/>
          </w:tcPr>
          <w:p w:rsidR="00D216CE" w:rsidRDefault="00D216CE">
            <w:r>
              <w:t>學</w:t>
            </w:r>
            <w:proofErr w:type="gramStart"/>
            <w:r>
              <w:t>務</w:t>
            </w:r>
            <w:proofErr w:type="gramEnd"/>
            <w:r>
              <w:t>增能健康體適能活動</w:t>
            </w:r>
          </w:p>
        </w:tc>
        <w:tc>
          <w:tcPr>
            <w:tcW w:w="0" w:type="auto"/>
            <w:shd w:val="clear" w:color="auto" w:fill="DDFFDD"/>
            <w:hideMark/>
          </w:tcPr>
          <w:p w:rsidR="00D216CE" w:rsidRDefault="00D216CE">
            <w:r>
              <w:t>24,000(獎金：0)(獎品：0)</w:t>
            </w:r>
          </w:p>
        </w:tc>
        <w:tc>
          <w:tcPr>
            <w:tcW w:w="0" w:type="auto"/>
            <w:shd w:val="clear" w:color="auto" w:fill="DDFFDD"/>
            <w:hideMark/>
          </w:tcPr>
          <w:p w:rsidR="00D216CE" w:rsidRDefault="00D216CE">
            <w:r>
              <w:t>10,000</w:t>
            </w:r>
          </w:p>
        </w:tc>
        <w:tc>
          <w:tcPr>
            <w:tcW w:w="0" w:type="auto"/>
            <w:shd w:val="clear" w:color="auto" w:fill="DDFFDD"/>
            <w:hideMark/>
          </w:tcPr>
          <w:p w:rsidR="00D216CE" w:rsidRDefault="00D216CE">
            <w:r>
              <w:t>一、同仁參與瑜珈課程，表示身心變健康，也輕鬆許多，瑜珈老師讓同仁查覺到自己身體的僵硬，</w:t>
            </w:r>
            <w:proofErr w:type="gramStart"/>
            <w:r>
              <w:t>慢慢把筋拉開</w:t>
            </w:r>
            <w:proofErr w:type="gramEnd"/>
            <w:r>
              <w:t>，對身體有很大幫助，身體健康真得最為重要。二、分上、下2場次有助於讓同仁可以分批撥空參加。三、同仁整體的反應都非常</w:t>
            </w:r>
            <w:r>
              <w:lastRenderedPageBreak/>
              <w:t>好，體能活動除增進健康內容充實，非常好，回饋滿滿。</w:t>
            </w:r>
          </w:p>
        </w:tc>
        <w:tc>
          <w:tcPr>
            <w:tcW w:w="0" w:type="auto"/>
            <w:shd w:val="clear" w:color="auto" w:fill="DDFFDD"/>
            <w:hideMark/>
          </w:tcPr>
          <w:p w:rsidR="00D216CE" w:rsidRDefault="00D216CE">
            <w:r>
              <w:lastRenderedPageBreak/>
              <w:t>參加對象:學</w:t>
            </w:r>
            <w:proofErr w:type="gramStart"/>
            <w:r>
              <w:t>務</w:t>
            </w:r>
            <w:proofErr w:type="gramEnd"/>
            <w:r>
              <w:t>暨學務相關同仁參加人數:117人次</w:t>
            </w:r>
          </w:p>
        </w:tc>
        <w:tc>
          <w:tcPr>
            <w:tcW w:w="0" w:type="auto"/>
            <w:shd w:val="clear" w:color="auto" w:fill="DDFFDD"/>
            <w:hideMark/>
          </w:tcPr>
          <w:p w:rsidR="00D216CE" w:rsidRDefault="00D216CE">
            <w:r>
              <w:t>辦理時間:11月7日?11月24日辦理地點:瑜珈教室</w:t>
            </w:r>
          </w:p>
        </w:tc>
        <w:tc>
          <w:tcPr>
            <w:tcW w:w="0" w:type="auto"/>
            <w:shd w:val="clear" w:color="auto" w:fill="DDFFDD"/>
            <w:hideMark/>
          </w:tcPr>
          <w:p w:rsidR="00D216CE" w:rsidRDefault="00D216CE">
            <w:r>
              <w:t>一、藉由活動發現同仁真的需要運動、休息及減壓，同仁建議可繼續辦理。二、因健康運動，日後建議茶點不要用麵包甜點類。</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工作策略：2-2-2心理及問題行為之三級預防</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17</w:t>
            </w:r>
          </w:p>
        </w:tc>
        <w:tc>
          <w:tcPr>
            <w:tcW w:w="0" w:type="auto"/>
            <w:hideMark/>
          </w:tcPr>
          <w:p w:rsidR="00D216CE" w:rsidRDefault="00D216CE">
            <w:r>
              <w:t>向陽種子輔導知能工作坊</w:t>
            </w:r>
          </w:p>
        </w:tc>
        <w:tc>
          <w:tcPr>
            <w:tcW w:w="0" w:type="auto"/>
            <w:hideMark/>
          </w:tcPr>
          <w:p w:rsidR="00D216CE" w:rsidRDefault="00D216CE">
            <w:r>
              <w:t>0(獎金：0)(獎品：0)</w:t>
            </w:r>
          </w:p>
        </w:tc>
        <w:tc>
          <w:tcPr>
            <w:tcW w:w="0" w:type="auto"/>
            <w:hideMark/>
          </w:tcPr>
          <w:p w:rsidR="00D216CE" w:rsidRDefault="00D216CE">
            <w:r>
              <w:t>7,352</w:t>
            </w:r>
          </w:p>
        </w:tc>
        <w:tc>
          <w:tcPr>
            <w:tcW w:w="0" w:type="auto"/>
            <w:hideMark/>
          </w:tcPr>
          <w:p w:rsidR="00D216CE" w:rsidRDefault="00D216CE">
            <w:r>
              <w:t>一、本次參與學生人數67人次(較</w:t>
            </w:r>
            <w:proofErr w:type="gramStart"/>
            <w:r>
              <w:t>111</w:t>
            </w:r>
            <w:proofErr w:type="gramEnd"/>
            <w:r>
              <w:t>年度多1人次)。二、合計辦理2次，經費分別為補3,268、補4,084。三、活動整體滿意度達89.02%，共辦理2場工作坊，探討主題有人際關係和自殺防治議題，學生表示學習到同理陪伴技巧和自殺防治的觀念。</w:t>
            </w:r>
          </w:p>
        </w:tc>
        <w:tc>
          <w:tcPr>
            <w:tcW w:w="0" w:type="auto"/>
            <w:hideMark/>
          </w:tcPr>
          <w:p w:rsidR="00D216CE" w:rsidRDefault="00D216CE">
            <w:r>
              <w:t>一、參加對象:輔導股長、向陽志工學生，參加人數:43人次。二、參加對象:輔導股長、向陽志工學生，參加人數:24人次。</w:t>
            </w:r>
          </w:p>
        </w:tc>
        <w:tc>
          <w:tcPr>
            <w:tcW w:w="0" w:type="auto"/>
            <w:hideMark/>
          </w:tcPr>
          <w:p w:rsidR="00D216CE" w:rsidRDefault="00D216CE">
            <w:r>
              <w:t>一、辦理時間:3月8日，辦理地點:A0507會議室二、辦理時間:10月11日，辦理地點:A0003會議室</w:t>
            </w:r>
          </w:p>
        </w:tc>
        <w:tc>
          <w:tcPr>
            <w:tcW w:w="0" w:type="auto"/>
            <w:hideMark/>
          </w:tcPr>
          <w:p w:rsidR="00D216CE" w:rsidRDefault="00D216CE">
            <w:r>
              <w:t>一、因參與學生較多是被指定的輔導股長，活動討論意願較低，少數同學難配合講師帶領過程。二、提升同學對輔導股長角色責任，肯定參與的同學或給予獎勵，增加參與活動意願。</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18</w:t>
            </w:r>
          </w:p>
        </w:tc>
        <w:tc>
          <w:tcPr>
            <w:tcW w:w="0" w:type="auto"/>
            <w:shd w:val="clear" w:color="auto" w:fill="DDFFDD"/>
            <w:hideMark/>
          </w:tcPr>
          <w:p w:rsidR="00D216CE" w:rsidRDefault="00D216CE">
            <w:r>
              <w:t>心理測驗</w:t>
            </w:r>
          </w:p>
        </w:tc>
        <w:tc>
          <w:tcPr>
            <w:tcW w:w="0" w:type="auto"/>
            <w:shd w:val="clear" w:color="auto" w:fill="DDFFDD"/>
            <w:hideMark/>
          </w:tcPr>
          <w:p w:rsidR="00D216CE" w:rsidRDefault="00D216CE">
            <w:r>
              <w:t>10,500(獎金：0)(獎品：0)</w:t>
            </w:r>
          </w:p>
        </w:tc>
        <w:tc>
          <w:tcPr>
            <w:tcW w:w="0" w:type="auto"/>
            <w:shd w:val="clear" w:color="auto" w:fill="DDFFDD"/>
            <w:hideMark/>
          </w:tcPr>
          <w:p w:rsidR="00D216CE" w:rsidRDefault="00D216CE">
            <w:r>
              <w:t>0</w:t>
            </w:r>
          </w:p>
        </w:tc>
        <w:tc>
          <w:tcPr>
            <w:tcW w:w="0" w:type="auto"/>
            <w:shd w:val="clear" w:color="auto" w:fill="DDFFDD"/>
            <w:hideMark/>
          </w:tcPr>
          <w:p w:rsidR="00D216CE" w:rsidRDefault="00D216CE">
            <w:r>
              <w:t>一、本年度添購之測驗使用於新生心理</w:t>
            </w:r>
            <w:proofErr w:type="gramStart"/>
            <w:r>
              <w:t>適應普測</w:t>
            </w:r>
            <w:proofErr w:type="gramEnd"/>
            <w:r>
              <w:t>，由各班導師自行施測，班級</w:t>
            </w:r>
            <w:proofErr w:type="gramStart"/>
            <w:r>
              <w:t>施測率</w:t>
            </w:r>
            <w:proofErr w:type="gramEnd"/>
            <w:r>
              <w:t>為100%，較</w:t>
            </w:r>
            <w:proofErr w:type="gramStart"/>
            <w:r>
              <w:t>11</w:t>
            </w:r>
            <w:proofErr w:type="gramEnd"/>
            <w:r>
              <w:t>1年度(100%)相同。二、本次達篩選標準之學生發實體信通知導師進行約談，並由學生發展中心致電關懷學生，依其意願邀約至中心進行諮商。</w:t>
            </w:r>
          </w:p>
        </w:tc>
        <w:tc>
          <w:tcPr>
            <w:tcW w:w="0" w:type="auto"/>
            <w:shd w:val="clear" w:color="auto" w:fill="DDFFDD"/>
            <w:hideMark/>
          </w:tcPr>
          <w:p w:rsidR="00D216CE" w:rsidRDefault="00D216CE">
            <w:r>
              <w:t>參加對象:學生，參加人數:1092人。</w:t>
            </w:r>
          </w:p>
        </w:tc>
        <w:tc>
          <w:tcPr>
            <w:tcW w:w="0" w:type="auto"/>
            <w:shd w:val="clear" w:color="auto" w:fill="DDFFDD"/>
            <w:hideMark/>
          </w:tcPr>
          <w:p w:rsidR="00D216CE" w:rsidRDefault="00D216CE">
            <w:r>
              <w:t>辦理時間:9月18日-12月28日辦理地點:各班教室</w:t>
            </w:r>
          </w:p>
        </w:tc>
        <w:tc>
          <w:tcPr>
            <w:tcW w:w="0" w:type="auto"/>
            <w:shd w:val="clear" w:color="auto" w:fill="DDFFDD"/>
            <w:hideMark/>
          </w:tcPr>
          <w:p w:rsidR="00D216CE" w:rsidRDefault="00D216CE">
            <w:r>
              <w:t>部分班級數次以PIS訊息通知後，仍存在不能配合的困難。未來建議持續提醒各班及時完成。</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lastRenderedPageBreak/>
              <w:t>19</w:t>
            </w:r>
          </w:p>
        </w:tc>
        <w:tc>
          <w:tcPr>
            <w:tcW w:w="0" w:type="auto"/>
            <w:hideMark/>
          </w:tcPr>
          <w:p w:rsidR="00D216CE" w:rsidRDefault="00D216CE">
            <w:r>
              <w:t>學生班級輔導暨團體心理測驗</w:t>
            </w:r>
          </w:p>
        </w:tc>
        <w:tc>
          <w:tcPr>
            <w:tcW w:w="0" w:type="auto"/>
            <w:hideMark/>
          </w:tcPr>
          <w:p w:rsidR="00D216CE" w:rsidRDefault="00D216CE">
            <w:r>
              <w:t>4,800(獎金：0)(獎品：0)</w:t>
            </w:r>
          </w:p>
        </w:tc>
        <w:tc>
          <w:tcPr>
            <w:tcW w:w="0" w:type="auto"/>
            <w:hideMark/>
          </w:tcPr>
          <w:p w:rsidR="00D216CE" w:rsidRDefault="00D216CE">
            <w:r>
              <w:t>29,400</w:t>
            </w:r>
          </w:p>
        </w:tc>
        <w:tc>
          <w:tcPr>
            <w:tcW w:w="0" w:type="auto"/>
            <w:hideMark/>
          </w:tcPr>
          <w:p w:rsidR="00D216CE" w:rsidRDefault="00D216CE">
            <w:r>
              <w:t>一、本年度參與學生人數393人次(較</w:t>
            </w:r>
            <w:proofErr w:type="gramStart"/>
            <w:r>
              <w:t>111</w:t>
            </w:r>
            <w:proofErr w:type="gramEnd"/>
            <w:r>
              <w:t>年度減少26人次)。二、合計辦理2次，經費分別為學2,400元補13,070元/學2,400元補16,330元。三、活動整體滿意度達86.22%，共辦理8場班級輔導講座，主題有人際關係、情緒與壓力管理、性別平等教育、自殺防治等，學生反應學習到友善的溝通技巧以及</w:t>
            </w:r>
            <w:proofErr w:type="gramStart"/>
            <w:r>
              <w:t>紓</w:t>
            </w:r>
            <w:proofErr w:type="gramEnd"/>
            <w:r>
              <w:t>壓觀念。四、學生回饋包含：「感謝講師的演講，每個人都有被壓力和悲傷壓垮的時候。」、「謝謝講師能夠把自己的經驗分享給我們。」</w:t>
            </w:r>
          </w:p>
        </w:tc>
        <w:tc>
          <w:tcPr>
            <w:tcW w:w="0" w:type="auto"/>
            <w:hideMark/>
          </w:tcPr>
          <w:p w:rsidR="00D216CE" w:rsidRDefault="00D216CE">
            <w:r>
              <w:t>一、參加對象:學生，參加人數:234人。二、參加對象:學生，參加人數:53人。</w:t>
            </w:r>
          </w:p>
        </w:tc>
        <w:tc>
          <w:tcPr>
            <w:tcW w:w="0" w:type="auto"/>
            <w:hideMark/>
          </w:tcPr>
          <w:p w:rsidR="00D216CE" w:rsidRDefault="00D216CE">
            <w:r>
              <w:t>一、時間:04月19日-05月31日，地點:各班教室及階梯教室二、時間:11月12日12月06日，地點:各班教室及階梯教室</w:t>
            </w:r>
          </w:p>
        </w:tc>
        <w:tc>
          <w:tcPr>
            <w:tcW w:w="0" w:type="auto"/>
            <w:hideMark/>
          </w:tcPr>
          <w:p w:rsidR="00D216CE" w:rsidRDefault="00D216CE">
            <w:r>
              <w:t>一、部分學生對死亡或自殺議題感到焦慮，建議未來辦理相關活動時，在講座開始前多做一些說明與</w:t>
            </w:r>
            <w:proofErr w:type="gramStart"/>
            <w:r>
              <w:t>釐</w:t>
            </w:r>
            <w:proofErr w:type="gramEnd"/>
            <w:r>
              <w:t>清，讓學生以成為「自殺防治守門人」的態度參與講座，以期讓學生更有意義感及貢獻感。二、雖然學期初</w:t>
            </w:r>
            <w:proofErr w:type="gramStart"/>
            <w:r>
              <w:t>進行學輔行事曆</w:t>
            </w:r>
            <w:proofErr w:type="gramEnd"/>
            <w:r>
              <w:t>協調會時，該日期已無其他可使用空間，不過活動辦理期程多有變動，未來建議在活動前兩週再次確認是否有空出的合宜空間可以使用，以提升學生專注與互動程度。</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工作目標：2-3促進和諧關係</w:t>
            </w:r>
          </w:p>
        </w:tc>
      </w:tr>
      <w:tr w:rsidR="00D216CE" w:rsidTr="00D216CE">
        <w:trPr>
          <w:tblCellSpacing w:w="15" w:type="dxa"/>
          <w:jc w:val="center"/>
        </w:trPr>
        <w:tc>
          <w:tcPr>
            <w:tcW w:w="0" w:type="auto"/>
            <w:gridSpan w:val="11"/>
            <w:vAlign w:val="center"/>
            <w:hideMark/>
          </w:tcPr>
          <w:p w:rsidR="00D216CE" w:rsidRDefault="00D216CE">
            <w:r>
              <w:t>工作策略：2-3-1落實性別平等教育</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lastRenderedPageBreak/>
              <w:t>20</w:t>
            </w:r>
          </w:p>
        </w:tc>
        <w:tc>
          <w:tcPr>
            <w:tcW w:w="0" w:type="auto"/>
            <w:shd w:val="clear" w:color="auto" w:fill="DDFFDD"/>
            <w:hideMark/>
          </w:tcPr>
          <w:p w:rsidR="00D216CE" w:rsidRDefault="00D216CE">
            <w:r>
              <w:t>社區性別平等宣導</w:t>
            </w:r>
          </w:p>
        </w:tc>
        <w:tc>
          <w:tcPr>
            <w:tcW w:w="0" w:type="auto"/>
            <w:shd w:val="clear" w:color="auto" w:fill="DDFFDD"/>
            <w:hideMark/>
          </w:tcPr>
          <w:p w:rsidR="00D216CE" w:rsidRDefault="00D216CE">
            <w:r>
              <w:t>0(獎金：0)(獎品：0)</w:t>
            </w:r>
          </w:p>
        </w:tc>
        <w:tc>
          <w:tcPr>
            <w:tcW w:w="0" w:type="auto"/>
            <w:shd w:val="clear" w:color="auto" w:fill="DDFFDD"/>
            <w:hideMark/>
          </w:tcPr>
          <w:p w:rsidR="00D216CE" w:rsidRDefault="00D216CE">
            <w:r>
              <w:t>16,000</w:t>
            </w:r>
          </w:p>
        </w:tc>
        <w:tc>
          <w:tcPr>
            <w:tcW w:w="0" w:type="auto"/>
            <w:shd w:val="clear" w:color="auto" w:fill="DDFFDD"/>
            <w:hideMark/>
          </w:tcPr>
          <w:p w:rsidR="00D216CE" w:rsidRDefault="00D216CE">
            <w:r>
              <w:t>一、合計辦理2次，經費分別為補8,000/補8,000。二、本次參與社區民眾人次為164人次，較</w:t>
            </w:r>
            <w:proofErr w:type="gramStart"/>
            <w:r>
              <w:t>111</w:t>
            </w:r>
            <w:proofErr w:type="gramEnd"/>
            <w:r>
              <w:t>年度減少292人次。三、第一次活動有71%的學員表示學到適切表達情感的概念；第二次活動有72%的學員表示學會更尊重自己與他人的身體，社區機構回饋反應良好，希望未來持續合作。</w:t>
            </w:r>
          </w:p>
        </w:tc>
        <w:tc>
          <w:tcPr>
            <w:tcW w:w="0" w:type="auto"/>
            <w:shd w:val="clear" w:color="auto" w:fill="DDFFDD"/>
            <w:hideMark/>
          </w:tcPr>
          <w:p w:rsidR="00D216CE" w:rsidRDefault="00D216CE">
            <w:r>
              <w:t>一、參加對象:社區民眾，參加人數:107人。二、參加對象:社區民眾，參加人數:57人。</w:t>
            </w:r>
          </w:p>
        </w:tc>
        <w:tc>
          <w:tcPr>
            <w:tcW w:w="0" w:type="auto"/>
            <w:shd w:val="clear" w:color="auto" w:fill="DDFFDD"/>
            <w:hideMark/>
          </w:tcPr>
          <w:p w:rsidR="00D216CE" w:rsidRDefault="00D216CE">
            <w:r>
              <w:t>一、時間:4月13日、5月22日，地點:梧棲國小、龍山國小二、時間:11月9日、11月21日，地點:七星國小、桐林國小</w:t>
            </w:r>
          </w:p>
        </w:tc>
        <w:tc>
          <w:tcPr>
            <w:tcW w:w="0" w:type="auto"/>
            <w:shd w:val="clear" w:color="auto" w:fill="DDFFDD"/>
            <w:hideMark/>
          </w:tcPr>
          <w:p w:rsidR="00D216CE" w:rsidRDefault="00D216CE">
            <w:r>
              <w:t>一、本年度選擇偏鄉機構，亦須配合機構行程規劃，導致參與人數下降。二、未來辦理活動時，建議邀請配合機構</w:t>
            </w:r>
            <w:proofErr w:type="gramStart"/>
            <w:r>
              <w:t>儘</w:t>
            </w:r>
            <w:proofErr w:type="gramEnd"/>
            <w:r>
              <w:t>可能安排更多聽眾參加。</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21</w:t>
            </w:r>
          </w:p>
        </w:tc>
        <w:tc>
          <w:tcPr>
            <w:tcW w:w="0" w:type="auto"/>
            <w:hideMark/>
          </w:tcPr>
          <w:p w:rsidR="00D216CE" w:rsidRDefault="00D216CE">
            <w:r>
              <w:t>性別平等網路創作競賽</w:t>
            </w:r>
          </w:p>
        </w:tc>
        <w:tc>
          <w:tcPr>
            <w:tcW w:w="0" w:type="auto"/>
            <w:hideMark/>
          </w:tcPr>
          <w:p w:rsidR="00D216CE" w:rsidRDefault="00D216CE">
            <w:r>
              <w:t>6,000(獎金：6,000)(獎品：0)</w:t>
            </w:r>
          </w:p>
        </w:tc>
        <w:tc>
          <w:tcPr>
            <w:tcW w:w="0" w:type="auto"/>
            <w:hideMark/>
          </w:tcPr>
          <w:p w:rsidR="00D216CE" w:rsidRDefault="00D216CE">
            <w:r>
              <w:t>0</w:t>
            </w:r>
          </w:p>
        </w:tc>
        <w:tc>
          <w:tcPr>
            <w:tcW w:w="0" w:type="auto"/>
            <w:hideMark/>
          </w:tcPr>
          <w:p w:rsidR="00D216CE" w:rsidRDefault="00D216CE">
            <w:r>
              <w:t>本次活動共6組作品參賽，獲得81人的按</w:t>
            </w:r>
            <w:proofErr w:type="gramStart"/>
            <w:r>
              <w:t>讚</w:t>
            </w:r>
            <w:proofErr w:type="gramEnd"/>
            <w:r>
              <w:t>，按讚數較111年低6.8倍(550人)，活動即使透過網路公告，邀請導師與輔導股長宣導，就參賽人員與按讚數來看，本活動設計內容並未能成功吸引學生積極參加。</w:t>
            </w:r>
          </w:p>
        </w:tc>
        <w:tc>
          <w:tcPr>
            <w:tcW w:w="0" w:type="auto"/>
            <w:hideMark/>
          </w:tcPr>
          <w:p w:rsidR="00D216CE" w:rsidRDefault="00D216CE">
            <w:r>
              <w:t>參加對象:學生，參加人數:6人。</w:t>
            </w:r>
          </w:p>
        </w:tc>
        <w:tc>
          <w:tcPr>
            <w:tcW w:w="0" w:type="auto"/>
            <w:hideMark/>
          </w:tcPr>
          <w:p w:rsidR="00D216CE" w:rsidRDefault="00D216CE">
            <w:r>
              <w:t>辦理時間:10月1日-10月31日，辦理地點:社群媒體(學生發展中心Facebook粉絲專頁)</w:t>
            </w:r>
          </w:p>
        </w:tc>
        <w:tc>
          <w:tcPr>
            <w:tcW w:w="0" w:type="auto"/>
            <w:hideMark/>
          </w:tcPr>
          <w:p w:rsidR="00D216CE" w:rsidRDefault="00D216CE">
            <w:r>
              <w:t>針對學生參加競賽活動動機低落的現象，未來除了提高競賽獎金吸引學生參加之外，擬調整為更能增加議題互動的形式，增加性平議題流通與可見度。</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工作策略：2-3-2強化導師功能，有效輔導學生學習及生涯發展，促進師生和諧關係</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22</w:t>
            </w:r>
          </w:p>
        </w:tc>
        <w:tc>
          <w:tcPr>
            <w:tcW w:w="0" w:type="auto"/>
            <w:shd w:val="clear" w:color="auto" w:fill="DDFFDD"/>
            <w:hideMark/>
          </w:tcPr>
          <w:p w:rsidR="00D216CE" w:rsidRDefault="00D216CE">
            <w:r>
              <w:t>表揚模範導師</w:t>
            </w:r>
          </w:p>
        </w:tc>
        <w:tc>
          <w:tcPr>
            <w:tcW w:w="0" w:type="auto"/>
            <w:shd w:val="clear" w:color="auto" w:fill="DDFFDD"/>
            <w:hideMark/>
          </w:tcPr>
          <w:p w:rsidR="00D216CE" w:rsidRDefault="00D216CE">
            <w:r>
              <w:t>90,000(獎金：</w:t>
            </w:r>
            <w:r>
              <w:lastRenderedPageBreak/>
              <w:t>60,000)(獎品：30,000)</w:t>
            </w:r>
          </w:p>
        </w:tc>
        <w:tc>
          <w:tcPr>
            <w:tcW w:w="0" w:type="auto"/>
            <w:shd w:val="clear" w:color="auto" w:fill="DDFFDD"/>
            <w:hideMark/>
          </w:tcPr>
          <w:p w:rsidR="00D216CE" w:rsidRDefault="00D216CE">
            <w:r>
              <w:lastRenderedPageBreak/>
              <w:t>0</w:t>
            </w:r>
          </w:p>
        </w:tc>
        <w:tc>
          <w:tcPr>
            <w:tcW w:w="0" w:type="auto"/>
            <w:shd w:val="clear" w:color="auto" w:fill="DDFFDD"/>
            <w:hideMark/>
          </w:tcPr>
          <w:p w:rsidR="00D216CE" w:rsidRDefault="00D216CE">
            <w:r>
              <w:t>一、依據本校導師制度實施辦法，以111學年度進行導師評比，遴選出10名績優導</w:t>
            </w:r>
            <w:r>
              <w:lastRenderedPageBreak/>
              <w:t>師為模範導師。其中前6名為特優導師，頒發獎座乙只及獎金；其餘4名為績優導師，頒發獎座乙只，並安排於期初導師研習等場合進行班級經營經驗分享。二、110學年度及111</w:t>
            </w:r>
            <w:proofErr w:type="gramStart"/>
            <w:r>
              <w:t>學年度績優導師均為10</w:t>
            </w:r>
            <w:proofErr w:type="gramEnd"/>
            <w:r>
              <w:t>位獲獎。</w:t>
            </w:r>
          </w:p>
        </w:tc>
        <w:tc>
          <w:tcPr>
            <w:tcW w:w="0" w:type="auto"/>
            <w:shd w:val="clear" w:color="auto" w:fill="DDFFDD"/>
            <w:hideMark/>
          </w:tcPr>
          <w:p w:rsidR="00D216CE" w:rsidRDefault="00D216CE">
            <w:r>
              <w:lastRenderedPageBreak/>
              <w:t>參加對象:全校導師(遴選績優導師10位)、相</w:t>
            </w:r>
            <w:r>
              <w:lastRenderedPageBreak/>
              <w:t>關主管及工作人員。參加人數:共計151人</w:t>
            </w:r>
          </w:p>
        </w:tc>
        <w:tc>
          <w:tcPr>
            <w:tcW w:w="0" w:type="auto"/>
            <w:shd w:val="clear" w:color="auto" w:fill="DDFFDD"/>
            <w:hideMark/>
          </w:tcPr>
          <w:p w:rsidR="00D216CE" w:rsidRDefault="00D216CE">
            <w:r>
              <w:lastRenderedPageBreak/>
              <w:t>辦理時間:112年9月13日辦理地點:A0410國際會議廳</w:t>
            </w:r>
          </w:p>
        </w:tc>
        <w:tc>
          <w:tcPr>
            <w:tcW w:w="0" w:type="auto"/>
            <w:shd w:val="clear" w:color="auto" w:fill="DDFFDD"/>
            <w:hideMark/>
          </w:tcPr>
          <w:p w:rsidR="00D216CE" w:rsidRDefault="00D216CE">
            <w:r>
              <w:t>一、原「修平科技大學導師制度實施辦法」內容繁多，已於</w:t>
            </w:r>
            <w:r>
              <w:lastRenderedPageBreak/>
              <w:t>112年6月將原條文第七條導師</w:t>
            </w:r>
            <w:proofErr w:type="gramStart"/>
            <w:r>
              <w:t>評量暨績優</w:t>
            </w:r>
            <w:proofErr w:type="gramEnd"/>
            <w:r>
              <w:t>導師遴選方式全部刪除，另訂導師績效</w:t>
            </w:r>
            <w:proofErr w:type="gramStart"/>
            <w:r>
              <w:t>評量暨績</w:t>
            </w:r>
            <w:proofErr w:type="gramEnd"/>
            <w:r>
              <w:t>優導師獎勵施行細則，自112學年度起開始實施。二、班級導師可於系統填寫班級經營的亮點，作為被推選績優導師候選人之參考依據。三、持續利用校級活動，安排模範導師於活動上分享心得。</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23</w:t>
            </w:r>
          </w:p>
        </w:tc>
        <w:tc>
          <w:tcPr>
            <w:tcW w:w="0" w:type="auto"/>
            <w:hideMark/>
          </w:tcPr>
          <w:p w:rsidR="00D216CE" w:rsidRDefault="00D216CE">
            <w:r>
              <w:t>導師知能研習</w:t>
            </w:r>
          </w:p>
        </w:tc>
        <w:tc>
          <w:tcPr>
            <w:tcW w:w="0" w:type="auto"/>
            <w:hideMark/>
          </w:tcPr>
          <w:p w:rsidR="00D216CE" w:rsidRDefault="00D216CE">
            <w:r>
              <w:t>0(獎金：0)(獎品：0)</w:t>
            </w:r>
          </w:p>
        </w:tc>
        <w:tc>
          <w:tcPr>
            <w:tcW w:w="0" w:type="auto"/>
            <w:hideMark/>
          </w:tcPr>
          <w:p w:rsidR="00D216CE" w:rsidRDefault="00D216CE">
            <w:r>
              <w:t>62,680</w:t>
            </w:r>
          </w:p>
        </w:tc>
        <w:tc>
          <w:tcPr>
            <w:tcW w:w="0" w:type="auto"/>
            <w:hideMark/>
          </w:tcPr>
          <w:p w:rsidR="00D216CE" w:rsidRDefault="00D216CE">
            <w:r>
              <w:t>一、本次研習活動總參與人數，共計358人次，較111學年度多165人次。二、合計辦理3次，經費分別為20,420元、20,284元、21,976元。三、活動整體滿意度為97.55%，導師反應講師們內容豐富，增進了解相關議題和輔導學生策略。</w:t>
            </w:r>
          </w:p>
        </w:tc>
        <w:tc>
          <w:tcPr>
            <w:tcW w:w="0" w:type="auto"/>
            <w:hideMark/>
          </w:tcPr>
          <w:p w:rsidR="00D216CE" w:rsidRDefault="00D216CE">
            <w:r>
              <w:t>一、參加對象:全</w:t>
            </w:r>
            <w:proofErr w:type="gramStart"/>
            <w:r>
              <w:t>校導(</w:t>
            </w:r>
            <w:proofErr w:type="gramEnd"/>
            <w:r>
              <w:t>教)師，參加人數:112人次。二、參加對象:全</w:t>
            </w:r>
            <w:proofErr w:type="gramStart"/>
            <w:r>
              <w:t>校導(</w:t>
            </w:r>
            <w:proofErr w:type="gramEnd"/>
            <w:r>
              <w:t>教)師，參加人數:131人次。三、參加對象:全</w:t>
            </w:r>
            <w:proofErr w:type="gramStart"/>
            <w:r>
              <w:t>校導(</w:t>
            </w:r>
            <w:proofErr w:type="gramEnd"/>
            <w:r>
              <w:t>教)師，參加人數:115人次。</w:t>
            </w:r>
          </w:p>
        </w:tc>
        <w:tc>
          <w:tcPr>
            <w:tcW w:w="0" w:type="auto"/>
            <w:hideMark/>
          </w:tcPr>
          <w:p w:rsidR="00D216CE" w:rsidRDefault="00D216CE">
            <w:r>
              <w:t>一、辦理時間:111年4月10日~4月13日、4月21日，辦理地點:A0206、A0507</w:t>
            </w:r>
            <w:proofErr w:type="gramStart"/>
            <w:r>
              <w:t>二</w:t>
            </w:r>
            <w:proofErr w:type="gramEnd"/>
            <w:r>
              <w:t>、辦理時間:112年9月13日，辦理地點:A0410</w:t>
            </w:r>
            <w:proofErr w:type="gramStart"/>
            <w:r>
              <w:t>三</w:t>
            </w:r>
            <w:proofErr w:type="gramEnd"/>
            <w:r>
              <w:t>、辦理時間:11月13日?11月17日，辦理地點:A0206、A0507</w:t>
            </w:r>
          </w:p>
        </w:tc>
        <w:tc>
          <w:tcPr>
            <w:tcW w:w="0" w:type="auto"/>
            <w:hideMark/>
          </w:tcPr>
          <w:p w:rsidR="00D216CE" w:rsidRDefault="00D216CE">
            <w:r>
              <w:t>一、因安排較多講座場次讓老師擇</w:t>
            </w:r>
            <w:proofErr w:type="gramStart"/>
            <w:r>
              <w:t>一</w:t>
            </w:r>
            <w:proofErr w:type="gramEnd"/>
            <w:r>
              <w:t>報名，致使某些議題場次參與者較少。二、縮減講座場次，並宣導每場輔導議題對老師重要性，增加老師參與動機。</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24</w:t>
            </w:r>
          </w:p>
        </w:tc>
        <w:tc>
          <w:tcPr>
            <w:tcW w:w="0" w:type="auto"/>
            <w:shd w:val="clear" w:color="auto" w:fill="DDFFDD"/>
            <w:hideMark/>
          </w:tcPr>
          <w:p w:rsidR="00D216CE" w:rsidRDefault="00D216CE">
            <w:r>
              <w:t>親師座談會</w:t>
            </w:r>
          </w:p>
        </w:tc>
        <w:tc>
          <w:tcPr>
            <w:tcW w:w="0" w:type="auto"/>
            <w:shd w:val="clear" w:color="auto" w:fill="DDFFDD"/>
            <w:hideMark/>
          </w:tcPr>
          <w:p w:rsidR="00D216CE" w:rsidRDefault="00D216CE">
            <w:r>
              <w:t>17,500(獎金：0)(獎品：0)</w:t>
            </w:r>
          </w:p>
        </w:tc>
        <w:tc>
          <w:tcPr>
            <w:tcW w:w="0" w:type="auto"/>
            <w:shd w:val="clear" w:color="auto" w:fill="DDFFDD"/>
            <w:hideMark/>
          </w:tcPr>
          <w:p w:rsidR="00D216CE" w:rsidRDefault="00D216CE">
            <w:r>
              <w:t>36,250</w:t>
            </w:r>
          </w:p>
        </w:tc>
        <w:tc>
          <w:tcPr>
            <w:tcW w:w="0" w:type="auto"/>
            <w:shd w:val="clear" w:color="auto" w:fill="DDFFDD"/>
            <w:hideMark/>
          </w:tcPr>
          <w:p w:rsidR="00D216CE" w:rsidRDefault="00D216CE">
            <w:r>
              <w:t>一、本學年度親師座談會參與家長及學生人數為98人，較111學年度參與人數增加32人。二、活動整體滿意度為100%，由回饋表內容可知</w:t>
            </w:r>
            <w:r>
              <w:lastRenderedPageBreak/>
              <w:t>參與家長肯定學校辦此活動的用心，也期許所有孩子都能習得技術，面對美好人生。</w:t>
            </w:r>
          </w:p>
        </w:tc>
        <w:tc>
          <w:tcPr>
            <w:tcW w:w="0" w:type="auto"/>
            <w:shd w:val="clear" w:color="auto" w:fill="DDFFDD"/>
            <w:hideMark/>
          </w:tcPr>
          <w:p w:rsidR="00D216CE" w:rsidRDefault="00D216CE">
            <w:r>
              <w:lastRenderedPageBreak/>
              <w:t>參加對象:全校行政長官、各學院院長、各系主任、導師、學生家長、學生及工作人員。參加人數:150人</w:t>
            </w:r>
          </w:p>
        </w:tc>
        <w:tc>
          <w:tcPr>
            <w:tcW w:w="0" w:type="auto"/>
            <w:shd w:val="clear" w:color="auto" w:fill="DDFFDD"/>
            <w:hideMark/>
          </w:tcPr>
          <w:p w:rsidR="00D216CE" w:rsidRDefault="00D216CE">
            <w:r>
              <w:t>辦理時間:112年11月25日辦理地點:E0107及各系安排地點</w:t>
            </w:r>
          </w:p>
        </w:tc>
        <w:tc>
          <w:tcPr>
            <w:tcW w:w="0" w:type="auto"/>
            <w:shd w:val="clear" w:color="auto" w:fill="DDFFDD"/>
            <w:hideMark/>
          </w:tcPr>
          <w:p w:rsidR="00D216CE" w:rsidRDefault="00D216CE">
            <w:r>
              <w:t>一、本活動除了在學校首頁公告外，亦針對日四技新生班家長、缺</w:t>
            </w:r>
            <w:proofErr w:type="gramStart"/>
            <w:r>
              <w:t>曠</w:t>
            </w:r>
            <w:proofErr w:type="gramEnd"/>
            <w:r>
              <w:t>達20節以上家長及</w:t>
            </w:r>
            <w:proofErr w:type="gramStart"/>
            <w:r>
              <w:t>特教生家</w:t>
            </w:r>
            <w:proofErr w:type="gramEnd"/>
            <w:r>
              <w:t>長</w:t>
            </w:r>
            <w:r>
              <w:lastRenderedPageBreak/>
              <w:t>發送手機簡訊通知，但家長參與意願並不高。二、預計召開主任導師會議聽取各系意見及建議。</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工作策略：2-3-3同儕及人群關係（社團及宿舍生活輔導）</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25</w:t>
            </w:r>
          </w:p>
        </w:tc>
        <w:tc>
          <w:tcPr>
            <w:tcW w:w="0" w:type="auto"/>
            <w:hideMark/>
          </w:tcPr>
          <w:p w:rsidR="00D216CE" w:rsidRDefault="00D216CE">
            <w:r>
              <w:t>住宿生迎新活動</w:t>
            </w:r>
          </w:p>
        </w:tc>
        <w:tc>
          <w:tcPr>
            <w:tcW w:w="0" w:type="auto"/>
            <w:hideMark/>
          </w:tcPr>
          <w:p w:rsidR="00D216CE" w:rsidRDefault="00D216CE">
            <w:r>
              <w:t>10,000(獎金：0)(獎品：4,000)</w:t>
            </w:r>
          </w:p>
        </w:tc>
        <w:tc>
          <w:tcPr>
            <w:tcW w:w="0" w:type="auto"/>
            <w:hideMark/>
          </w:tcPr>
          <w:p w:rsidR="00D216CE" w:rsidRDefault="00D216CE">
            <w:r>
              <w:t>10,000</w:t>
            </w:r>
          </w:p>
        </w:tc>
        <w:tc>
          <w:tcPr>
            <w:tcW w:w="0" w:type="auto"/>
            <w:hideMark/>
          </w:tcPr>
          <w:p w:rsidR="00D216CE" w:rsidRDefault="00D216CE">
            <w:r>
              <w:t>一、藉由宿舍迎新活動，引導住宿新生瞭解校園環境與適應宿舍生活，經由宿舍周詳的輔導管理與活動設計，可以發揮潛在教育的功能，彌補課堂學習之不足，更培養其擁有良好品格。二、出席人次約193人，活動滿意度達83%</w:t>
            </w:r>
          </w:p>
        </w:tc>
        <w:tc>
          <w:tcPr>
            <w:tcW w:w="0" w:type="auto"/>
            <w:hideMark/>
          </w:tcPr>
          <w:p w:rsidR="00D216CE" w:rsidRDefault="00D216CE">
            <w:r>
              <w:t>參加對象:男女</w:t>
            </w:r>
            <w:proofErr w:type="gramStart"/>
            <w:r>
              <w:t>宿</w:t>
            </w:r>
            <w:proofErr w:type="gramEnd"/>
            <w:r>
              <w:t>全體住宿生參加人數:193人</w:t>
            </w:r>
          </w:p>
        </w:tc>
        <w:tc>
          <w:tcPr>
            <w:tcW w:w="0" w:type="auto"/>
            <w:hideMark/>
          </w:tcPr>
          <w:p w:rsidR="00D216CE" w:rsidRDefault="00D216CE">
            <w:r>
              <w:t>辦理時間:10月25日辦理地點:</w:t>
            </w:r>
            <w:proofErr w:type="gramStart"/>
            <w:r>
              <w:t>光風樓</w:t>
            </w:r>
            <w:proofErr w:type="gramEnd"/>
            <w:r>
              <w:t>男生宿舍中庭</w:t>
            </w:r>
          </w:p>
        </w:tc>
        <w:tc>
          <w:tcPr>
            <w:tcW w:w="0" w:type="auto"/>
            <w:hideMark/>
          </w:tcPr>
          <w:p w:rsidR="00D216CE" w:rsidRDefault="00D216CE">
            <w:r>
              <w:t>一、簽到區光線不足。二、下學期是否辦理其他活動，</w:t>
            </w:r>
            <w:proofErr w:type="gramStart"/>
            <w:r>
              <w:t>視宿委</w:t>
            </w:r>
            <w:proofErr w:type="gramEnd"/>
            <w:r>
              <w:t>會幹部討論後決定辦理。</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26</w:t>
            </w:r>
          </w:p>
        </w:tc>
        <w:tc>
          <w:tcPr>
            <w:tcW w:w="0" w:type="auto"/>
            <w:shd w:val="clear" w:color="auto" w:fill="DDFFDD"/>
            <w:hideMark/>
          </w:tcPr>
          <w:p w:rsidR="00D216CE" w:rsidRDefault="00D216CE">
            <w:r>
              <w:t>住宿學生座談會</w:t>
            </w:r>
          </w:p>
        </w:tc>
        <w:tc>
          <w:tcPr>
            <w:tcW w:w="0" w:type="auto"/>
            <w:shd w:val="clear" w:color="auto" w:fill="DDFFDD"/>
            <w:hideMark/>
          </w:tcPr>
          <w:p w:rsidR="00D216CE" w:rsidRDefault="00D216CE">
            <w:r>
              <w:t>1,000(獎金：0)(獎品：0)</w:t>
            </w:r>
          </w:p>
        </w:tc>
        <w:tc>
          <w:tcPr>
            <w:tcW w:w="0" w:type="auto"/>
            <w:shd w:val="clear" w:color="auto" w:fill="DDFFDD"/>
            <w:hideMark/>
          </w:tcPr>
          <w:p w:rsidR="00D216CE" w:rsidRDefault="00D216CE">
            <w:r>
              <w:t>2,000</w:t>
            </w:r>
          </w:p>
        </w:tc>
        <w:tc>
          <w:tcPr>
            <w:tcW w:w="0" w:type="auto"/>
            <w:shd w:val="clear" w:color="auto" w:fill="DDFFDD"/>
            <w:hideMark/>
          </w:tcPr>
          <w:p w:rsidR="00D216CE" w:rsidRDefault="00D216CE">
            <w:r>
              <w:t>一、邀請學生宿舍相關業務單位主管，透過雙向溝通，</w:t>
            </w:r>
            <w:proofErr w:type="gramStart"/>
            <w:r>
              <w:t>暸</w:t>
            </w:r>
            <w:proofErr w:type="gramEnd"/>
            <w:r>
              <w:t>解並解決住校同學的問題與需求，進而宣導學校對住校生輔導及管理政策以及安全，及讓住校生暸解學生</w:t>
            </w:r>
            <w:proofErr w:type="gramStart"/>
            <w:r>
              <w:t>宿舍宿委</w:t>
            </w:r>
            <w:proofErr w:type="gramEnd"/>
            <w:r>
              <w:t>會組織運作情形與工作成效。二、出席人次約</w:t>
            </w:r>
            <w:r>
              <w:lastRenderedPageBreak/>
              <w:t>158人，活動滿意度達85%。</w:t>
            </w:r>
          </w:p>
        </w:tc>
        <w:tc>
          <w:tcPr>
            <w:tcW w:w="0" w:type="auto"/>
            <w:shd w:val="clear" w:color="auto" w:fill="DDFFDD"/>
            <w:hideMark/>
          </w:tcPr>
          <w:p w:rsidR="00D216CE" w:rsidRDefault="00D216CE">
            <w:r>
              <w:lastRenderedPageBreak/>
              <w:t>參加對象:男女</w:t>
            </w:r>
            <w:proofErr w:type="gramStart"/>
            <w:r>
              <w:t>宿</w:t>
            </w:r>
            <w:proofErr w:type="gramEnd"/>
            <w:r>
              <w:t>全體住宿生參加人數:158人</w:t>
            </w:r>
          </w:p>
        </w:tc>
        <w:tc>
          <w:tcPr>
            <w:tcW w:w="0" w:type="auto"/>
            <w:shd w:val="clear" w:color="auto" w:fill="DDFFDD"/>
            <w:hideMark/>
          </w:tcPr>
          <w:p w:rsidR="00D216CE" w:rsidRDefault="00D216CE">
            <w:r>
              <w:t>辦理時間:11月15日18:30~20:30辦理地點:</w:t>
            </w:r>
            <w:proofErr w:type="gramStart"/>
            <w:r>
              <w:t>光風樓</w:t>
            </w:r>
            <w:proofErr w:type="gramEnd"/>
            <w:r>
              <w:t>男生宿舍中庭</w:t>
            </w:r>
          </w:p>
        </w:tc>
        <w:tc>
          <w:tcPr>
            <w:tcW w:w="0" w:type="auto"/>
            <w:shd w:val="clear" w:color="auto" w:fill="DDFFDD"/>
            <w:hideMark/>
          </w:tcPr>
          <w:p w:rsidR="00D216CE" w:rsidRDefault="00D216CE">
            <w:r>
              <w:t>場地佈置未即時擺放椅子，造成椅子不夠。</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27</w:t>
            </w:r>
          </w:p>
        </w:tc>
        <w:tc>
          <w:tcPr>
            <w:tcW w:w="0" w:type="auto"/>
            <w:hideMark/>
          </w:tcPr>
          <w:p w:rsidR="00D216CE" w:rsidRDefault="00D216CE">
            <w:r>
              <w:t>新生住宿輔導活動</w:t>
            </w:r>
          </w:p>
        </w:tc>
        <w:tc>
          <w:tcPr>
            <w:tcW w:w="0" w:type="auto"/>
            <w:hideMark/>
          </w:tcPr>
          <w:p w:rsidR="00D216CE" w:rsidRDefault="00D216CE">
            <w:r>
              <w:t>13,000(獎金：0)(獎品：0)</w:t>
            </w:r>
          </w:p>
        </w:tc>
        <w:tc>
          <w:tcPr>
            <w:tcW w:w="0" w:type="auto"/>
            <w:hideMark/>
          </w:tcPr>
          <w:p w:rsidR="00D216CE" w:rsidRDefault="00D216CE">
            <w:r>
              <w:t>0</w:t>
            </w:r>
          </w:p>
        </w:tc>
        <w:tc>
          <w:tcPr>
            <w:tcW w:w="0" w:type="auto"/>
            <w:hideMark/>
          </w:tcPr>
          <w:p w:rsidR="00D216CE" w:rsidRDefault="00D216CE">
            <w:r>
              <w:t>協助住宿新生熟悉住宿環境，順利報到完成進住手續，暨協助新生提早適應宿舍團體生活，並瞭解住宿管理規則，</w:t>
            </w:r>
            <w:proofErr w:type="gramStart"/>
            <w:r>
              <w:t>宿委會</w:t>
            </w:r>
            <w:proofErr w:type="gramEnd"/>
            <w:r>
              <w:t>協助住宿新生搬運行李，辦理進住手續。輔導住宿新生，增進其對宿舍團體生活及住宿管理規則的認識與瞭解，使其能及提早適應宿舍生活，並順利辦理137位學生進住。</w:t>
            </w:r>
          </w:p>
        </w:tc>
        <w:tc>
          <w:tcPr>
            <w:tcW w:w="0" w:type="auto"/>
            <w:hideMark/>
          </w:tcPr>
          <w:p w:rsidR="00D216CE" w:rsidRDefault="00D216CE">
            <w:r>
              <w:t>參加對象:全體住宿新生參加人數:137人</w:t>
            </w:r>
          </w:p>
        </w:tc>
        <w:tc>
          <w:tcPr>
            <w:tcW w:w="0" w:type="auto"/>
            <w:hideMark/>
          </w:tcPr>
          <w:p w:rsidR="00D216CE" w:rsidRDefault="00D216CE">
            <w:r>
              <w:t>辦理時間:9月5日~9月13日辦理地點:A0407、男女宿舍、A0410</w:t>
            </w:r>
          </w:p>
        </w:tc>
        <w:tc>
          <w:tcPr>
            <w:tcW w:w="0" w:type="auto"/>
            <w:hideMark/>
          </w:tcPr>
          <w:p w:rsidR="00D216CE" w:rsidRDefault="00D216CE">
            <w:r>
              <w:t>一、部分新生因未能於活動開始前完成進住手續而未參加活動。二、部份新生未參加輔導研習，間接造成很多宿舍生活公約不了解違規。</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28</w:t>
            </w:r>
          </w:p>
        </w:tc>
        <w:tc>
          <w:tcPr>
            <w:tcW w:w="0" w:type="auto"/>
            <w:shd w:val="clear" w:color="auto" w:fill="DDFFDD"/>
            <w:hideMark/>
          </w:tcPr>
          <w:p w:rsidR="00D216CE" w:rsidRDefault="00D216CE">
            <w:r>
              <w:t>學生宿舍文康活動</w:t>
            </w:r>
          </w:p>
        </w:tc>
        <w:tc>
          <w:tcPr>
            <w:tcW w:w="0" w:type="auto"/>
            <w:shd w:val="clear" w:color="auto" w:fill="DDFFDD"/>
            <w:hideMark/>
          </w:tcPr>
          <w:p w:rsidR="00D216CE" w:rsidRDefault="00D216CE">
            <w:r>
              <w:t>10,000(獎金：3,000)(獎品：0)</w:t>
            </w:r>
          </w:p>
        </w:tc>
        <w:tc>
          <w:tcPr>
            <w:tcW w:w="0" w:type="auto"/>
            <w:shd w:val="clear" w:color="auto" w:fill="DDFFDD"/>
            <w:hideMark/>
          </w:tcPr>
          <w:p w:rsidR="00D216CE" w:rsidRDefault="00D216CE">
            <w:r>
              <w:t>20,000</w:t>
            </w:r>
          </w:p>
        </w:tc>
        <w:tc>
          <w:tcPr>
            <w:tcW w:w="0" w:type="auto"/>
            <w:shd w:val="clear" w:color="auto" w:fill="DDFFDD"/>
            <w:hideMark/>
          </w:tcPr>
          <w:p w:rsidR="00D216CE" w:rsidRDefault="00D216CE">
            <w:r>
              <w:t>一、舉辦學生宿舍文康活動，以增進住宿同學間彼此的情誼，並舒解平日的壓力，達到寓教於樂的效果。戶外電影欣賞晚會現場供應簡易餐點電影以提高住宿生觀賞出席參與率。以提高住宿生有益身心的活動，增進住宿同學間之情誼。參加人數310人，共六人獲獎。</w:t>
            </w:r>
          </w:p>
        </w:tc>
        <w:tc>
          <w:tcPr>
            <w:tcW w:w="0" w:type="auto"/>
            <w:shd w:val="clear" w:color="auto" w:fill="DDFFDD"/>
            <w:hideMark/>
          </w:tcPr>
          <w:p w:rsidR="00D216CE" w:rsidRDefault="00D216CE">
            <w:r>
              <w:t>參加對象:男女</w:t>
            </w:r>
            <w:proofErr w:type="gramStart"/>
            <w:r>
              <w:t>宿</w:t>
            </w:r>
            <w:proofErr w:type="gramEnd"/>
            <w:r>
              <w:t>全體住宿生參加人數:310人</w:t>
            </w:r>
          </w:p>
        </w:tc>
        <w:tc>
          <w:tcPr>
            <w:tcW w:w="0" w:type="auto"/>
            <w:shd w:val="clear" w:color="auto" w:fill="DDFFDD"/>
            <w:hideMark/>
          </w:tcPr>
          <w:p w:rsidR="00D216CE" w:rsidRDefault="00D216CE">
            <w:r>
              <w:t>辦理時間:4月19日、5月17日辦理地點:</w:t>
            </w:r>
            <w:proofErr w:type="gramStart"/>
            <w:r>
              <w:t>光風樓</w:t>
            </w:r>
            <w:proofErr w:type="gramEnd"/>
            <w:r>
              <w:t>男生宿舍中庭</w:t>
            </w:r>
          </w:p>
        </w:tc>
        <w:tc>
          <w:tcPr>
            <w:tcW w:w="0" w:type="auto"/>
            <w:shd w:val="clear" w:color="auto" w:fill="DDFFDD"/>
            <w:hideMark/>
          </w:tcPr>
          <w:p w:rsidR="00D216CE" w:rsidRDefault="00D216CE">
            <w:r>
              <w:t>舉辦電影欣賞，場地寬敞，場</w:t>
            </w:r>
            <w:proofErr w:type="gramStart"/>
            <w:r>
              <w:t>佈</w:t>
            </w:r>
            <w:proofErr w:type="gramEnd"/>
            <w:r>
              <w:t>適切，同學參與熱絡參與，學生反應影片挑選能多一些。</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29</w:t>
            </w:r>
          </w:p>
        </w:tc>
        <w:tc>
          <w:tcPr>
            <w:tcW w:w="0" w:type="auto"/>
            <w:hideMark/>
          </w:tcPr>
          <w:p w:rsidR="00D216CE" w:rsidRDefault="00D216CE">
            <w:r>
              <w:t>校外</w:t>
            </w:r>
            <w:proofErr w:type="gramStart"/>
            <w:r>
              <w:t>賃</w:t>
            </w:r>
            <w:proofErr w:type="gramEnd"/>
            <w:r>
              <w:t>居生座談會</w:t>
            </w:r>
          </w:p>
        </w:tc>
        <w:tc>
          <w:tcPr>
            <w:tcW w:w="0" w:type="auto"/>
            <w:hideMark/>
          </w:tcPr>
          <w:p w:rsidR="00D216CE" w:rsidRDefault="00D216CE">
            <w:r>
              <w:t>1,000(獎金：0)(獎品：0)</w:t>
            </w:r>
          </w:p>
        </w:tc>
        <w:tc>
          <w:tcPr>
            <w:tcW w:w="0" w:type="auto"/>
            <w:hideMark/>
          </w:tcPr>
          <w:p w:rsidR="00D216CE" w:rsidRDefault="00D216CE">
            <w:r>
              <w:t>7,000</w:t>
            </w:r>
          </w:p>
        </w:tc>
        <w:tc>
          <w:tcPr>
            <w:tcW w:w="0" w:type="auto"/>
            <w:hideMark/>
          </w:tcPr>
          <w:p w:rsidR="00D216CE" w:rsidRDefault="00D216CE">
            <w:r>
              <w:t>本次由專題演講，使四技一年級新生及外籍生校外</w:t>
            </w:r>
            <w:proofErr w:type="gramStart"/>
            <w:r>
              <w:t>賃</w:t>
            </w:r>
            <w:proofErr w:type="gramEnd"/>
            <w:r>
              <w:t>居學生學習正確觀念為落實校外賃居學生輔導，並邀請校外租賃相關之專家學者，以</w:t>
            </w:r>
            <w:r>
              <w:lastRenderedPageBreak/>
              <w:t>專題講演暨問答方式，彼此雙向交流，強化學生校外租屋認知，避免校外租屋糾紛，並確保校外賃居學生安全。校外</w:t>
            </w:r>
            <w:proofErr w:type="gramStart"/>
            <w:r>
              <w:t>賃</w:t>
            </w:r>
            <w:proofErr w:type="gramEnd"/>
            <w:r>
              <w:t>居生座談會活動出席人次約65人活動滿意度達84%</w:t>
            </w:r>
          </w:p>
        </w:tc>
        <w:tc>
          <w:tcPr>
            <w:tcW w:w="0" w:type="auto"/>
            <w:hideMark/>
          </w:tcPr>
          <w:p w:rsidR="00D216CE" w:rsidRDefault="00D216CE">
            <w:r>
              <w:lastRenderedPageBreak/>
              <w:t>參加對象:四技一年級新生及外籍生校外</w:t>
            </w:r>
            <w:proofErr w:type="gramStart"/>
            <w:r>
              <w:t>賃</w:t>
            </w:r>
            <w:proofErr w:type="gramEnd"/>
            <w:r>
              <w:t>居學生參加人數:65人</w:t>
            </w:r>
          </w:p>
        </w:tc>
        <w:tc>
          <w:tcPr>
            <w:tcW w:w="0" w:type="auto"/>
            <w:hideMark/>
          </w:tcPr>
          <w:p w:rsidR="00D216CE" w:rsidRDefault="00D216CE">
            <w:r>
              <w:t>辦理時間:11月15日12:00~15:00辦理地點:A0003會議室</w:t>
            </w:r>
          </w:p>
        </w:tc>
        <w:tc>
          <w:tcPr>
            <w:tcW w:w="0" w:type="auto"/>
            <w:hideMark/>
          </w:tcPr>
          <w:p w:rsidR="00D216CE" w:rsidRDefault="00D216CE">
            <w:r>
              <w:t>因本次辦理於期中考</w:t>
            </w:r>
            <w:proofErr w:type="gramStart"/>
            <w:r>
              <w:t>週</w:t>
            </w:r>
            <w:proofErr w:type="gramEnd"/>
            <w:r>
              <w:t>，故學生備考導致無法前往參與。</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30</w:t>
            </w:r>
          </w:p>
        </w:tc>
        <w:tc>
          <w:tcPr>
            <w:tcW w:w="0" w:type="auto"/>
            <w:shd w:val="clear" w:color="auto" w:fill="DDFFDD"/>
            <w:hideMark/>
          </w:tcPr>
          <w:p w:rsidR="00D216CE" w:rsidRDefault="00D216CE">
            <w:r>
              <w:t>學生組織幹部傳承研習營</w:t>
            </w:r>
          </w:p>
        </w:tc>
        <w:tc>
          <w:tcPr>
            <w:tcW w:w="0" w:type="auto"/>
            <w:shd w:val="clear" w:color="auto" w:fill="DDFFDD"/>
            <w:hideMark/>
          </w:tcPr>
          <w:p w:rsidR="00D216CE" w:rsidRDefault="00D216CE">
            <w:r>
              <w:t>108,000(獎金：0)(獎品：0)</w:t>
            </w:r>
          </w:p>
        </w:tc>
        <w:tc>
          <w:tcPr>
            <w:tcW w:w="0" w:type="auto"/>
            <w:shd w:val="clear" w:color="auto" w:fill="DDFFDD"/>
            <w:hideMark/>
          </w:tcPr>
          <w:p w:rsidR="00D216CE" w:rsidRDefault="00D216CE">
            <w:r>
              <w:t>110,000</w:t>
            </w:r>
          </w:p>
        </w:tc>
        <w:tc>
          <w:tcPr>
            <w:tcW w:w="0" w:type="auto"/>
            <w:shd w:val="clear" w:color="auto" w:fill="DDFFDD"/>
            <w:hideMark/>
          </w:tcPr>
          <w:p w:rsidR="00D216CE" w:rsidRDefault="00D216CE">
            <w:r>
              <w:t>一、經過團康活動增進良好的人際關係，發揮正向影響力與社團正向功能。二、推廣學生自治，培養樂於與他人合作，爭取組織榮譽，發揮團隊精神的良好品德。三、於九族文化村辦理勇士闖關活動，學生藉由認識多元文化，學習尊重每個人的主體性；從體驗活動中實踐族群融合，使其具備跨出自我文化本位的尊重與同理心。四、本次活動整體滿意度94%。</w:t>
            </w:r>
          </w:p>
        </w:tc>
        <w:tc>
          <w:tcPr>
            <w:tcW w:w="0" w:type="auto"/>
            <w:shd w:val="clear" w:color="auto" w:fill="DDFFDD"/>
            <w:hideMark/>
          </w:tcPr>
          <w:p w:rsidR="00D216CE" w:rsidRDefault="00D216CE">
            <w:r>
              <w:t>參加對象:學生組織及輔導老師參加人數:60人</w:t>
            </w:r>
          </w:p>
        </w:tc>
        <w:tc>
          <w:tcPr>
            <w:tcW w:w="0" w:type="auto"/>
            <w:shd w:val="clear" w:color="auto" w:fill="DDFFDD"/>
            <w:hideMark/>
          </w:tcPr>
          <w:p w:rsidR="00D216CE" w:rsidRDefault="00D216CE">
            <w:r>
              <w:t>辦理時間:3月18日?3月19日辦理地點:修平科技大學中小型活動場、日月潭青年活動中心、九族文化村</w:t>
            </w:r>
          </w:p>
        </w:tc>
        <w:tc>
          <w:tcPr>
            <w:tcW w:w="0" w:type="auto"/>
            <w:shd w:val="clear" w:color="auto" w:fill="DDFFDD"/>
            <w:hideMark/>
          </w:tcPr>
          <w:p w:rsidR="00D216CE" w:rsidRDefault="00D216CE">
            <w:r>
              <w:t>一、闖關關卡難易度不同，導致某一關卡同時有兩組以上小組等待，使闖關活動時間延遲。二、闖關關卡可設計時間限制，使活動更加流暢。</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31</w:t>
            </w:r>
          </w:p>
        </w:tc>
        <w:tc>
          <w:tcPr>
            <w:tcW w:w="0" w:type="auto"/>
            <w:hideMark/>
          </w:tcPr>
          <w:p w:rsidR="00D216CE" w:rsidRDefault="00D216CE">
            <w:r>
              <w:t>社團聯合跨校研習</w:t>
            </w:r>
          </w:p>
        </w:tc>
        <w:tc>
          <w:tcPr>
            <w:tcW w:w="0" w:type="auto"/>
            <w:hideMark/>
          </w:tcPr>
          <w:p w:rsidR="00D216CE" w:rsidRDefault="00D216CE">
            <w:r>
              <w:t>7,000(獎金：0)(獎品：0)</w:t>
            </w:r>
          </w:p>
        </w:tc>
        <w:tc>
          <w:tcPr>
            <w:tcW w:w="0" w:type="auto"/>
            <w:hideMark/>
          </w:tcPr>
          <w:p w:rsidR="00D216CE" w:rsidRDefault="00D216CE">
            <w:r>
              <w:t>5,000</w:t>
            </w:r>
          </w:p>
        </w:tc>
        <w:tc>
          <w:tcPr>
            <w:tcW w:w="0" w:type="auto"/>
            <w:hideMark/>
          </w:tcPr>
          <w:p w:rsidR="00D216CE" w:rsidRDefault="00D216CE">
            <w:proofErr w:type="gramStart"/>
            <w:r>
              <w:t>ㄧ</w:t>
            </w:r>
            <w:proofErr w:type="gramEnd"/>
            <w:r>
              <w:t>、透過活動增進球員的球技、接球的判斷能力</w:t>
            </w:r>
            <w:proofErr w:type="gramStart"/>
            <w:r>
              <w:t>與棒壘相</w:t>
            </w:r>
            <w:proofErr w:type="gramEnd"/>
            <w:r>
              <w:t>關知識，課程內容提升團隊默契與配合度，也可以在過程中跟別校之間做一場交流與切磋。二、增進與別</w:t>
            </w:r>
            <w:proofErr w:type="gramStart"/>
            <w:r>
              <w:t>校間的情感</w:t>
            </w:r>
            <w:proofErr w:type="gramEnd"/>
            <w:r>
              <w:t>與互動，可提升雙方學校的球技，並清楚知道</w:t>
            </w:r>
            <w:r>
              <w:lastRenderedPageBreak/>
              <w:t>球隊現在最欠缺的能力，以改進球隊現在不足的地方，並運用在之後的比賽有不一樣的表現。三、本次活動整體滿意度85%。</w:t>
            </w:r>
          </w:p>
        </w:tc>
        <w:tc>
          <w:tcPr>
            <w:tcW w:w="0" w:type="auto"/>
            <w:hideMark/>
          </w:tcPr>
          <w:p w:rsidR="00D216CE" w:rsidRDefault="00D216CE">
            <w:r>
              <w:lastRenderedPageBreak/>
              <w:t>參加對象:幹部及隊員參加人數:17人</w:t>
            </w:r>
          </w:p>
        </w:tc>
        <w:tc>
          <w:tcPr>
            <w:tcW w:w="0" w:type="auto"/>
            <w:hideMark/>
          </w:tcPr>
          <w:p w:rsidR="00D216CE" w:rsidRDefault="00D216CE">
            <w:r>
              <w:t>辦理時間:12月4日、12月5日、12月7日辦理地點:東海大學</w:t>
            </w:r>
          </w:p>
        </w:tc>
        <w:tc>
          <w:tcPr>
            <w:tcW w:w="0" w:type="auto"/>
            <w:hideMark/>
          </w:tcPr>
          <w:p w:rsidR="00D216CE" w:rsidRDefault="00D216CE">
            <w:r>
              <w:t>一、態度必須更認真。二、東西必須收拾乾淨。</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32</w:t>
            </w:r>
          </w:p>
        </w:tc>
        <w:tc>
          <w:tcPr>
            <w:tcW w:w="0" w:type="auto"/>
            <w:shd w:val="clear" w:color="auto" w:fill="DDFFDD"/>
            <w:hideMark/>
          </w:tcPr>
          <w:p w:rsidR="00D216CE" w:rsidRDefault="00D216CE">
            <w:r>
              <w:t>學生組織校際交流與觀摩</w:t>
            </w:r>
          </w:p>
        </w:tc>
        <w:tc>
          <w:tcPr>
            <w:tcW w:w="0" w:type="auto"/>
            <w:shd w:val="clear" w:color="auto" w:fill="DDFFDD"/>
            <w:hideMark/>
          </w:tcPr>
          <w:p w:rsidR="00D216CE" w:rsidRDefault="00D216CE">
            <w:r>
              <w:t>12,000  </w:t>
            </w:r>
          </w:p>
        </w:tc>
        <w:tc>
          <w:tcPr>
            <w:tcW w:w="0" w:type="auto"/>
            <w:shd w:val="clear" w:color="auto" w:fill="DDFFDD"/>
            <w:hideMark/>
          </w:tcPr>
          <w:p w:rsidR="00D216CE" w:rsidRDefault="00D216CE">
            <w:r>
              <w:t>20,000</w:t>
            </w:r>
          </w:p>
        </w:tc>
        <w:tc>
          <w:tcPr>
            <w:tcW w:w="0" w:type="auto"/>
            <w:shd w:val="clear" w:color="auto" w:fill="DDFFDD"/>
            <w:hideMark/>
          </w:tcPr>
          <w:p w:rsidR="00D216CE" w:rsidRDefault="00D216CE">
            <w:r>
              <w:t>一、將學生組織學習場域延伸至他校，活動交流激盪學生思考，建立學生主動求知的習慣，提升學生組織經營品質。二、經過互訪活動，促進校際文化交流，發展學生人際關係。三、由活動分享、體驗與學習不同組織經營方式，拓展學生組織開闊視野、增進校園體驗經驗。四、本次活動整體滿意度100%。</w:t>
            </w:r>
          </w:p>
        </w:tc>
        <w:tc>
          <w:tcPr>
            <w:tcW w:w="0" w:type="auto"/>
            <w:shd w:val="clear" w:color="auto" w:fill="DDFFDD"/>
            <w:hideMark/>
          </w:tcPr>
          <w:p w:rsidR="00D216CE" w:rsidRDefault="00D216CE">
            <w:r>
              <w:t>參加對象:學生會及輔導老師、他校參與人員參加人數:46人(學生會及輔導老師19人，他校參與人員27人)</w:t>
            </w:r>
          </w:p>
        </w:tc>
        <w:tc>
          <w:tcPr>
            <w:tcW w:w="0" w:type="auto"/>
            <w:shd w:val="clear" w:color="auto" w:fill="DDFFDD"/>
            <w:hideMark/>
          </w:tcPr>
          <w:p w:rsidR="00D216CE" w:rsidRDefault="00D216CE">
            <w:r>
              <w:t>辦理時間:5月12日?5月13日辦理地點:致理科技大學、海洋科技大學</w:t>
            </w:r>
          </w:p>
        </w:tc>
        <w:tc>
          <w:tcPr>
            <w:tcW w:w="0" w:type="auto"/>
            <w:shd w:val="clear" w:color="auto" w:fill="DDFFDD"/>
            <w:hideMark/>
          </w:tcPr>
          <w:p w:rsidR="00D216CE" w:rsidRDefault="00D216CE">
            <w:r>
              <w:t>一、由於參與人員或部門人數兩校不相同，導致自由交流時間會有學生無相同部門可進行經驗分享。二、建議可於事前先與對方學校確認參與部門並先行分配討論小組，或以世界咖啡館等模式進行活動，避免在自由交流時間時有學生落單。</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工作目標：2-4促進</w:t>
            </w:r>
            <w:proofErr w:type="gramStart"/>
            <w:r>
              <w:t>適性揚才</w:t>
            </w:r>
            <w:proofErr w:type="gramEnd"/>
            <w:r>
              <w:t>及自我實現</w:t>
            </w:r>
          </w:p>
        </w:tc>
      </w:tr>
      <w:tr w:rsidR="00D216CE" w:rsidTr="00D216CE">
        <w:trPr>
          <w:tblCellSpacing w:w="15" w:type="dxa"/>
          <w:jc w:val="center"/>
        </w:trPr>
        <w:tc>
          <w:tcPr>
            <w:tcW w:w="0" w:type="auto"/>
            <w:gridSpan w:val="11"/>
            <w:vAlign w:val="center"/>
            <w:hideMark/>
          </w:tcPr>
          <w:p w:rsidR="00D216CE" w:rsidRDefault="00D216CE">
            <w:r>
              <w:t>工作策略：2-4-2辦理藝文活動，培養人文及美感素養</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33</w:t>
            </w:r>
          </w:p>
        </w:tc>
        <w:tc>
          <w:tcPr>
            <w:tcW w:w="0" w:type="auto"/>
            <w:hideMark/>
          </w:tcPr>
          <w:p w:rsidR="00D216CE" w:rsidRDefault="00D216CE">
            <w:r>
              <w:t>學生團體幹部成長營</w:t>
            </w:r>
          </w:p>
        </w:tc>
        <w:tc>
          <w:tcPr>
            <w:tcW w:w="0" w:type="auto"/>
            <w:hideMark/>
          </w:tcPr>
          <w:p w:rsidR="00D216CE" w:rsidRDefault="00D216CE">
            <w:r>
              <w:t>71,000(獎金：0)(獎品：0)</w:t>
            </w:r>
          </w:p>
        </w:tc>
        <w:tc>
          <w:tcPr>
            <w:tcW w:w="0" w:type="auto"/>
            <w:hideMark/>
          </w:tcPr>
          <w:p w:rsidR="00D216CE" w:rsidRDefault="00D216CE">
            <w:r>
              <w:t>74,000</w:t>
            </w:r>
          </w:p>
        </w:tc>
        <w:tc>
          <w:tcPr>
            <w:tcW w:w="0" w:type="auto"/>
            <w:hideMark/>
          </w:tcPr>
          <w:p w:rsidR="00D216CE" w:rsidRDefault="00D216CE">
            <w:r>
              <w:t>一、合計辦理6次，經費分別為學15,000/補25,000(電子)、學25,000/補20,000(探索)、學10,000/補16,000(企</w:t>
            </w:r>
            <w:r>
              <w:lastRenderedPageBreak/>
              <w:t>管)、學7,000/補5,000(</w:t>
            </w:r>
            <w:proofErr w:type="gramStart"/>
            <w:r>
              <w:t>行流</w:t>
            </w:r>
            <w:proofErr w:type="gramEnd"/>
            <w:r>
              <w:t>)、學7,000/補5,000(人資)、學7,000/補3,000(觀光)。二、活動整體平均滿意度為90%。三、經過本次活動，讓學長姐及學弟妹藉由團隊訓練活動來傳承社團精神理念，並從活動中學習清楚了解探索教育理論「做中學</w:t>
            </w:r>
            <w:proofErr w:type="gramStart"/>
            <w:r>
              <w:t>學</w:t>
            </w:r>
            <w:proofErr w:type="gramEnd"/>
            <w:r>
              <w:t>中做」。四、在跨領域不同的校內外講師帶領學員下，引導學員發現自我特質之處，</w:t>
            </w:r>
            <w:proofErr w:type="gramStart"/>
            <w:r>
              <w:t>透過跨域電子</w:t>
            </w:r>
            <w:proofErr w:type="gramEnd"/>
            <w:r>
              <w:t>DIY太陽能車、物理原理-水火箭、手作來認識尋找同興之人共同組成團隊，再將個人特質發揮在團體，使團體共同完成任何艱難的目標，將團體運行模式往上一個層次，且能凝聚系會組織核心價值。五、校外講師的經驗指導我們</w:t>
            </w:r>
            <w:proofErr w:type="gramStart"/>
            <w:r>
              <w:t>如何讓系會</w:t>
            </w:r>
            <w:proofErr w:type="gramEnd"/>
            <w:r>
              <w:t>的運作有更深的了解，促進組織運作發展。此活動可使學弟們了解處之內容的核心價值，並在活動中促進彼此之間的情誼及默契。</w:t>
            </w:r>
          </w:p>
        </w:tc>
        <w:tc>
          <w:tcPr>
            <w:tcW w:w="0" w:type="auto"/>
            <w:hideMark/>
          </w:tcPr>
          <w:p w:rsidR="00D216CE" w:rsidRDefault="00D216CE">
            <w:r>
              <w:lastRenderedPageBreak/>
              <w:t>一、參加對象:電子工程系</w:t>
            </w:r>
            <w:proofErr w:type="gramStart"/>
            <w:r>
              <w:t>系</w:t>
            </w:r>
            <w:proofErr w:type="gramEnd"/>
            <w:r>
              <w:t>會幹部及成員參加人數:43人二、參加對象:指導老師、幹</w:t>
            </w:r>
            <w:r>
              <w:lastRenderedPageBreak/>
              <w:t>部、社員及畢業校友參加人數:20人三、參加對象:企業經營管理系</w:t>
            </w:r>
            <w:proofErr w:type="gramStart"/>
            <w:r>
              <w:t>系</w:t>
            </w:r>
            <w:proofErr w:type="gramEnd"/>
            <w:r>
              <w:t>學會指導老師、幹部及成員參加人數:80人次四、參加對象:行銷與流通管理系</w:t>
            </w:r>
            <w:proofErr w:type="gramStart"/>
            <w:r>
              <w:t>系</w:t>
            </w:r>
            <w:proofErr w:type="gramEnd"/>
            <w:r>
              <w:t>學會成員參加人數:15人五、參加對象:人力資源管理與發展系</w:t>
            </w:r>
            <w:proofErr w:type="gramStart"/>
            <w:r>
              <w:t>系</w:t>
            </w:r>
            <w:proofErr w:type="gramEnd"/>
            <w:r>
              <w:t>學會幹部及成員參加人數:8人六、參加對象:觀光與遊憩管理系</w:t>
            </w:r>
            <w:proofErr w:type="gramStart"/>
            <w:r>
              <w:t>系</w:t>
            </w:r>
            <w:proofErr w:type="gramEnd"/>
            <w:r>
              <w:t>學會成員參加人數:32人</w:t>
            </w:r>
          </w:p>
        </w:tc>
        <w:tc>
          <w:tcPr>
            <w:tcW w:w="0" w:type="auto"/>
            <w:hideMark/>
          </w:tcPr>
          <w:p w:rsidR="00D216CE" w:rsidRDefault="00D216CE">
            <w:r>
              <w:lastRenderedPageBreak/>
              <w:t>一、辦理時間:04月21日?04月22日辦理地點:雄鷹探索體驗活動園區二、辦理時間:05月06日?05月07日辦理地點:</w:t>
            </w:r>
            <w:r>
              <w:lastRenderedPageBreak/>
              <w:t>埔里</w:t>
            </w:r>
            <w:proofErr w:type="gramStart"/>
            <w:r>
              <w:t>漆彈場</w:t>
            </w:r>
            <w:proofErr w:type="gramEnd"/>
            <w:r>
              <w:t>、日月山莊三、辦理時間:05月10日、05月17日辦理地點:修平科技大學E0202教室四、辦理時間:09月26日辦理地點:修平科技大學E0104、雄鷹探索體驗活動園區五、辦理時間:05月17日辦理地點:雄鷹探索體驗活動園區六、辦理時間:11月29日辦理地點:修平科技大學D0108教室、A0004教室</w:t>
            </w:r>
          </w:p>
        </w:tc>
        <w:tc>
          <w:tcPr>
            <w:tcW w:w="0" w:type="auto"/>
            <w:hideMark/>
          </w:tcPr>
          <w:p w:rsidR="00D216CE" w:rsidRDefault="00D216CE">
            <w:r>
              <w:lastRenderedPageBreak/>
              <w:t>一、時間上的管理希望能夠更加注意，當天遲到的人雖然已減少，但還是存在遲到</w:t>
            </w:r>
            <w:r>
              <w:lastRenderedPageBreak/>
              <w:t>的個人因素，希望能夠改善以利活動進行。二、活動辦理時間還需調整，避免和其他大活動衝突到，導致參與人數不佳，及活動前應先把</w:t>
            </w:r>
            <w:proofErr w:type="gramStart"/>
            <w:r>
              <w:t>所需團康</w:t>
            </w:r>
            <w:proofErr w:type="gramEnd"/>
            <w:r>
              <w:t>道具事先擺放至指定教室。</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lastRenderedPageBreak/>
              <w:t>34</w:t>
            </w:r>
          </w:p>
        </w:tc>
        <w:tc>
          <w:tcPr>
            <w:tcW w:w="0" w:type="auto"/>
            <w:shd w:val="clear" w:color="auto" w:fill="DDFFDD"/>
            <w:hideMark/>
          </w:tcPr>
          <w:p w:rsidR="00D216CE" w:rsidRDefault="00D216CE">
            <w:r>
              <w:t>學生團體自我成長生涯探索講座</w:t>
            </w:r>
          </w:p>
        </w:tc>
        <w:tc>
          <w:tcPr>
            <w:tcW w:w="0" w:type="auto"/>
            <w:shd w:val="clear" w:color="auto" w:fill="DDFFDD"/>
            <w:hideMark/>
          </w:tcPr>
          <w:p w:rsidR="00D216CE" w:rsidRDefault="00D216CE">
            <w:r>
              <w:t>18,000(獎金：0)(獎品：0)</w:t>
            </w:r>
          </w:p>
        </w:tc>
        <w:tc>
          <w:tcPr>
            <w:tcW w:w="0" w:type="auto"/>
            <w:shd w:val="clear" w:color="auto" w:fill="DDFFDD"/>
            <w:hideMark/>
          </w:tcPr>
          <w:p w:rsidR="00D216CE" w:rsidRDefault="00D216CE">
            <w:r>
              <w:t>21,000</w:t>
            </w:r>
          </w:p>
        </w:tc>
        <w:tc>
          <w:tcPr>
            <w:tcW w:w="0" w:type="auto"/>
            <w:shd w:val="clear" w:color="auto" w:fill="DDFFDD"/>
            <w:hideMark/>
          </w:tcPr>
          <w:p w:rsidR="00D216CE" w:rsidRDefault="00D216CE">
            <w:r>
              <w:t>一、合計辦理4次，經費分別為學3,000/補3,000(</w:t>
            </w:r>
            <w:proofErr w:type="gramStart"/>
            <w:r>
              <w:t>文創</w:t>
            </w:r>
            <w:proofErr w:type="gramEnd"/>
            <w:r>
              <w:t>)、學4,000/補6,000(探索)、學6,000/補9,000(企管)、學5,000/補3,000(機械)。二、活動整體平均滿意度為85%。三、從紡織機活動讓大家來認識紡織機是什麼器材，並了解到怎麼去實際操作；而且從認真聽老師講解中去學習理解講師要表達的操作意境是什麼。而且也能夠學到如何用印表機先將圖案轉印下來並再用器材去轉印。除此之外在操作紡織機時也可以讓大家獨立操作，最後完成一件屬於自己</w:t>
            </w:r>
            <w:proofErr w:type="gramStart"/>
            <w:r>
              <w:t>的文創商品</w:t>
            </w:r>
            <w:proofErr w:type="gramEnd"/>
            <w:r>
              <w:t>。四、研習活動的學習，認識探索場地中各項低高空設施的操作、安全規範及確保技巧，也讓學員除了體驗還能從中學習將來引導學員如何操作高空設施及安全規範，因此舉辦本次活動提升學員們的能力。五、校外講師帶領學員，引導學員發現自我特質之處，透過茶道文化互動來認識同伴一同組成團隊，再由個人特質發揮在</w:t>
            </w:r>
            <w:r>
              <w:lastRenderedPageBreak/>
              <w:t>團體，使團體共同完成任何艱難的目標，將團體運行模式發揮另一層次，且能凝聚系會組織核心價值。</w:t>
            </w:r>
          </w:p>
        </w:tc>
        <w:tc>
          <w:tcPr>
            <w:tcW w:w="0" w:type="auto"/>
            <w:shd w:val="clear" w:color="auto" w:fill="DDFFDD"/>
            <w:hideMark/>
          </w:tcPr>
          <w:p w:rsidR="00D216CE" w:rsidRDefault="00D216CE">
            <w:r>
              <w:lastRenderedPageBreak/>
              <w:t>一、參加對象:講師、指導老師、幹部及社員參加人數:13人二、參加對象:幹部、社員、指導老師及外聘講師參加人數:15人三、參加對象:企業經營管理系</w:t>
            </w:r>
            <w:proofErr w:type="gramStart"/>
            <w:r>
              <w:t>系</w:t>
            </w:r>
            <w:proofErr w:type="gramEnd"/>
            <w:r>
              <w:t>學會指導老師、幹部及成員參加人數:31人四、參加對象:機械工程系</w:t>
            </w:r>
            <w:proofErr w:type="gramStart"/>
            <w:r>
              <w:t>系</w:t>
            </w:r>
            <w:proofErr w:type="gramEnd"/>
            <w:r>
              <w:t>學會參加人數:30人</w:t>
            </w:r>
          </w:p>
        </w:tc>
        <w:tc>
          <w:tcPr>
            <w:tcW w:w="0" w:type="auto"/>
            <w:shd w:val="clear" w:color="auto" w:fill="DDFFDD"/>
            <w:hideMark/>
          </w:tcPr>
          <w:p w:rsidR="00D216CE" w:rsidRDefault="00D216CE">
            <w:r>
              <w:t>一、辦理時間:05月03日辦理地點:D0107教室二、辦理時間:11月25日辦理地點:C0107教室、探索場域三、辦理時間:06月03日辦理地點:修平科技大學E0202教室四、辦理時間:11月29日辦理地點:修平科技大學C308教室</w:t>
            </w:r>
          </w:p>
        </w:tc>
        <w:tc>
          <w:tcPr>
            <w:tcW w:w="0" w:type="auto"/>
            <w:shd w:val="clear" w:color="auto" w:fill="DDFFDD"/>
            <w:hideMark/>
          </w:tcPr>
          <w:p w:rsidR="00D216CE" w:rsidRDefault="00D216CE">
            <w:r>
              <w:t>一、沒有人提早到教室引導學員，讓學員不知道要去哪裡，活動前也沒有宣傳好，人數在前一天才找滿。二、器材設備工作人員無確實清點；建議器材設備組應當在前天確實清點完成。</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工作策略：2-4-3辦理創意活動，培養學生創新及美感能力</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35</w:t>
            </w:r>
          </w:p>
        </w:tc>
        <w:tc>
          <w:tcPr>
            <w:tcW w:w="0" w:type="auto"/>
            <w:hideMark/>
          </w:tcPr>
          <w:p w:rsidR="00D216CE" w:rsidRDefault="00D216CE">
            <w:r>
              <w:t>績優自治性學生團體評鑑觀摩展</w:t>
            </w:r>
          </w:p>
        </w:tc>
        <w:tc>
          <w:tcPr>
            <w:tcW w:w="0" w:type="auto"/>
            <w:hideMark/>
          </w:tcPr>
          <w:p w:rsidR="00D216CE" w:rsidRDefault="00D216CE">
            <w:r>
              <w:t>80,000(獎金：36,000)(獎品：9,600)</w:t>
            </w:r>
          </w:p>
        </w:tc>
        <w:tc>
          <w:tcPr>
            <w:tcW w:w="0" w:type="auto"/>
            <w:hideMark/>
          </w:tcPr>
          <w:p w:rsidR="00D216CE" w:rsidRDefault="00D216CE">
            <w:r>
              <w:t>0</w:t>
            </w:r>
          </w:p>
        </w:tc>
        <w:tc>
          <w:tcPr>
            <w:tcW w:w="0" w:type="auto"/>
            <w:hideMark/>
          </w:tcPr>
          <w:p w:rsidR="00D216CE" w:rsidRDefault="00D216CE">
            <w:r>
              <w:t>一、社團得獎:康樂性第一名熱門音樂社、服務暨聯誼性第一名僑外生聯誼社、學藝性第一名探索研習社、體育性社團第一名羽球研習社；績優社團:創意烘焙社、熱門音樂社、僑外生聯誼社。二、系學會得獎:第一名機械工程系、第二名人力資源管理與發展系、第三名電子工程系；</w:t>
            </w:r>
            <w:proofErr w:type="gramStart"/>
            <w:r>
              <w:t>績優系學會</w:t>
            </w:r>
            <w:proofErr w:type="gramEnd"/>
            <w:r>
              <w:t>:電機工程系、人力資源管理與發展系。三、自治性社團共13組、社團共10組，學生組織覺得透過評鑑可以有效檢視組織發展現況，並且</w:t>
            </w:r>
            <w:proofErr w:type="gramStart"/>
            <w:r>
              <w:t>在綜整資料</w:t>
            </w:r>
            <w:proofErr w:type="gramEnd"/>
            <w:r>
              <w:t>時學習團隊分工。四、此次評鑑因應無紙化趨勢，</w:t>
            </w:r>
            <w:r>
              <w:lastRenderedPageBreak/>
              <w:t>學生組織將資料上傳於學校ilms平台或雲端供評審老師審查。五、本次活動整體滿意度95%。</w:t>
            </w:r>
          </w:p>
        </w:tc>
        <w:tc>
          <w:tcPr>
            <w:tcW w:w="0" w:type="auto"/>
            <w:hideMark/>
          </w:tcPr>
          <w:p w:rsidR="00D216CE" w:rsidRDefault="00D216CE">
            <w:r>
              <w:lastRenderedPageBreak/>
              <w:t>參加對象:學生組織、指導老師參加人數:70人</w:t>
            </w:r>
          </w:p>
        </w:tc>
        <w:tc>
          <w:tcPr>
            <w:tcW w:w="0" w:type="auto"/>
            <w:hideMark/>
          </w:tcPr>
          <w:p w:rsidR="00D216CE" w:rsidRDefault="00D216CE">
            <w:r>
              <w:t>辦理時間:12月12日?12月13日辦理地點:崇禮堂</w:t>
            </w:r>
          </w:p>
        </w:tc>
        <w:tc>
          <w:tcPr>
            <w:tcW w:w="0" w:type="auto"/>
            <w:hideMark/>
          </w:tcPr>
          <w:p w:rsidR="00D216CE" w:rsidRDefault="00D216CE">
            <w:r>
              <w:t>一、因事先無和評審老師溝通清楚頒獎方式及順序，工作人員動線也無事先彩排，導致頒獎時有點混亂。二、建議工作人員於前一天場</w:t>
            </w:r>
            <w:proofErr w:type="gramStart"/>
            <w:r>
              <w:t>佈</w:t>
            </w:r>
            <w:proofErr w:type="gramEnd"/>
            <w:r>
              <w:t>完時事先彩排頒獎流程，並在頒獎典禮開始前與瓶身老師確認清楚頒獎方式及順序。</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36</w:t>
            </w:r>
          </w:p>
        </w:tc>
        <w:tc>
          <w:tcPr>
            <w:tcW w:w="0" w:type="auto"/>
            <w:shd w:val="clear" w:color="auto" w:fill="DDFFDD"/>
            <w:hideMark/>
          </w:tcPr>
          <w:p w:rsidR="00D216CE" w:rsidRDefault="00D216CE">
            <w:r>
              <w:t>自治性學生校外評鑑觀摩活動</w:t>
            </w:r>
          </w:p>
        </w:tc>
        <w:tc>
          <w:tcPr>
            <w:tcW w:w="0" w:type="auto"/>
            <w:shd w:val="clear" w:color="auto" w:fill="DDFFDD"/>
            <w:hideMark/>
          </w:tcPr>
          <w:p w:rsidR="00D216CE" w:rsidRDefault="00D216CE">
            <w:r>
              <w:t>38,500(獎金：0)(獎品：0)</w:t>
            </w:r>
          </w:p>
        </w:tc>
        <w:tc>
          <w:tcPr>
            <w:tcW w:w="0" w:type="auto"/>
            <w:shd w:val="clear" w:color="auto" w:fill="DDFFDD"/>
            <w:hideMark/>
          </w:tcPr>
          <w:p w:rsidR="00D216CE" w:rsidRDefault="00D216CE">
            <w:r>
              <w:t>0</w:t>
            </w:r>
          </w:p>
        </w:tc>
        <w:tc>
          <w:tcPr>
            <w:tcW w:w="0" w:type="auto"/>
            <w:shd w:val="clear" w:color="auto" w:fill="DDFFDD"/>
            <w:hideMark/>
          </w:tcPr>
          <w:p w:rsidR="00D216CE" w:rsidRDefault="00D216CE">
            <w:r>
              <w:t>一、活動交流及分享增進學生的人際互動與溝通，培養人際關係經營能力。二、觀摩活動檢視其運作現況，進而促進組織健全發展。三、強化學生參與課外活動之教育功能，建立各校學生組織緊密的聯繫網絡，培育學生組織領導人才。四、112年探索研習社榮獲優等、馬</w:t>
            </w:r>
            <w:proofErr w:type="gramStart"/>
            <w:r>
              <w:t>拉桑社榮獲</w:t>
            </w:r>
            <w:proofErr w:type="gramEnd"/>
            <w:r>
              <w:t>佳作。五、本次活動整體滿意度90%。</w:t>
            </w:r>
          </w:p>
        </w:tc>
        <w:tc>
          <w:tcPr>
            <w:tcW w:w="0" w:type="auto"/>
            <w:shd w:val="clear" w:color="auto" w:fill="DDFFDD"/>
            <w:hideMark/>
          </w:tcPr>
          <w:p w:rsidR="00D216CE" w:rsidRDefault="00D216CE">
            <w:r>
              <w:t>參加對象:學生組織與輔導老師參加人數:27人</w:t>
            </w:r>
          </w:p>
        </w:tc>
        <w:tc>
          <w:tcPr>
            <w:tcW w:w="0" w:type="auto"/>
            <w:shd w:val="clear" w:color="auto" w:fill="DDFFDD"/>
            <w:hideMark/>
          </w:tcPr>
          <w:p w:rsidR="00D216CE" w:rsidRDefault="00D216CE">
            <w:r>
              <w:t>辦理時間:3月25日?4月9日辦理地點:國立虎尾科技大學、桃園長庚大學</w:t>
            </w:r>
          </w:p>
        </w:tc>
        <w:tc>
          <w:tcPr>
            <w:tcW w:w="0" w:type="auto"/>
            <w:shd w:val="clear" w:color="auto" w:fill="DDFFDD"/>
            <w:hideMark/>
          </w:tcPr>
          <w:p w:rsidR="00D216CE" w:rsidRDefault="00D216CE">
            <w:r>
              <w:t>一、社團評鑑活動第一日為場</w:t>
            </w:r>
            <w:proofErr w:type="gramStart"/>
            <w:r>
              <w:t>佈</w:t>
            </w:r>
            <w:proofErr w:type="gramEnd"/>
            <w:r>
              <w:t>與評選，無觀摩等活動，觀摩同學參與會導致場佈活動空間擁擠。二、社團活動第一日若無觀摩活動，建議使用小巴士載運場佈道具與比賽人員，避免人員過多造成比賽社團場</w:t>
            </w:r>
            <w:proofErr w:type="gramStart"/>
            <w:r>
              <w:t>佈</w:t>
            </w:r>
            <w:proofErr w:type="gramEnd"/>
            <w:r>
              <w:t>空間過於擁擠。</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工作策略：2-4-5進行生涯輔導及職業輔導，協助學生規劃完善之就業及生涯發展方向</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37</w:t>
            </w:r>
          </w:p>
        </w:tc>
        <w:tc>
          <w:tcPr>
            <w:tcW w:w="0" w:type="auto"/>
            <w:hideMark/>
          </w:tcPr>
          <w:p w:rsidR="00D216CE" w:rsidRDefault="00D216CE">
            <w:r>
              <w:t>UCAN施測</w:t>
            </w:r>
          </w:p>
        </w:tc>
        <w:tc>
          <w:tcPr>
            <w:tcW w:w="0" w:type="auto"/>
            <w:hideMark/>
          </w:tcPr>
          <w:p w:rsidR="00D216CE" w:rsidRDefault="00D216CE">
            <w:r>
              <w:t>0(獎金：0)(獎品：0)</w:t>
            </w:r>
          </w:p>
        </w:tc>
        <w:tc>
          <w:tcPr>
            <w:tcW w:w="0" w:type="auto"/>
            <w:hideMark/>
          </w:tcPr>
          <w:p w:rsidR="00D216CE" w:rsidRDefault="00D216CE">
            <w:r>
              <w:t>98,016</w:t>
            </w:r>
          </w:p>
        </w:tc>
        <w:tc>
          <w:tcPr>
            <w:tcW w:w="0" w:type="auto"/>
            <w:hideMark/>
          </w:tcPr>
          <w:p w:rsidR="00D216CE" w:rsidRDefault="00D216CE">
            <w:r>
              <w:t>一、活動共分成24小場次舉行，參與學生共計707人次，並區分四技日間部大</w:t>
            </w:r>
            <w:proofErr w:type="gramStart"/>
            <w:r>
              <w:t>一</w:t>
            </w:r>
            <w:proofErr w:type="gramEnd"/>
            <w:r>
              <w:t>新生、大三生班級進行施測，班級</w:t>
            </w:r>
            <w:proofErr w:type="gramStart"/>
            <w:r>
              <w:t>施測數分</w:t>
            </w:r>
            <w:proofErr w:type="gramEnd"/>
            <w:r>
              <w:t>別為14、18班。較</w:t>
            </w:r>
            <w:proofErr w:type="gramStart"/>
            <w:r>
              <w:t>111</w:t>
            </w:r>
            <w:proofErr w:type="gramEnd"/>
            <w:r>
              <w:t>年度減少247</w:t>
            </w:r>
            <w:r>
              <w:lastRenderedPageBreak/>
              <w:t>人次，因本校學生人數整體下降。二、活動整體滿意度為84.59%。三、學生可透過測驗及講師</w:t>
            </w:r>
            <w:proofErr w:type="gramStart"/>
            <w:r>
              <w:t>的解測說明</w:t>
            </w:r>
            <w:proofErr w:type="gramEnd"/>
            <w:r>
              <w:t>，更了解自身的職涯興趣與思考未來職涯發展走向或規劃。</w:t>
            </w:r>
          </w:p>
        </w:tc>
        <w:tc>
          <w:tcPr>
            <w:tcW w:w="0" w:type="auto"/>
            <w:hideMark/>
          </w:tcPr>
          <w:p w:rsidR="00D216CE" w:rsidRDefault="00D216CE">
            <w:r>
              <w:lastRenderedPageBreak/>
              <w:t>參加對象：本校大</w:t>
            </w:r>
            <w:proofErr w:type="gramStart"/>
            <w:r>
              <w:t>一</w:t>
            </w:r>
            <w:proofErr w:type="gramEnd"/>
            <w:r>
              <w:t>新生、大三生參加人數：707人次</w:t>
            </w:r>
          </w:p>
        </w:tc>
        <w:tc>
          <w:tcPr>
            <w:tcW w:w="0" w:type="auto"/>
            <w:hideMark/>
          </w:tcPr>
          <w:p w:rsidR="00D216CE" w:rsidRDefault="00D216CE">
            <w:r>
              <w:t>辦理時間：112年9月27日~112年11月24日辦理地點：各班級規劃之教室</w:t>
            </w:r>
          </w:p>
        </w:tc>
        <w:tc>
          <w:tcPr>
            <w:tcW w:w="0" w:type="auto"/>
            <w:hideMark/>
          </w:tcPr>
          <w:p w:rsidR="00D216CE" w:rsidRDefault="00D216CE">
            <w:r>
              <w:t>一、舉行某幾場次活動時，學生姍姍來遲之狀況，會影響原講師之時間規劃，故日後將會委請教師於活動日前，再次提醒學</w:t>
            </w:r>
            <w:r>
              <w:lastRenderedPageBreak/>
              <w:t>生守時觀念及活動參與度。二、今年辦理活動時，部分場次有提供小禮物，並給予職</w:t>
            </w:r>
            <w:proofErr w:type="gramStart"/>
            <w:r>
              <w:t>涯</w:t>
            </w:r>
            <w:proofErr w:type="gramEnd"/>
            <w:r>
              <w:t>相關資訊，有些許提高學生主動回答問題之意願性，擬於下次接續此模式進行，藉機加強學生於活動時的專注度及提升和</w:t>
            </w:r>
            <w:proofErr w:type="gramStart"/>
            <w:r>
              <w:t>講師間的互</w:t>
            </w:r>
            <w:proofErr w:type="gramEnd"/>
            <w:r>
              <w:t>動狀況。</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38</w:t>
            </w:r>
          </w:p>
        </w:tc>
        <w:tc>
          <w:tcPr>
            <w:tcW w:w="0" w:type="auto"/>
            <w:shd w:val="clear" w:color="auto" w:fill="DDFFDD"/>
            <w:hideMark/>
          </w:tcPr>
          <w:p w:rsidR="00D216CE" w:rsidRDefault="00D216CE">
            <w:r>
              <w:t>職</w:t>
            </w:r>
            <w:proofErr w:type="gramStart"/>
            <w:r>
              <w:t>涯</w:t>
            </w:r>
            <w:proofErr w:type="gramEnd"/>
            <w:r>
              <w:t>探索工作坊</w:t>
            </w:r>
          </w:p>
        </w:tc>
        <w:tc>
          <w:tcPr>
            <w:tcW w:w="0" w:type="auto"/>
            <w:shd w:val="clear" w:color="auto" w:fill="DDFFDD"/>
            <w:hideMark/>
          </w:tcPr>
          <w:p w:rsidR="00D216CE" w:rsidRDefault="00D216CE">
            <w:r>
              <w:t>12,470(獎金：0)(獎品：0)</w:t>
            </w:r>
          </w:p>
        </w:tc>
        <w:tc>
          <w:tcPr>
            <w:tcW w:w="0" w:type="auto"/>
            <w:shd w:val="clear" w:color="auto" w:fill="DDFFDD"/>
            <w:hideMark/>
          </w:tcPr>
          <w:p w:rsidR="00D216CE" w:rsidRDefault="00D216CE">
            <w:r>
              <w:t>5,030</w:t>
            </w:r>
          </w:p>
        </w:tc>
        <w:tc>
          <w:tcPr>
            <w:tcW w:w="0" w:type="auto"/>
            <w:shd w:val="clear" w:color="auto" w:fill="DDFFDD"/>
            <w:hideMark/>
          </w:tcPr>
          <w:p w:rsidR="00D216CE" w:rsidRDefault="00D216CE">
            <w:r>
              <w:t>一、活動共分成2小場次舉行，參與學生共計64人次參與。較去年度增加14人次。二、活動整體滿意度為93.62%。三、學生表示透過實際體驗香</w:t>
            </w:r>
            <w:proofErr w:type="gramStart"/>
            <w:r>
              <w:t>氛</w:t>
            </w:r>
            <w:proofErr w:type="gramEnd"/>
            <w:r>
              <w:t>蠟燭的製作與免付費設計平台-Canva的操作，讓他們對創業有更多想法與學到如何利用該平台設計自身作品。</w:t>
            </w:r>
          </w:p>
        </w:tc>
        <w:tc>
          <w:tcPr>
            <w:tcW w:w="0" w:type="auto"/>
            <w:shd w:val="clear" w:color="auto" w:fill="DDFFDD"/>
            <w:hideMark/>
          </w:tcPr>
          <w:p w:rsidR="00D216CE" w:rsidRDefault="00D216CE">
            <w:r>
              <w:t>參加對象：本校有興趣之學生以及各系導師(</w:t>
            </w:r>
            <w:proofErr w:type="gramStart"/>
            <w:r>
              <w:t>含系職涯</w:t>
            </w:r>
            <w:proofErr w:type="gramEnd"/>
            <w:r>
              <w:t>導師)參加人數：64人次</w:t>
            </w:r>
          </w:p>
        </w:tc>
        <w:tc>
          <w:tcPr>
            <w:tcW w:w="0" w:type="auto"/>
            <w:shd w:val="clear" w:color="auto" w:fill="DDFFDD"/>
            <w:hideMark/>
          </w:tcPr>
          <w:p w:rsidR="00D216CE" w:rsidRDefault="00D216CE">
            <w:r>
              <w:t>辦理時間：112年11月15日、112年11月22日辦理地點：E0103、E0204教室</w:t>
            </w:r>
          </w:p>
        </w:tc>
        <w:tc>
          <w:tcPr>
            <w:tcW w:w="0" w:type="auto"/>
            <w:shd w:val="clear" w:color="auto" w:fill="DDFFDD"/>
            <w:hideMark/>
          </w:tcPr>
          <w:p w:rsidR="00D216CE" w:rsidRDefault="00D216CE">
            <w:r>
              <w:t>一、活動當日有少數學生前來參與，但已無材料包可提供，原因為太多學生未先</w:t>
            </w:r>
            <w:proofErr w:type="gramStart"/>
            <w:r>
              <w:t>進行線上報名</w:t>
            </w:r>
            <w:proofErr w:type="gramEnd"/>
            <w:r>
              <w:t>動作，導致本單位控管不易，日後將</w:t>
            </w:r>
            <w:proofErr w:type="gramStart"/>
            <w:r>
              <w:t>委請班導</w:t>
            </w:r>
            <w:proofErr w:type="gramEnd"/>
            <w:r>
              <w:t>師轉知活動資訊時，務必提醒學生</w:t>
            </w:r>
            <w:proofErr w:type="gramStart"/>
            <w:r>
              <w:t>進行線上報</w:t>
            </w:r>
            <w:proofErr w:type="gramEnd"/>
            <w:r>
              <w:t>名動作，並於活動當日進行核對。二、手作活動因使用之工具較多且較易造成環境髒亂，整理較需花時間，日後將於活動結束前，請參與者們一同協助場復事宜。</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lastRenderedPageBreak/>
              <w:t>工作願景：三、培養具良好品德之社會公民</w:t>
            </w:r>
          </w:p>
        </w:tc>
      </w:tr>
      <w:tr w:rsidR="00D216CE" w:rsidTr="00D216CE">
        <w:trPr>
          <w:tblCellSpacing w:w="15" w:type="dxa"/>
          <w:jc w:val="center"/>
        </w:trPr>
        <w:tc>
          <w:tcPr>
            <w:tcW w:w="0" w:type="auto"/>
            <w:gridSpan w:val="11"/>
            <w:vAlign w:val="center"/>
            <w:hideMark/>
          </w:tcPr>
          <w:p w:rsidR="00D216CE" w:rsidRDefault="00D216CE">
            <w:r>
              <w:t>工作目標：3-1建立多元文化校園與培養學生良好品德及態度</w:t>
            </w:r>
          </w:p>
        </w:tc>
      </w:tr>
      <w:tr w:rsidR="00D216CE" w:rsidTr="00D216CE">
        <w:trPr>
          <w:tblCellSpacing w:w="15" w:type="dxa"/>
          <w:jc w:val="center"/>
        </w:trPr>
        <w:tc>
          <w:tcPr>
            <w:tcW w:w="0" w:type="auto"/>
            <w:gridSpan w:val="11"/>
            <w:vAlign w:val="center"/>
            <w:hideMark/>
          </w:tcPr>
          <w:p w:rsidR="00D216CE" w:rsidRDefault="00D216CE">
            <w:r>
              <w:t>工作策略：3-1-1建立學生多元參與管道，以促進學生之參與，保障學生權利，落實人權及法治知能</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39</w:t>
            </w:r>
          </w:p>
        </w:tc>
        <w:tc>
          <w:tcPr>
            <w:tcW w:w="0" w:type="auto"/>
            <w:hideMark/>
          </w:tcPr>
          <w:p w:rsidR="00D216CE" w:rsidRDefault="00D216CE">
            <w:r>
              <w:t>全校師生座談會</w:t>
            </w:r>
          </w:p>
        </w:tc>
        <w:tc>
          <w:tcPr>
            <w:tcW w:w="0" w:type="auto"/>
            <w:hideMark/>
          </w:tcPr>
          <w:p w:rsidR="00D216CE" w:rsidRDefault="00D216CE">
            <w:r>
              <w:t>31,000(獎金：0)(獎品：0)</w:t>
            </w:r>
          </w:p>
        </w:tc>
        <w:tc>
          <w:tcPr>
            <w:tcW w:w="0" w:type="auto"/>
            <w:hideMark/>
          </w:tcPr>
          <w:p w:rsidR="00D216CE" w:rsidRDefault="00D216CE">
            <w:r>
              <w:t>15,000</w:t>
            </w:r>
          </w:p>
        </w:tc>
        <w:tc>
          <w:tcPr>
            <w:tcW w:w="0" w:type="auto"/>
            <w:hideMark/>
          </w:tcPr>
          <w:p w:rsidR="00D216CE" w:rsidRDefault="00D216CE">
            <w:r>
              <w:t>一、合計辦理2場，經費分別為學10,000補10,000，學21,000補5,000。二、邀請校長主持座談，以雙向溝通方式辦理，並解決學生與老師所提問題，於會議</w:t>
            </w:r>
            <w:proofErr w:type="gramStart"/>
            <w:r>
              <w:t>中協請業</w:t>
            </w:r>
            <w:proofErr w:type="gramEnd"/>
            <w:r>
              <w:t>管單位現場回覆相關問題。三、四技</w:t>
            </w:r>
            <w:proofErr w:type="gramStart"/>
            <w:r>
              <w:t>日間部及進修</w:t>
            </w:r>
            <w:proofErr w:type="gramEnd"/>
            <w:r>
              <w:t>部(含二技及四技)各辦理一場，座談會前對各班所提之建議事項，已完成彙整並請各業管單位先行</w:t>
            </w:r>
            <w:proofErr w:type="gramStart"/>
            <w:r>
              <w:t>答覆後編印</w:t>
            </w:r>
            <w:proofErr w:type="gramEnd"/>
            <w:r>
              <w:t>製成冊，方便與會師生參閱。四、本次會議整體滿意度達83.75%(含時間、地點、服務人員等安排)；顯示學生對於此項活動有其必要性；而對學校宣導事項及校務行政瞭解程度為84.57%。</w:t>
            </w:r>
          </w:p>
        </w:tc>
        <w:tc>
          <w:tcPr>
            <w:tcW w:w="0" w:type="auto"/>
            <w:hideMark/>
          </w:tcPr>
          <w:p w:rsidR="00D216CE" w:rsidRDefault="00D216CE">
            <w:r>
              <w:t>一、參加對象:本校學生參加人數:201人二、參加對象:本校學生參加人數:172人</w:t>
            </w:r>
          </w:p>
        </w:tc>
        <w:tc>
          <w:tcPr>
            <w:tcW w:w="0" w:type="auto"/>
            <w:hideMark/>
          </w:tcPr>
          <w:p w:rsidR="00D216CE" w:rsidRDefault="00D216CE">
            <w:r>
              <w:t>一、辦理時間:4月19日辦理地點:國際會議廳二、辦理時間:12月2日辦理地點:國際會議廳</w:t>
            </w:r>
          </w:p>
        </w:tc>
        <w:tc>
          <w:tcPr>
            <w:tcW w:w="0" w:type="auto"/>
            <w:hideMark/>
          </w:tcPr>
          <w:p w:rsidR="00D216CE" w:rsidRDefault="00D216CE">
            <w:r>
              <w:t>一、邀請校長主持座談，以雙向溝通方式辦理，並解決學生與老師所提問題，於會議</w:t>
            </w:r>
            <w:proofErr w:type="gramStart"/>
            <w:r>
              <w:t>中協請業</w:t>
            </w:r>
            <w:proofErr w:type="gramEnd"/>
            <w:r>
              <w:t>管單位現場回覆相關問題。二、藉宣導手冊傳達師生座談會雙向溝通之目的，宣導營造友善之校園。</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lastRenderedPageBreak/>
              <w:t>40</w:t>
            </w:r>
          </w:p>
        </w:tc>
        <w:tc>
          <w:tcPr>
            <w:tcW w:w="0" w:type="auto"/>
            <w:shd w:val="clear" w:color="auto" w:fill="DDFFDD"/>
            <w:hideMark/>
          </w:tcPr>
          <w:p w:rsidR="00D216CE" w:rsidRDefault="00D216CE">
            <w:r>
              <w:t>新生座談會</w:t>
            </w:r>
          </w:p>
        </w:tc>
        <w:tc>
          <w:tcPr>
            <w:tcW w:w="0" w:type="auto"/>
            <w:shd w:val="clear" w:color="auto" w:fill="DDFFDD"/>
            <w:hideMark/>
          </w:tcPr>
          <w:p w:rsidR="00D216CE" w:rsidRDefault="00D216CE">
            <w:r>
              <w:t>17,000(獎金：0)(獎品：0)</w:t>
            </w:r>
          </w:p>
        </w:tc>
        <w:tc>
          <w:tcPr>
            <w:tcW w:w="0" w:type="auto"/>
            <w:shd w:val="clear" w:color="auto" w:fill="DDFFDD"/>
            <w:hideMark/>
          </w:tcPr>
          <w:p w:rsidR="00D216CE" w:rsidRDefault="00D216CE">
            <w:r>
              <w:t>30,000</w:t>
            </w:r>
          </w:p>
        </w:tc>
        <w:tc>
          <w:tcPr>
            <w:tcW w:w="0" w:type="auto"/>
            <w:shd w:val="clear" w:color="auto" w:fill="DDFFDD"/>
            <w:hideMark/>
          </w:tcPr>
          <w:p w:rsidR="00D216CE" w:rsidRDefault="00D216CE">
            <w:r>
              <w:t>一、邀請校長主持座談，加強學生服務工作、建立師與生、教學與行政間之良好溝通管道，達成營造溫馨校園及優質學習環境，落實師生與</w:t>
            </w:r>
            <w:proofErr w:type="gramStart"/>
            <w:r>
              <w:t>學校間的多元</w:t>
            </w:r>
            <w:proofErr w:type="gramEnd"/>
            <w:r>
              <w:t>溝通，意見交流以促進校務全面發展及推動。二、以一年級為主，座談會前對各班所提之建議事項，已完成彙整並請各業管單位先行</w:t>
            </w:r>
            <w:proofErr w:type="gramStart"/>
            <w:r>
              <w:t>答覆後編印製</w:t>
            </w:r>
            <w:proofErr w:type="gramEnd"/>
            <w:r>
              <w:t>成冊，方便與會師生參閱。三、本次會議整體滿意度達83%(含時間、地點、服務人員等安排)；顯示學生對於此項活動有其必要性；而對學校宣導事項及校務行政瞭解程度為82.4%。</w:t>
            </w:r>
          </w:p>
        </w:tc>
        <w:tc>
          <w:tcPr>
            <w:tcW w:w="0" w:type="auto"/>
            <w:shd w:val="clear" w:color="auto" w:fill="DDFFDD"/>
            <w:hideMark/>
          </w:tcPr>
          <w:p w:rsidR="00D216CE" w:rsidRDefault="00D216CE">
            <w:r>
              <w:t>參加對象:本校師生參加人數:355人</w:t>
            </w:r>
          </w:p>
        </w:tc>
        <w:tc>
          <w:tcPr>
            <w:tcW w:w="0" w:type="auto"/>
            <w:shd w:val="clear" w:color="auto" w:fill="DDFFDD"/>
            <w:hideMark/>
          </w:tcPr>
          <w:p w:rsidR="00D216CE" w:rsidRDefault="00D216CE">
            <w:r>
              <w:t>一、辦理時間:112年10月25日12:00-15:00辦理地點:樹德樓A0410會議廳</w:t>
            </w:r>
          </w:p>
        </w:tc>
        <w:tc>
          <w:tcPr>
            <w:tcW w:w="0" w:type="auto"/>
            <w:shd w:val="clear" w:color="auto" w:fill="DDFFDD"/>
            <w:hideMark/>
          </w:tcPr>
          <w:p w:rsidR="00D216CE" w:rsidRDefault="00D216CE">
            <w:r>
              <w:t>一、今年校長指示：要幫參加座談會同學準備餐盒，全程參加座談會同學於會後發給餐盒1份以茲鼓勵。二、部分學生未準時到位，影響座談會之進行及座位安排。</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41</w:t>
            </w:r>
          </w:p>
        </w:tc>
        <w:tc>
          <w:tcPr>
            <w:tcW w:w="0" w:type="auto"/>
            <w:hideMark/>
          </w:tcPr>
          <w:p w:rsidR="00D216CE" w:rsidRDefault="00D216CE">
            <w:r>
              <w:t>自治性組織幹部議事運作研習營</w:t>
            </w:r>
          </w:p>
        </w:tc>
        <w:tc>
          <w:tcPr>
            <w:tcW w:w="0" w:type="auto"/>
            <w:hideMark/>
          </w:tcPr>
          <w:p w:rsidR="00D216CE" w:rsidRDefault="00D216CE">
            <w:r>
              <w:t>5,000(獎金：0)(獎品：0)</w:t>
            </w:r>
          </w:p>
        </w:tc>
        <w:tc>
          <w:tcPr>
            <w:tcW w:w="0" w:type="auto"/>
            <w:hideMark/>
          </w:tcPr>
          <w:p w:rsidR="00D216CE" w:rsidRDefault="00D216CE">
            <w:r>
              <w:t>5,000</w:t>
            </w:r>
          </w:p>
        </w:tc>
        <w:tc>
          <w:tcPr>
            <w:tcW w:w="0" w:type="auto"/>
            <w:hideMark/>
          </w:tcPr>
          <w:p w:rsidR="00D216CE" w:rsidRDefault="00D216CE">
            <w:r>
              <w:t>一、了解學生自治組織如何扮演應有角色及發揮功能。二、有效推廣學生自治理念，促進學生自治的傳承與永續發展。三、與前次活動辦理方式相同，</w:t>
            </w:r>
            <w:proofErr w:type="gramStart"/>
            <w:r>
              <w:t>皆以議模擬</w:t>
            </w:r>
            <w:proofErr w:type="gramEnd"/>
            <w:r>
              <w:t>方式及增加議題時事分享；此次整體活動滿意度達100%。</w:t>
            </w:r>
          </w:p>
        </w:tc>
        <w:tc>
          <w:tcPr>
            <w:tcW w:w="0" w:type="auto"/>
            <w:hideMark/>
          </w:tcPr>
          <w:p w:rsidR="00D216CE" w:rsidRDefault="00D216CE">
            <w:r>
              <w:t>參加對象:學生會、學生議會及輔導老師參加人數:25人</w:t>
            </w:r>
          </w:p>
        </w:tc>
        <w:tc>
          <w:tcPr>
            <w:tcW w:w="0" w:type="auto"/>
            <w:hideMark/>
          </w:tcPr>
          <w:p w:rsidR="00D216CE" w:rsidRDefault="00D216CE">
            <w:r>
              <w:t>辦理時間:5月17日?1月2日辦理地點:中小型活動場</w:t>
            </w:r>
          </w:p>
        </w:tc>
        <w:tc>
          <w:tcPr>
            <w:tcW w:w="0" w:type="auto"/>
            <w:hideMark/>
          </w:tcPr>
          <w:p w:rsidR="00D216CE" w:rsidRDefault="00D216CE">
            <w:r>
              <w:t>一、由於需配合講師時間及多數學生</w:t>
            </w:r>
            <w:proofErr w:type="gramStart"/>
            <w:r>
              <w:t>的空堂時間</w:t>
            </w:r>
            <w:proofErr w:type="gramEnd"/>
            <w:r>
              <w:t>，於校外打工或實習學生此次未能參與。二、活動可增加線上辦理，提升學生參與率與學生民主素養。</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lastRenderedPageBreak/>
              <w:t>42</w:t>
            </w:r>
          </w:p>
        </w:tc>
        <w:tc>
          <w:tcPr>
            <w:tcW w:w="0" w:type="auto"/>
            <w:shd w:val="clear" w:color="auto" w:fill="DDFFDD"/>
            <w:hideMark/>
          </w:tcPr>
          <w:p w:rsidR="00D216CE" w:rsidRDefault="00D216CE">
            <w:r>
              <w:t>自治性學生組織改選</w:t>
            </w:r>
          </w:p>
        </w:tc>
        <w:tc>
          <w:tcPr>
            <w:tcW w:w="0" w:type="auto"/>
            <w:shd w:val="clear" w:color="auto" w:fill="DDFFDD"/>
            <w:hideMark/>
          </w:tcPr>
          <w:p w:rsidR="00D216CE" w:rsidRDefault="00D216CE">
            <w:r>
              <w:t>10,000(獎金：0)(獎品：0)</w:t>
            </w:r>
          </w:p>
        </w:tc>
        <w:tc>
          <w:tcPr>
            <w:tcW w:w="0" w:type="auto"/>
            <w:shd w:val="clear" w:color="auto" w:fill="DDFFDD"/>
            <w:hideMark/>
          </w:tcPr>
          <w:p w:rsidR="00D216CE" w:rsidRDefault="00D216CE">
            <w:r>
              <w:t>5,000</w:t>
            </w:r>
          </w:p>
        </w:tc>
        <w:tc>
          <w:tcPr>
            <w:tcW w:w="0" w:type="auto"/>
            <w:shd w:val="clear" w:color="auto" w:fill="DDFFDD"/>
            <w:hideMark/>
          </w:tcPr>
          <w:p w:rsidR="00D216CE" w:rsidRDefault="00D216CE">
            <w:r>
              <w:t>一、學生自治會正副會長投票率19.31%，第十六屆學生自治會正副會長順利當選。二、管理學院5位議員當選、工程學院4位議員當選、</w:t>
            </w:r>
            <w:proofErr w:type="gramStart"/>
            <w:r>
              <w:t>觀創學院</w:t>
            </w:r>
            <w:proofErr w:type="gramEnd"/>
            <w:r>
              <w:t>3位議員當選；藉由活動提升學生民主素養、落實學生自治的精神。三、學生自治會投票數467人、學生議會投票數467人；系學會總投票數1942人，其觀光系投票率達55.26%，投票率最為踴躍。</w:t>
            </w:r>
          </w:p>
        </w:tc>
        <w:tc>
          <w:tcPr>
            <w:tcW w:w="0" w:type="auto"/>
            <w:shd w:val="clear" w:color="auto" w:fill="DDFFDD"/>
            <w:hideMark/>
          </w:tcPr>
          <w:p w:rsidR="00D216CE" w:rsidRDefault="00D216CE">
            <w:r>
              <w:t>參加對象:全校學生參加人數:1942人</w:t>
            </w:r>
          </w:p>
        </w:tc>
        <w:tc>
          <w:tcPr>
            <w:tcW w:w="0" w:type="auto"/>
            <w:shd w:val="clear" w:color="auto" w:fill="DDFFDD"/>
            <w:hideMark/>
          </w:tcPr>
          <w:p w:rsidR="00D216CE" w:rsidRDefault="00D216CE">
            <w:r>
              <w:t>辦理時間:3月15日?5月31日辦理地點:中小型活動場、</w:t>
            </w:r>
            <w:proofErr w:type="gramStart"/>
            <w:r>
              <w:t>線上投票</w:t>
            </w:r>
            <w:proofErr w:type="gramEnd"/>
          </w:p>
        </w:tc>
        <w:tc>
          <w:tcPr>
            <w:tcW w:w="0" w:type="auto"/>
            <w:shd w:val="clear" w:color="auto" w:fill="DDFFDD"/>
            <w:hideMark/>
          </w:tcPr>
          <w:p w:rsidR="00D216CE" w:rsidRDefault="00D216CE">
            <w:r>
              <w:t>一、各系學生參與學生組織改選宣傳人數不夠踴躍。二、增加自媒體宣傳及結合各學生組織活動延長宣傳時間，提升學生投票率。</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43</w:t>
            </w:r>
          </w:p>
        </w:tc>
        <w:tc>
          <w:tcPr>
            <w:tcW w:w="0" w:type="auto"/>
            <w:hideMark/>
          </w:tcPr>
          <w:p w:rsidR="00D216CE" w:rsidRDefault="00D216CE">
            <w:r>
              <w:t>法律常識宣導活動</w:t>
            </w:r>
          </w:p>
        </w:tc>
        <w:tc>
          <w:tcPr>
            <w:tcW w:w="0" w:type="auto"/>
            <w:hideMark/>
          </w:tcPr>
          <w:p w:rsidR="00D216CE" w:rsidRDefault="00D216CE">
            <w:r>
              <w:t>6,000(獎金：0)(獎品：0)</w:t>
            </w:r>
          </w:p>
        </w:tc>
        <w:tc>
          <w:tcPr>
            <w:tcW w:w="0" w:type="auto"/>
            <w:hideMark/>
          </w:tcPr>
          <w:p w:rsidR="00D216CE" w:rsidRDefault="00D216CE">
            <w:r>
              <w:t>6,000</w:t>
            </w:r>
          </w:p>
        </w:tc>
        <w:tc>
          <w:tcPr>
            <w:tcW w:w="0" w:type="auto"/>
            <w:hideMark/>
          </w:tcPr>
          <w:p w:rsidR="00D216CE" w:rsidRDefault="00D216CE">
            <w:r>
              <w:t>一、合計辦理2次，經費分別為學3,000/補3,000，學3,000/補3,000。二、講授內容針對大學生可能發生的常見法律問題提出說明，同學均感獲益良多。三、2次活動均配合課程內容實施學習成效網路填答抽獎，能提高學生學習效果。四、法律常識宣導回饋單問卷調查整體滿意度分別為94%及90%。</w:t>
            </w:r>
          </w:p>
        </w:tc>
        <w:tc>
          <w:tcPr>
            <w:tcW w:w="0" w:type="auto"/>
            <w:hideMark/>
          </w:tcPr>
          <w:p w:rsidR="00D216CE" w:rsidRDefault="00D216CE">
            <w:r>
              <w:t>一、參加對象:全校師生，參加人數:80人。二、參加對象:全校師生，參加人數:77人。</w:t>
            </w:r>
          </w:p>
        </w:tc>
        <w:tc>
          <w:tcPr>
            <w:tcW w:w="0" w:type="auto"/>
            <w:hideMark/>
          </w:tcPr>
          <w:p w:rsidR="00D216CE" w:rsidRDefault="00D216CE">
            <w:r>
              <w:t>一、辦理時間:5月3日，辦理地點:A0002階梯教室二、辦理時間:10月18日，辦理地點:A0002階梯教室</w:t>
            </w:r>
          </w:p>
        </w:tc>
        <w:tc>
          <w:tcPr>
            <w:tcW w:w="0" w:type="auto"/>
            <w:hideMark/>
          </w:tcPr>
          <w:p w:rsidR="00D216CE" w:rsidRDefault="00D216CE">
            <w:r>
              <w:t>一、同學反映良好，並表示此次宣導能建立正確觀念，希望未來多安排相關議題之講座。二、建議持續辦理。</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工作策略：3-1-2增進學生對於當代品德之核心價值及其行為準則，具有思辨、選擇及反省，進而認同、欣賞及實踐之能力</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w:t>
            </w:r>
            <w:r>
              <w:rPr>
                <w:b/>
                <w:bCs/>
              </w:rPr>
              <w:lastRenderedPageBreak/>
              <w:t>款支應金額</w:t>
            </w:r>
          </w:p>
        </w:tc>
        <w:tc>
          <w:tcPr>
            <w:tcW w:w="0" w:type="auto"/>
            <w:shd w:val="clear" w:color="auto" w:fill="00CCFF"/>
            <w:vAlign w:val="center"/>
            <w:hideMark/>
          </w:tcPr>
          <w:p w:rsidR="00D216CE" w:rsidRDefault="00D216CE">
            <w:pPr>
              <w:jc w:val="center"/>
              <w:rPr>
                <w:b/>
                <w:bCs/>
              </w:rPr>
            </w:pPr>
            <w:r>
              <w:rPr>
                <w:b/>
                <w:bCs/>
              </w:rPr>
              <w:lastRenderedPageBreak/>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44</w:t>
            </w:r>
          </w:p>
        </w:tc>
        <w:tc>
          <w:tcPr>
            <w:tcW w:w="0" w:type="auto"/>
            <w:shd w:val="clear" w:color="auto" w:fill="DDFFDD"/>
            <w:hideMark/>
          </w:tcPr>
          <w:p w:rsidR="00D216CE" w:rsidRDefault="00D216CE">
            <w:r>
              <w:t>品德教育宣導</w:t>
            </w:r>
            <w:proofErr w:type="gramStart"/>
            <w:r>
              <w:t>週</w:t>
            </w:r>
            <w:proofErr w:type="gramEnd"/>
            <w:r>
              <w:t>活動-母親節感恩活動</w:t>
            </w:r>
          </w:p>
        </w:tc>
        <w:tc>
          <w:tcPr>
            <w:tcW w:w="0" w:type="auto"/>
            <w:shd w:val="clear" w:color="auto" w:fill="DDFFDD"/>
            <w:hideMark/>
          </w:tcPr>
          <w:p w:rsidR="00D216CE" w:rsidRDefault="00D216CE">
            <w:r>
              <w:t>10,000(獎金：0)(獎品：0)</w:t>
            </w:r>
          </w:p>
        </w:tc>
        <w:tc>
          <w:tcPr>
            <w:tcW w:w="0" w:type="auto"/>
            <w:shd w:val="clear" w:color="auto" w:fill="DDFFDD"/>
            <w:hideMark/>
          </w:tcPr>
          <w:p w:rsidR="00D216CE" w:rsidRDefault="00D216CE">
            <w:r>
              <w:t>20,000</w:t>
            </w:r>
          </w:p>
        </w:tc>
        <w:tc>
          <w:tcPr>
            <w:tcW w:w="0" w:type="auto"/>
            <w:shd w:val="clear" w:color="auto" w:fill="DDFFDD"/>
            <w:hideMark/>
          </w:tcPr>
          <w:p w:rsidR="00D216CE" w:rsidRDefault="00D216CE">
            <w:r>
              <w:t>一、以5月份第2</w:t>
            </w:r>
            <w:proofErr w:type="gramStart"/>
            <w:r>
              <w:t>週</w:t>
            </w:r>
            <w:proofErr w:type="gramEnd"/>
            <w:r>
              <w:t>母親節為契機，辦理「品德宣導週」母親節感恩活動，弘揚孝順美德，建立感恩惜福心境。透過製作感恩禮品，鼓勵師生表達對母親的感激與祝福，增進品德體認，激發正向信念，培養優良品格。二、活動回收滿意度調查</w:t>
            </w:r>
            <w:proofErr w:type="gramStart"/>
            <w:r>
              <w:t>回饋表計153張</w:t>
            </w:r>
            <w:proofErr w:type="gramEnd"/>
            <w:r>
              <w:t>，男生40名，女生113名，對象為本校學生，對活動內容滿意度佔94%，對感恩與孝順瞭解程度佔92%，同意本活動每年辦理佔99%，經由活動在品德教育的體認與力行更有進步佔97%，幾乎所有參與者均對本活動表示正面評價。</w:t>
            </w:r>
          </w:p>
        </w:tc>
        <w:tc>
          <w:tcPr>
            <w:tcW w:w="0" w:type="auto"/>
            <w:shd w:val="clear" w:color="auto" w:fill="DDFFDD"/>
            <w:hideMark/>
          </w:tcPr>
          <w:p w:rsidR="00D216CE" w:rsidRDefault="00D216CE">
            <w:r>
              <w:t>參加對象:教職員與學生參加人數:153人</w:t>
            </w:r>
          </w:p>
        </w:tc>
        <w:tc>
          <w:tcPr>
            <w:tcW w:w="0" w:type="auto"/>
            <w:shd w:val="clear" w:color="auto" w:fill="DDFFDD"/>
            <w:hideMark/>
          </w:tcPr>
          <w:p w:rsidR="00D216CE" w:rsidRDefault="00D216CE">
            <w:r>
              <w:t>辦理時間:5月10日辦理地點:A</w:t>
            </w:r>
            <w:proofErr w:type="gramStart"/>
            <w:r>
              <w:t>棟川堂</w:t>
            </w:r>
            <w:proofErr w:type="gramEnd"/>
          </w:p>
        </w:tc>
        <w:tc>
          <w:tcPr>
            <w:tcW w:w="0" w:type="auto"/>
            <w:shd w:val="clear" w:color="auto" w:fill="DDFFDD"/>
            <w:hideMark/>
          </w:tcPr>
          <w:p w:rsidR="00D216CE" w:rsidRDefault="00D216CE">
            <w:r>
              <w:t>一、宣導力度需要再加強，因當天有搭配其他活動，人數才慢慢提升。二、場地為室外空間，當天有颳風影響DIY製作。</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45</w:t>
            </w:r>
          </w:p>
        </w:tc>
        <w:tc>
          <w:tcPr>
            <w:tcW w:w="0" w:type="auto"/>
            <w:hideMark/>
          </w:tcPr>
          <w:p w:rsidR="00D216CE" w:rsidRDefault="00D216CE">
            <w:r>
              <w:t>品德教育宣導</w:t>
            </w:r>
            <w:proofErr w:type="gramStart"/>
            <w:r>
              <w:t>週</w:t>
            </w:r>
            <w:proofErr w:type="gramEnd"/>
            <w:r>
              <w:t>活動-品德教育講座</w:t>
            </w:r>
          </w:p>
        </w:tc>
        <w:tc>
          <w:tcPr>
            <w:tcW w:w="0" w:type="auto"/>
            <w:hideMark/>
          </w:tcPr>
          <w:p w:rsidR="00D216CE" w:rsidRDefault="00D216CE">
            <w:r>
              <w:t>2,000(獎金：0)(獎品：0)</w:t>
            </w:r>
          </w:p>
        </w:tc>
        <w:tc>
          <w:tcPr>
            <w:tcW w:w="0" w:type="auto"/>
            <w:hideMark/>
          </w:tcPr>
          <w:p w:rsidR="00D216CE" w:rsidRDefault="00D216CE">
            <w:r>
              <w:t>4,000</w:t>
            </w:r>
          </w:p>
        </w:tc>
        <w:tc>
          <w:tcPr>
            <w:tcW w:w="0" w:type="auto"/>
            <w:hideMark/>
          </w:tcPr>
          <w:p w:rsidR="00D216CE" w:rsidRDefault="00D216CE">
            <w:r>
              <w:t>一、程正嘉先生蒞校演講，</w:t>
            </w:r>
            <w:proofErr w:type="gramStart"/>
            <w:r>
              <w:t>講述披著狼</w:t>
            </w:r>
            <w:proofErr w:type="gramEnd"/>
            <w:r>
              <w:t>皮的羊，以逗趣之方式講述引人入勝，並透過時勢以及品德從什麼哪來豐富的資訊，加深聽講者之印象。二、本次演講活動參與對象為本校學生，對活動內容滿意度</w:t>
            </w:r>
            <w:proofErr w:type="gramStart"/>
            <w:r>
              <w:t>佔</w:t>
            </w:r>
            <w:proofErr w:type="gramEnd"/>
            <w:r>
              <w:t>92%，</w:t>
            </w:r>
            <w:proofErr w:type="gramStart"/>
            <w:r>
              <w:t>對披著</w:t>
            </w:r>
            <w:proofErr w:type="gramEnd"/>
            <w:r>
              <w:t>狼皮的羊瞭解程度佔90%，</w:t>
            </w:r>
            <w:r>
              <w:lastRenderedPageBreak/>
              <w:t>同意本活動每年辦理佔93%，經由活動在品德教育的體認與力行更有進步佔88%，幾乎所有參與者均對本次演講表示正面評價。</w:t>
            </w:r>
          </w:p>
        </w:tc>
        <w:tc>
          <w:tcPr>
            <w:tcW w:w="0" w:type="auto"/>
            <w:hideMark/>
          </w:tcPr>
          <w:p w:rsidR="00D216CE" w:rsidRDefault="00D216CE">
            <w:r>
              <w:lastRenderedPageBreak/>
              <w:t>參加對象:全校學生參加人數:20人</w:t>
            </w:r>
          </w:p>
        </w:tc>
        <w:tc>
          <w:tcPr>
            <w:tcW w:w="0" w:type="auto"/>
            <w:hideMark/>
          </w:tcPr>
          <w:p w:rsidR="00D216CE" w:rsidRDefault="00D216CE">
            <w:r>
              <w:t>辦理時間:11月29日辦理地點:A0002階梯教室</w:t>
            </w:r>
          </w:p>
        </w:tc>
        <w:tc>
          <w:tcPr>
            <w:tcW w:w="0" w:type="auto"/>
            <w:hideMark/>
          </w:tcPr>
          <w:p w:rsidR="00D216CE" w:rsidRDefault="00D216CE">
            <w:r>
              <w:t>一、此次演講原</w:t>
            </w:r>
            <w:proofErr w:type="gramStart"/>
            <w:r>
              <w:t>訂跟系</w:t>
            </w:r>
            <w:proofErr w:type="gramEnd"/>
            <w:r>
              <w:t>所配合舉辦，但學生因臨時調課大多無法參加本次講座，大部分學生無法出席。二、應提前宣傳，讓可參與之師生能夠提早空出時間一同參與。</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46</w:t>
            </w:r>
          </w:p>
        </w:tc>
        <w:tc>
          <w:tcPr>
            <w:tcW w:w="0" w:type="auto"/>
            <w:shd w:val="clear" w:color="auto" w:fill="DDFFDD"/>
            <w:hideMark/>
          </w:tcPr>
          <w:p w:rsidR="00D216CE" w:rsidRDefault="00D216CE">
            <w:r>
              <w:t>服務學習成果發表競賽</w:t>
            </w:r>
          </w:p>
        </w:tc>
        <w:tc>
          <w:tcPr>
            <w:tcW w:w="0" w:type="auto"/>
            <w:shd w:val="clear" w:color="auto" w:fill="DDFFDD"/>
            <w:hideMark/>
          </w:tcPr>
          <w:p w:rsidR="00D216CE" w:rsidRDefault="00D216CE">
            <w:r>
              <w:t>24,000(獎金：20,000)(獎品：0)</w:t>
            </w:r>
          </w:p>
        </w:tc>
        <w:tc>
          <w:tcPr>
            <w:tcW w:w="0" w:type="auto"/>
            <w:shd w:val="clear" w:color="auto" w:fill="DDFFDD"/>
            <w:hideMark/>
          </w:tcPr>
          <w:p w:rsidR="00D216CE" w:rsidRDefault="00D216CE">
            <w:r>
              <w:t>7,600</w:t>
            </w:r>
          </w:p>
        </w:tc>
        <w:tc>
          <w:tcPr>
            <w:tcW w:w="0" w:type="auto"/>
            <w:shd w:val="clear" w:color="auto" w:fill="DDFFDD"/>
            <w:hideMark/>
          </w:tcPr>
          <w:p w:rsidR="00D216CE" w:rsidRDefault="00D216CE" w:rsidP="00F83ED4">
            <w:r>
              <w:t>一、合計辦理2次，經費分別為學12,000元、補3,800元/學12,000元、補</w:t>
            </w:r>
            <w:r w:rsidR="00F83ED4">
              <w:t>3,800</w:t>
            </w:r>
            <w:r>
              <w:t>元。二、以競賽方式提供學生參與服務學習成果發表與觀摩機會。三、以分享的過程，讓學生、教師一起分享彼此的學習與成長，提升各班級對服務學習課程的反思與經驗，增進團隊榮譽感，提供相互觀摩及學習的平台。</w:t>
            </w:r>
          </w:p>
        </w:tc>
        <w:tc>
          <w:tcPr>
            <w:tcW w:w="0" w:type="auto"/>
            <w:shd w:val="clear" w:color="auto" w:fill="DDFFDD"/>
            <w:hideMark/>
          </w:tcPr>
          <w:p w:rsidR="00D216CE" w:rsidRDefault="00D216CE">
            <w:r>
              <w:t>一、參加對象:本校師生參加人數:110人二、參加對象:本校師生參加人數:人</w:t>
            </w:r>
          </w:p>
        </w:tc>
        <w:tc>
          <w:tcPr>
            <w:tcW w:w="0" w:type="auto"/>
            <w:shd w:val="clear" w:color="auto" w:fill="DDFFDD"/>
            <w:hideMark/>
          </w:tcPr>
          <w:p w:rsidR="00D216CE" w:rsidRDefault="00D216CE">
            <w:r>
              <w:t>一、辦理時間:6月8日辦理地點:階梯教室(A003)二、辦理時間:12月20日辦理地點:階梯教室(A002)</w:t>
            </w:r>
          </w:p>
        </w:tc>
        <w:tc>
          <w:tcPr>
            <w:tcW w:w="0" w:type="auto"/>
            <w:shd w:val="clear" w:color="auto" w:fill="DDFFDD"/>
            <w:hideMark/>
          </w:tcPr>
          <w:p w:rsidR="00D216CE" w:rsidRDefault="00D216CE">
            <w:r>
              <w:t>一、參加部分學生經驗不足，以致上台怯場。二、宜加強觀摩及先期訓練。</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47</w:t>
            </w:r>
          </w:p>
        </w:tc>
        <w:tc>
          <w:tcPr>
            <w:tcW w:w="0" w:type="auto"/>
            <w:hideMark/>
          </w:tcPr>
          <w:p w:rsidR="00D216CE" w:rsidRDefault="00D216CE">
            <w:r>
              <w:t>社團專長研習訓練營</w:t>
            </w:r>
          </w:p>
        </w:tc>
        <w:tc>
          <w:tcPr>
            <w:tcW w:w="0" w:type="auto"/>
            <w:hideMark/>
          </w:tcPr>
          <w:p w:rsidR="00D216CE" w:rsidRDefault="00D216CE">
            <w:r>
              <w:t>109,000(獎金：0)(獎品：0)</w:t>
            </w:r>
          </w:p>
        </w:tc>
        <w:tc>
          <w:tcPr>
            <w:tcW w:w="0" w:type="auto"/>
            <w:hideMark/>
          </w:tcPr>
          <w:p w:rsidR="00D216CE" w:rsidRDefault="00D216CE">
            <w:r>
              <w:t>75,000</w:t>
            </w:r>
          </w:p>
        </w:tc>
        <w:tc>
          <w:tcPr>
            <w:tcW w:w="0" w:type="auto"/>
            <w:hideMark/>
          </w:tcPr>
          <w:p w:rsidR="00D216CE" w:rsidRDefault="00D216CE">
            <w:r>
              <w:t>一、合計辦理13次，經費分別為學3,000/補3,000(</w:t>
            </w:r>
            <w:proofErr w:type="gramStart"/>
            <w:r>
              <w:t>文創</w:t>
            </w:r>
            <w:proofErr w:type="gramEnd"/>
            <w:r>
              <w:t>)、學9,500/補13,000(馬拉桑)、學15,500/補20,000(狂風)、學7,000/補3,000(熱音)、學6,249/補5,000(攝影)、學10,000/補6,000(羽球)、學8,000/補4,000(烘焙)、學12,000/補3,000(學生會)、學7,000/補3,000(</w:t>
            </w:r>
            <w:proofErr w:type="gramStart"/>
            <w:r>
              <w:t>棒</w:t>
            </w:r>
            <w:proofErr w:type="gramEnd"/>
            <w:r>
              <w:t>壘)、學10,000/補4,000(</w:t>
            </w:r>
            <w:proofErr w:type="gramStart"/>
            <w:r>
              <w:t>數</w:t>
            </w:r>
            <w:proofErr w:type="gramEnd"/>
            <w:r>
              <w:t>媒)、學6,751/補3,000(熱音)、學</w:t>
            </w:r>
            <w:r>
              <w:lastRenderedPageBreak/>
              <w:t>6,000/補4,000(</w:t>
            </w:r>
            <w:proofErr w:type="gramStart"/>
            <w:r>
              <w:t>數</w:t>
            </w:r>
            <w:proofErr w:type="gramEnd"/>
            <w:r>
              <w:t>媒)、學8,000/補4,000(烘焙)。二、活動整體平均滿意度為96%。三、幹部與社員一起聆聽講師教導設計海報，過程中很認真專注的在聽講。學習設計海報除了可以熟悉AI軟體的操作，也可以發揮大家的創意來製作屬於自己的海報；或是製作需要宣傳活動的海報。四、讓新生能夠更快的熟悉樂器，因此舉辦這次的專長活動研習，藉由活動的內容還有認識環節幫助他們融入這個大家庭。五、邀請業師教導社員製作提拉米蘇，藉著體驗活動來瞭解原料、由來及行銷概念，讓社員們彼此分工合作來拉近距離以及彼此學習，教導社員</w:t>
            </w:r>
            <w:proofErr w:type="gramStart"/>
            <w:r>
              <w:t>製作出提拉</w:t>
            </w:r>
            <w:proofErr w:type="gramEnd"/>
            <w:r>
              <w:t>米蘇成品，增強社員獨立完成西點蛋糕的能力，提升社員之烘焙專長。</w:t>
            </w:r>
          </w:p>
        </w:tc>
        <w:tc>
          <w:tcPr>
            <w:tcW w:w="0" w:type="auto"/>
            <w:hideMark/>
          </w:tcPr>
          <w:p w:rsidR="00D216CE" w:rsidRDefault="00D216CE">
            <w:r>
              <w:lastRenderedPageBreak/>
              <w:t>一、參加對象:外聘講師、指導老師、幹部及社員參加人數:12人二、參加對象:外聘講師、輔導老師、幹部及社員參加人數:20人次三、參加對象:外聘講師、指導老師、幹部及社員參加人數:80人次四、參加對象:外聘講師、指導老師、幹部及社員參加人</w:t>
            </w:r>
            <w:r>
              <w:lastRenderedPageBreak/>
              <w:t>數:80人次五、參加對象:外聘講師、指導老師、幹部及社員參加人數:13人六、參加對象:外聘講師、社團指導老師、幹部及社員參加人數:21人七、參加對象:幹部及社員參加人數:9人八、參加對象:外聘講師、幹部及各系學生參加人數:60人次九、參加對象:外聘講師、幹部及社員參加人數:10人十、參加對象:數位媒體設計系學會幹部及成員參加人數:63人十一、參加對象:外聘講師、幹部及社員參加人數:65人十二、參加對象:數位媒體設計系學會幹部及成員參加人數:88人十三、參加對象:外聘講師、指導老師、幹部及社員參加人數:12人</w:t>
            </w:r>
          </w:p>
        </w:tc>
        <w:tc>
          <w:tcPr>
            <w:tcW w:w="0" w:type="auto"/>
            <w:hideMark/>
          </w:tcPr>
          <w:p w:rsidR="00D216CE" w:rsidRDefault="00D216CE">
            <w:r>
              <w:lastRenderedPageBreak/>
              <w:t>一、辦理時間:03月22日辦理地點:D0107教室二、辦理時間:04月19日、05月17日辦理地點:E0103</w:t>
            </w:r>
            <w:proofErr w:type="gramStart"/>
            <w:r>
              <w:t>三</w:t>
            </w:r>
            <w:proofErr w:type="gramEnd"/>
            <w:r>
              <w:t>、辦理時間:04月28日、05月05日、05月12日、05月19日辦理地點:C0109練舞室四、辦理時間:05月10日、05月17日辦理地點:F0003</w:t>
            </w:r>
            <w:proofErr w:type="gramStart"/>
            <w:r>
              <w:t>練團室</w:t>
            </w:r>
            <w:proofErr w:type="gramEnd"/>
            <w:r>
              <w:t>五、辦理時間:05月05日辦理地點:KEYSTONE</w:t>
            </w:r>
            <w:proofErr w:type="gramStart"/>
            <w:r>
              <w:t>楔</w:t>
            </w:r>
            <w:proofErr w:type="gramEnd"/>
            <w:r>
              <w:t>石攝影怪兵器、寶藏巖國際藝術村六、</w:t>
            </w:r>
            <w:r>
              <w:lastRenderedPageBreak/>
              <w:t>辦理時間:11月22日辦理地點:崇禮堂七、辦理時間:05月10日辦理地點:D0105教室八、辦理時間:5月17日、5月24日、5月31日辦理地點:C0109練舞室九、辦理時間:05月24日辦理地點:太平壘球場十、辦理時間:05月17日辦理地點:修平科技大學A0607十一、辦理時間:11月22日、11月29日辦理地點:F0003</w:t>
            </w:r>
            <w:proofErr w:type="gramStart"/>
            <w:r>
              <w:t>練團室十二</w:t>
            </w:r>
            <w:proofErr w:type="gramEnd"/>
            <w:r>
              <w:t>、辦理時間:05月30日辦理地點:修平科技大學A0607十三、辦理時間:10月25日辦理地點:D0105</w:t>
            </w:r>
          </w:p>
        </w:tc>
        <w:tc>
          <w:tcPr>
            <w:tcW w:w="0" w:type="auto"/>
            <w:hideMark/>
          </w:tcPr>
          <w:p w:rsidR="00D216CE" w:rsidRDefault="00D216CE">
            <w:r>
              <w:lastRenderedPageBreak/>
              <w:t>一、幹部彼此需要更加有效率的提升製作成品的速度，以及把握社員狀況，適時協助社員製作以及後續清潔。二、事前討論時的分工應更精確，</w:t>
            </w:r>
            <w:proofErr w:type="gramStart"/>
            <w:r>
              <w:t>幹部間應提升</w:t>
            </w:r>
            <w:proofErr w:type="gramEnd"/>
            <w:r>
              <w:t>默契以及時間掌握能力，需要多加關心社員狀況來引導流程。三、授課時應讓學員穿著正</w:t>
            </w:r>
            <w:r>
              <w:lastRenderedPageBreak/>
              <w:t>式服裝，才不會導致實際上場時出現失誤</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48</w:t>
            </w:r>
          </w:p>
        </w:tc>
        <w:tc>
          <w:tcPr>
            <w:tcW w:w="0" w:type="auto"/>
            <w:shd w:val="clear" w:color="auto" w:fill="DDFFDD"/>
            <w:hideMark/>
          </w:tcPr>
          <w:p w:rsidR="00D216CE" w:rsidRDefault="00D216CE">
            <w:r>
              <w:t>自治幹部傳承訓練營</w:t>
            </w:r>
          </w:p>
        </w:tc>
        <w:tc>
          <w:tcPr>
            <w:tcW w:w="0" w:type="auto"/>
            <w:shd w:val="clear" w:color="auto" w:fill="DDFFDD"/>
            <w:hideMark/>
          </w:tcPr>
          <w:p w:rsidR="00D216CE" w:rsidRDefault="00D216CE">
            <w:r>
              <w:t>80,000(獎金：0)(獎品：0)</w:t>
            </w:r>
          </w:p>
        </w:tc>
        <w:tc>
          <w:tcPr>
            <w:tcW w:w="0" w:type="auto"/>
            <w:shd w:val="clear" w:color="auto" w:fill="DDFFDD"/>
            <w:hideMark/>
          </w:tcPr>
          <w:p w:rsidR="00D216CE" w:rsidRDefault="00D216CE">
            <w:r>
              <w:t>63,000</w:t>
            </w:r>
          </w:p>
        </w:tc>
        <w:tc>
          <w:tcPr>
            <w:tcW w:w="0" w:type="auto"/>
            <w:shd w:val="clear" w:color="auto" w:fill="DDFFDD"/>
            <w:hideMark/>
          </w:tcPr>
          <w:p w:rsidR="00D216CE" w:rsidRDefault="00D216CE">
            <w:r>
              <w:t>一、合計辦理4次，經費分別為學15,000/補13,000(</w:t>
            </w:r>
            <w:proofErr w:type="gramStart"/>
            <w:r>
              <w:t>行流</w:t>
            </w:r>
            <w:proofErr w:type="gramEnd"/>
            <w:r>
              <w:t>)、學30,000/補20,000(學生</w:t>
            </w:r>
            <w:r>
              <w:lastRenderedPageBreak/>
              <w:t>會)、學15,000/補13,000(人資)、學20,000/補17,000(機械)。二、活動整體平均滿意度為92%。三、團隊課程培養新任幹部的凝聚力以及建立組織核心價值，延續學生投入公共事務的熱情與活力。四、因應</w:t>
            </w:r>
            <w:proofErr w:type="gramStart"/>
            <w:r>
              <w:t>行流系系</w:t>
            </w:r>
            <w:proofErr w:type="gramEnd"/>
            <w:r>
              <w:t>會交接改選進來的很多新任幹部，由此活動熟悉彼此及交流互動，培育團隊力與向心力，並針對組織運行的課程加強訓練學習，延續學生投入系學會的熱情及活力。五、兩天一夜的探索活動課程中，加強系學會幹部、成員之間的合作默契與基本的信任關係，透過此活動讓兩系之間的關係更加密切，在日後其他活動上可以給予幫助，也讓新進成員有不一樣的體驗。</w:t>
            </w:r>
          </w:p>
        </w:tc>
        <w:tc>
          <w:tcPr>
            <w:tcW w:w="0" w:type="auto"/>
            <w:shd w:val="clear" w:color="auto" w:fill="DDFFDD"/>
            <w:hideMark/>
          </w:tcPr>
          <w:p w:rsidR="00D216CE" w:rsidRDefault="00D216CE">
            <w:r>
              <w:lastRenderedPageBreak/>
              <w:t>一、參加對象:行銷與流通管理系</w:t>
            </w:r>
            <w:proofErr w:type="gramStart"/>
            <w:r>
              <w:t>系</w:t>
            </w:r>
            <w:proofErr w:type="gramEnd"/>
            <w:r>
              <w:t>學會指導老師、幹部及成員</w:t>
            </w:r>
            <w:r>
              <w:lastRenderedPageBreak/>
              <w:t>參加人數:26人二、參加對象:學生組織及輔導老師參加人數:20人三、參加對象:人力資源管理與發展系</w:t>
            </w:r>
            <w:proofErr w:type="gramStart"/>
            <w:r>
              <w:t>系</w:t>
            </w:r>
            <w:proofErr w:type="gramEnd"/>
            <w:r>
              <w:t>學會參加人數:17人四、參加對象:機械工程系</w:t>
            </w:r>
            <w:proofErr w:type="gramStart"/>
            <w:r>
              <w:t>系</w:t>
            </w:r>
            <w:proofErr w:type="gramEnd"/>
            <w:r>
              <w:t>學會幹部及成員參加人數:17人</w:t>
            </w:r>
          </w:p>
        </w:tc>
        <w:tc>
          <w:tcPr>
            <w:tcW w:w="0" w:type="auto"/>
            <w:shd w:val="clear" w:color="auto" w:fill="DDFFDD"/>
            <w:hideMark/>
          </w:tcPr>
          <w:p w:rsidR="00D216CE" w:rsidRDefault="00D216CE">
            <w:r>
              <w:lastRenderedPageBreak/>
              <w:t>一、辦理時間:05月29日辦理地點:修平科技大學E0104、雄鷹探索體驗活動園</w:t>
            </w:r>
            <w:r>
              <w:lastRenderedPageBreak/>
              <w:t>區二、辦理時間:6月17日?6月18日辦理地點:修平科技大學中小型活動場、</w:t>
            </w:r>
            <w:proofErr w:type="gramStart"/>
            <w:r>
              <w:t>裡冷溪探索</w:t>
            </w:r>
            <w:proofErr w:type="gramEnd"/>
            <w:r>
              <w:t>園區三、辦理時間:11月27日辦理地點:雄鷹探索體驗活動園區四、辦理時間:06月20日辦理地點:修平科技大學中小型活動廣場、雄鷹探索體驗活動園區</w:t>
            </w:r>
          </w:p>
        </w:tc>
        <w:tc>
          <w:tcPr>
            <w:tcW w:w="0" w:type="auto"/>
            <w:shd w:val="clear" w:color="auto" w:fill="DDFFDD"/>
            <w:hideMark/>
          </w:tcPr>
          <w:p w:rsidR="00D216CE" w:rsidRDefault="00D216CE">
            <w:r>
              <w:lastRenderedPageBreak/>
              <w:t>一、前往裡活動場域的車程比預估的時間多四十分鐘，使課程</w:t>
            </w:r>
            <w:r>
              <w:lastRenderedPageBreak/>
              <w:t>進行過於緊湊。二、車程預估時間事前與司機確認外，建議可詢問園區人員，提高預估時間準確性。三、部分活動項目學員參與率不高，乘車時間沒有控管好。四、選擇不同的項目增加學員參與率。</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工作目標：3-2培育熱愛鄉土及具有世界觀之社會公民</w:t>
            </w:r>
          </w:p>
        </w:tc>
      </w:tr>
      <w:tr w:rsidR="00D216CE" w:rsidTr="00D216CE">
        <w:trPr>
          <w:tblCellSpacing w:w="15" w:type="dxa"/>
          <w:jc w:val="center"/>
        </w:trPr>
        <w:tc>
          <w:tcPr>
            <w:tcW w:w="0" w:type="auto"/>
            <w:gridSpan w:val="11"/>
            <w:vAlign w:val="center"/>
            <w:hideMark/>
          </w:tcPr>
          <w:p w:rsidR="00D216CE" w:rsidRDefault="00D216CE">
            <w:r>
              <w:t>工作策略：3-2-1透過服務學習課程之引導，加強與鄰近社區之互動，以促進學生對社區關懷及鄉土文化之情感；並透過多元文化課程及國際交流，開拓國際視野，建立地球村觀念</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w:t>
            </w:r>
            <w:r>
              <w:rPr>
                <w:b/>
                <w:bCs/>
              </w:rPr>
              <w:lastRenderedPageBreak/>
              <w:t>款支應金額</w:t>
            </w:r>
          </w:p>
        </w:tc>
        <w:tc>
          <w:tcPr>
            <w:tcW w:w="0" w:type="auto"/>
            <w:shd w:val="clear" w:color="auto" w:fill="00CCFF"/>
            <w:vAlign w:val="center"/>
            <w:hideMark/>
          </w:tcPr>
          <w:p w:rsidR="00D216CE" w:rsidRDefault="00D216CE">
            <w:pPr>
              <w:jc w:val="center"/>
              <w:rPr>
                <w:b/>
                <w:bCs/>
              </w:rPr>
            </w:pPr>
            <w:r>
              <w:rPr>
                <w:b/>
                <w:bCs/>
              </w:rPr>
              <w:lastRenderedPageBreak/>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49</w:t>
            </w:r>
          </w:p>
        </w:tc>
        <w:tc>
          <w:tcPr>
            <w:tcW w:w="0" w:type="auto"/>
            <w:hideMark/>
          </w:tcPr>
          <w:p w:rsidR="00D216CE" w:rsidRDefault="00D216CE">
            <w:r>
              <w:t>走出校園服務與關懷社區活動</w:t>
            </w:r>
          </w:p>
        </w:tc>
        <w:tc>
          <w:tcPr>
            <w:tcW w:w="0" w:type="auto"/>
            <w:hideMark/>
          </w:tcPr>
          <w:p w:rsidR="00D216CE" w:rsidRDefault="00D216CE">
            <w:r>
              <w:t>50,000(獎金：0)(獎品：0)</w:t>
            </w:r>
          </w:p>
        </w:tc>
        <w:tc>
          <w:tcPr>
            <w:tcW w:w="0" w:type="auto"/>
            <w:hideMark/>
          </w:tcPr>
          <w:p w:rsidR="00D216CE" w:rsidRDefault="00D216CE">
            <w:r>
              <w:t>55,000</w:t>
            </w:r>
          </w:p>
        </w:tc>
        <w:tc>
          <w:tcPr>
            <w:tcW w:w="0" w:type="auto"/>
            <w:hideMark/>
          </w:tcPr>
          <w:p w:rsidR="00D216CE" w:rsidRDefault="00D216CE">
            <w:r>
              <w:t>一、合計辦理2次，經費分別為學12,480元、補27,500元/學37,520元、補27,500元。二、參與社區活動，達到了解社區營造概況，並增進對機構的認識及服務性質、內容、學生反應佳。三、推動學生服務關懷社區活動，讓接受志工訓練同學身體力行，促進參與，落實服務精神，獲得社區讚賞口碑。請注意應填報成效，非執行內容。</w:t>
            </w:r>
          </w:p>
        </w:tc>
        <w:tc>
          <w:tcPr>
            <w:tcW w:w="0" w:type="auto"/>
            <w:hideMark/>
          </w:tcPr>
          <w:p w:rsidR="00D216CE" w:rsidRDefault="00D216CE">
            <w:r>
              <w:t>一、參加對象:本校師生參加人數:558人二、參加對象:本校師生參加人數:396人</w:t>
            </w:r>
          </w:p>
        </w:tc>
        <w:tc>
          <w:tcPr>
            <w:tcW w:w="0" w:type="auto"/>
            <w:hideMark/>
          </w:tcPr>
          <w:p w:rsidR="00D216CE" w:rsidRDefault="00D216CE">
            <w:r>
              <w:t>一、辦理時間:3月15日?5月26日辦理地點:校外服務二、辦理時間:10月2日?12月22日辦理地點:校外服務</w:t>
            </w:r>
          </w:p>
        </w:tc>
        <w:tc>
          <w:tcPr>
            <w:tcW w:w="0" w:type="auto"/>
            <w:hideMark/>
          </w:tcPr>
          <w:p w:rsidR="00D216CE" w:rsidRDefault="00D216CE">
            <w:r>
              <w:t>一、出發前遺漏部分服務器具。二、請各班出發前列表清點必備用具以防遺漏。</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50</w:t>
            </w:r>
          </w:p>
        </w:tc>
        <w:tc>
          <w:tcPr>
            <w:tcW w:w="0" w:type="auto"/>
            <w:shd w:val="clear" w:color="auto" w:fill="DDFFDD"/>
            <w:hideMark/>
          </w:tcPr>
          <w:p w:rsidR="00D216CE" w:rsidRDefault="00D216CE">
            <w:r>
              <w:t>關懷社區服務學習活動</w:t>
            </w:r>
          </w:p>
        </w:tc>
        <w:tc>
          <w:tcPr>
            <w:tcW w:w="0" w:type="auto"/>
            <w:shd w:val="clear" w:color="auto" w:fill="DDFFDD"/>
            <w:hideMark/>
          </w:tcPr>
          <w:p w:rsidR="00D216CE" w:rsidRDefault="00D216CE">
            <w:r>
              <w:t>58,000(獎金：0)(獎品：0)</w:t>
            </w:r>
          </w:p>
        </w:tc>
        <w:tc>
          <w:tcPr>
            <w:tcW w:w="0" w:type="auto"/>
            <w:shd w:val="clear" w:color="auto" w:fill="DDFFDD"/>
            <w:hideMark/>
          </w:tcPr>
          <w:p w:rsidR="00D216CE" w:rsidRDefault="00D216CE">
            <w:r>
              <w:t>82,000</w:t>
            </w:r>
          </w:p>
        </w:tc>
        <w:tc>
          <w:tcPr>
            <w:tcW w:w="0" w:type="auto"/>
            <w:shd w:val="clear" w:color="auto" w:fill="DDFFDD"/>
            <w:hideMark/>
          </w:tcPr>
          <w:p w:rsidR="00D216CE" w:rsidRDefault="00D216CE">
            <w:r>
              <w:t>一、合計辦理11次，經費分別為學2,000/補5,000(</w:t>
            </w:r>
            <w:proofErr w:type="gramStart"/>
            <w:r>
              <w:t>行流</w:t>
            </w:r>
            <w:proofErr w:type="gramEnd"/>
            <w:r>
              <w:t>)、學8,000/補12,000(電子)、學3,000/補7,000(學生會)、學8,000/補12,000(機械)、學2,000/補3,000(企管)、學1,000/補4,000(人資)、學9,000/補7,000(烘焙)、學3,000/補5,000(</w:t>
            </w:r>
            <w:proofErr w:type="gramStart"/>
            <w:r>
              <w:t>行</w:t>
            </w:r>
            <w:proofErr w:type="gramEnd"/>
            <w:r>
              <w:t>流)、學8,000/補12,000(機械)、學9,000/補7,100(企管)、學5,000/補7,900(烘焙)。二、活動整體平均滿意度為97%。三、活動使學生主動善盡社</w:t>
            </w:r>
            <w:r>
              <w:lastRenderedPageBreak/>
              <w:t>會責任，深化與社會的連結；活動參與培養學生良好人際關係及健康社交生活。四、由社員及老師帶領學童裝飾棉花糖，製作水果糖葫蘆的同時提倡孩童認識水果及多吃益處，讓學童發揮創意製作屬於自己的甜點，小組分配來增進團隊合作能力及溝通能力，於活動最後宣導適量攝取及潔牙保健觀念。五、社團成員與孩童共同製作「搖搖飯</w:t>
            </w:r>
            <w:proofErr w:type="gramStart"/>
            <w:r>
              <w:t>糰</w:t>
            </w:r>
            <w:proofErr w:type="gramEnd"/>
            <w:r>
              <w:t>」及「造型吐司」，提倡孩童認識蔬菜及多吃的益處，以大手牽小手形式，增添手作樂趣，社員藉由帶領孩童共同學習及引導手作，增進團隊合作與小組溝通技巧，進而建立樂於分享好品格。</w:t>
            </w:r>
          </w:p>
        </w:tc>
        <w:tc>
          <w:tcPr>
            <w:tcW w:w="0" w:type="auto"/>
            <w:shd w:val="clear" w:color="auto" w:fill="DDFFDD"/>
            <w:hideMark/>
          </w:tcPr>
          <w:p w:rsidR="00D216CE" w:rsidRDefault="00D216CE">
            <w:r>
              <w:lastRenderedPageBreak/>
              <w:t>一、參加對象:行銷與流通管理系</w:t>
            </w:r>
            <w:proofErr w:type="gramStart"/>
            <w:r>
              <w:t>系</w:t>
            </w:r>
            <w:proofErr w:type="gramEnd"/>
            <w:r>
              <w:t>學會、塗城國小二年級學生及導師參加人數:76人二、參加對象:電子工程系</w:t>
            </w:r>
            <w:proofErr w:type="gramStart"/>
            <w:r>
              <w:t>系</w:t>
            </w:r>
            <w:proofErr w:type="gramEnd"/>
            <w:r>
              <w:t>學會參加人數:43人三、參加對象:學生會及輔導老師參加人數:16人四、參加對象:機械工程系</w:t>
            </w:r>
            <w:proofErr w:type="gramStart"/>
            <w:r>
              <w:t>系</w:t>
            </w:r>
            <w:proofErr w:type="gramEnd"/>
            <w:r>
              <w:t>學會參加人數:146人五、參加對象:企業經營管理系</w:t>
            </w:r>
            <w:proofErr w:type="gramStart"/>
            <w:r>
              <w:t>系</w:t>
            </w:r>
            <w:proofErr w:type="gramEnd"/>
            <w:r>
              <w:t>學會參加人數:31人六、參加對象:</w:t>
            </w:r>
            <w:r>
              <w:lastRenderedPageBreak/>
              <w:t>人力資源管理與發展系</w:t>
            </w:r>
            <w:proofErr w:type="gramStart"/>
            <w:r>
              <w:t>系</w:t>
            </w:r>
            <w:proofErr w:type="gramEnd"/>
            <w:r>
              <w:t>學會參加人數:6人七、參加對象:烘焙幹部及學員參加人數:共計6人八、參加對象:行銷與流通管理系</w:t>
            </w:r>
            <w:proofErr w:type="gramStart"/>
            <w:r>
              <w:t>系</w:t>
            </w:r>
            <w:proofErr w:type="gramEnd"/>
            <w:r>
              <w:t>學會參加人數:48人九、參加對象:機械工程系</w:t>
            </w:r>
            <w:proofErr w:type="gramStart"/>
            <w:r>
              <w:t>系</w:t>
            </w:r>
            <w:proofErr w:type="gramEnd"/>
            <w:r>
              <w:t>學會參加人數:120人十、參加對象:企業經營管理系</w:t>
            </w:r>
            <w:proofErr w:type="gramStart"/>
            <w:r>
              <w:t>系</w:t>
            </w:r>
            <w:proofErr w:type="gramEnd"/>
            <w:r>
              <w:t>學會參加人數:80人十一、參加對象:烘焙社指導老師、幹部、社員參加人數:10人</w:t>
            </w:r>
          </w:p>
        </w:tc>
        <w:tc>
          <w:tcPr>
            <w:tcW w:w="0" w:type="auto"/>
            <w:shd w:val="clear" w:color="auto" w:fill="DDFFDD"/>
            <w:hideMark/>
          </w:tcPr>
          <w:p w:rsidR="00D216CE" w:rsidRDefault="00D216CE">
            <w:r>
              <w:lastRenderedPageBreak/>
              <w:t>一、辦理時間:03月28日辦理地點:</w:t>
            </w:r>
            <w:proofErr w:type="gramStart"/>
            <w:r>
              <w:t>大里區塗城</w:t>
            </w:r>
            <w:proofErr w:type="gramEnd"/>
            <w:r>
              <w:t>國民小學二、辦理時間:04月01日辦理地點:苗栗縣後龍南港漁港三、辦理時間:04月16日辦理地點:彰化員林流浪犬收容所四、辦理時間:04月19日辦理地點:大里番仔寮百姓公廟-百姓公五、辦理時間:05月03日辦理地點:塗城里社區照顧關懷據點、社區公園六、辦理時間:05月03日辦理地點:青松勝利日照中心居家服務七、辦理時間:05月24日</w:t>
            </w:r>
            <w:r>
              <w:lastRenderedPageBreak/>
              <w:t>辦理地點:台中市大愛托兒所八、辦理時間:10月31日辦理地點:台中市立塗城國民小學九、辦理時間:11月18日辦理地點:白沙屯拱天宮十、辦理時間:11月5日辦理地點:台中市潭子區東寶社區照顧關懷據點十一、辦理時間:12月06日辦理地點:台中市大愛托兒所</w:t>
            </w:r>
          </w:p>
        </w:tc>
        <w:tc>
          <w:tcPr>
            <w:tcW w:w="0" w:type="auto"/>
            <w:shd w:val="clear" w:color="auto" w:fill="DDFFDD"/>
            <w:hideMark/>
          </w:tcPr>
          <w:p w:rsidR="00D216CE" w:rsidRDefault="00D216CE">
            <w:r>
              <w:lastRenderedPageBreak/>
              <w:t>一、需考量收容所環境及活動內容包含清潔，建議於事前提醒參與人員注意事項，避免</w:t>
            </w:r>
            <w:proofErr w:type="gramStart"/>
            <w:r>
              <w:t>學員著</w:t>
            </w:r>
            <w:proofErr w:type="gramEnd"/>
            <w:r>
              <w:t>不適合服飾參與。二、活動行前通知需確實，建議學生穿著與留意事項，並由工作人員攜帶</w:t>
            </w:r>
            <w:proofErr w:type="gramStart"/>
            <w:r>
              <w:t>防蚊液</w:t>
            </w:r>
            <w:proofErr w:type="gramEnd"/>
            <w:r>
              <w:t>、急救箱等。三、人員的エ作編排不完善，坐車時間沒有掌控好。四、</w:t>
            </w:r>
            <w:r>
              <w:lastRenderedPageBreak/>
              <w:t>行前應多多演練讓活動更順暢。</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51</w:t>
            </w:r>
          </w:p>
        </w:tc>
        <w:tc>
          <w:tcPr>
            <w:tcW w:w="0" w:type="auto"/>
            <w:hideMark/>
          </w:tcPr>
          <w:p w:rsidR="00D216CE" w:rsidRDefault="00D216CE">
            <w:r>
              <w:t>偏鄉(離島)服務營隊</w:t>
            </w:r>
          </w:p>
        </w:tc>
        <w:tc>
          <w:tcPr>
            <w:tcW w:w="0" w:type="auto"/>
            <w:hideMark/>
          </w:tcPr>
          <w:p w:rsidR="00D216CE" w:rsidRDefault="00D216CE">
            <w:r>
              <w:t>100,000(獎金：0)(獎品：0)</w:t>
            </w:r>
          </w:p>
        </w:tc>
        <w:tc>
          <w:tcPr>
            <w:tcW w:w="0" w:type="auto"/>
            <w:hideMark/>
          </w:tcPr>
          <w:p w:rsidR="00D216CE" w:rsidRDefault="00D216CE">
            <w:r>
              <w:t>98,000</w:t>
            </w:r>
          </w:p>
        </w:tc>
        <w:tc>
          <w:tcPr>
            <w:tcW w:w="0" w:type="auto"/>
            <w:hideMark/>
          </w:tcPr>
          <w:p w:rsidR="00D216CE" w:rsidRDefault="00D216CE">
            <w:proofErr w:type="gramStart"/>
            <w:r>
              <w:t>ㄧ</w:t>
            </w:r>
            <w:proofErr w:type="gramEnd"/>
            <w:r>
              <w:t>、帶動偏鄉離島連江縣東引中小學生的營隊、東湧社區關懷協會送餐活動、淨灘活動、馬祖家扶中心募款捐贈及各便利書屋南竿、馬港、介壽，馬祖列島整修更新服務，東引、</w:t>
            </w:r>
            <w:proofErr w:type="gramStart"/>
            <w:r>
              <w:t>西引</w:t>
            </w:r>
            <w:proofErr w:type="gramEnd"/>
            <w:r>
              <w:t>、南竿、北竿、大邱、東莒、西莒，進行端午</w:t>
            </w:r>
            <w:proofErr w:type="gramStart"/>
            <w:r>
              <w:t>家扶送關</w:t>
            </w:r>
            <w:proofErr w:type="gramEnd"/>
            <w:r>
              <w:t>懷活</w:t>
            </w:r>
            <w:r>
              <w:lastRenderedPageBreak/>
              <w:t>動，將服務學習之內涵與精神融入營隊活動中。二、活動過程中，培養小朋友們樂觀進取、積極學習的態度，讓他們能夠快樂學習，</w:t>
            </w:r>
            <w:proofErr w:type="gramStart"/>
            <w:r>
              <w:t>此外，</w:t>
            </w:r>
            <w:proofErr w:type="gramEnd"/>
            <w:r>
              <w:t>也讓參與服務的隊員們在服務過程中，感受施比受更有福，用心感受每一個天真笑容，給予的溫暖。三、本次活動整體滿意度76.21%。</w:t>
            </w:r>
          </w:p>
        </w:tc>
        <w:tc>
          <w:tcPr>
            <w:tcW w:w="0" w:type="auto"/>
            <w:hideMark/>
          </w:tcPr>
          <w:p w:rsidR="00D216CE" w:rsidRDefault="00D216CE">
            <w:r>
              <w:lastRenderedPageBreak/>
              <w:t>參加對象:帶隊師長及服務學生志工參加人數:174人次</w:t>
            </w:r>
          </w:p>
        </w:tc>
        <w:tc>
          <w:tcPr>
            <w:tcW w:w="0" w:type="auto"/>
            <w:hideMark/>
          </w:tcPr>
          <w:p w:rsidR="00D216CE" w:rsidRDefault="00D216CE">
            <w:r>
              <w:t>辦理時間:6月14日?6月22日辦理地點:連江縣東引鄉國中小、東湧社區發展協會、馬祖關懷戶、東湧觀光發展協會、東引指揮部、馬祖家扶中心、馬祖列島機動書櫃、馬祖海灘。</w:t>
            </w:r>
          </w:p>
        </w:tc>
        <w:tc>
          <w:tcPr>
            <w:tcW w:w="0" w:type="auto"/>
            <w:hideMark/>
          </w:tcPr>
          <w:p w:rsidR="00D216CE" w:rsidRDefault="00D216CE">
            <w:r>
              <w:t>檢討及建議，非成效。一、自然環境因素產生變化大，事前可做活動彈性應變能力培訓。二、活動開始前應做演練使活動順暢。</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11"/>
            <w:vAlign w:val="center"/>
            <w:hideMark/>
          </w:tcPr>
          <w:p w:rsidR="00D216CE" w:rsidRDefault="00D216CE">
            <w:r>
              <w:t>工作願景：四、提昇學</w:t>
            </w:r>
            <w:proofErr w:type="gramStart"/>
            <w:r>
              <w:t>務</w:t>
            </w:r>
            <w:proofErr w:type="gramEnd"/>
            <w:r>
              <w:t>與輔導工作品質及績效</w:t>
            </w:r>
          </w:p>
        </w:tc>
      </w:tr>
      <w:tr w:rsidR="00D216CE" w:rsidTr="00D216CE">
        <w:trPr>
          <w:tblCellSpacing w:w="15" w:type="dxa"/>
          <w:jc w:val="center"/>
        </w:trPr>
        <w:tc>
          <w:tcPr>
            <w:tcW w:w="0" w:type="auto"/>
            <w:gridSpan w:val="11"/>
            <w:vAlign w:val="center"/>
            <w:hideMark/>
          </w:tcPr>
          <w:p w:rsidR="00D216CE" w:rsidRDefault="00D216CE">
            <w:r>
              <w:t>工作目標：4-2建立專業化之學</w:t>
            </w:r>
            <w:proofErr w:type="gramStart"/>
            <w:r>
              <w:t>務</w:t>
            </w:r>
            <w:proofErr w:type="gramEnd"/>
            <w:r>
              <w:t>與輔導工作及學習型組織</w:t>
            </w:r>
          </w:p>
        </w:tc>
      </w:tr>
      <w:tr w:rsidR="00D216CE" w:rsidTr="00D216CE">
        <w:trPr>
          <w:tblCellSpacing w:w="15" w:type="dxa"/>
          <w:jc w:val="center"/>
        </w:trPr>
        <w:tc>
          <w:tcPr>
            <w:tcW w:w="0" w:type="auto"/>
            <w:gridSpan w:val="11"/>
            <w:vAlign w:val="center"/>
            <w:hideMark/>
          </w:tcPr>
          <w:p w:rsidR="00D216CE" w:rsidRDefault="00D216CE">
            <w:r>
              <w:t>工作策略：4-2-2充實學</w:t>
            </w:r>
            <w:proofErr w:type="gramStart"/>
            <w:r>
              <w:t>務</w:t>
            </w:r>
            <w:proofErr w:type="gramEnd"/>
            <w:r>
              <w:t>與輔導工作人員之專業及管理知識</w:t>
            </w:r>
          </w:p>
        </w:tc>
      </w:tr>
      <w:tr w:rsidR="00D216CE" w:rsidTr="00D216CE">
        <w:trPr>
          <w:tblCellSpacing w:w="15" w:type="dxa"/>
          <w:jc w:val="center"/>
        </w:trPr>
        <w:tc>
          <w:tcPr>
            <w:tcW w:w="0" w:type="auto"/>
            <w:shd w:val="clear" w:color="auto" w:fill="00CCFF"/>
            <w:vAlign w:val="center"/>
            <w:hideMark/>
          </w:tcPr>
          <w:p w:rsidR="00D216CE" w:rsidRDefault="00D216CE">
            <w:pPr>
              <w:jc w:val="center"/>
              <w:rPr>
                <w:b/>
                <w:bCs/>
              </w:rPr>
            </w:pPr>
            <w:r>
              <w:rPr>
                <w:b/>
                <w:bCs/>
              </w:rPr>
              <w:t>編號</w:t>
            </w:r>
          </w:p>
        </w:tc>
        <w:tc>
          <w:tcPr>
            <w:tcW w:w="0" w:type="auto"/>
            <w:shd w:val="clear" w:color="auto" w:fill="00CCFF"/>
            <w:vAlign w:val="center"/>
            <w:hideMark/>
          </w:tcPr>
          <w:p w:rsidR="00D216CE" w:rsidRDefault="00D216CE">
            <w:pPr>
              <w:jc w:val="center"/>
              <w:rPr>
                <w:b/>
                <w:bCs/>
              </w:rPr>
            </w:pPr>
            <w:r>
              <w:rPr>
                <w:b/>
                <w:bCs/>
              </w:rPr>
              <w:t>工作項目</w:t>
            </w:r>
          </w:p>
        </w:tc>
        <w:tc>
          <w:tcPr>
            <w:tcW w:w="0" w:type="auto"/>
            <w:shd w:val="clear" w:color="auto" w:fill="00CCFF"/>
            <w:vAlign w:val="center"/>
            <w:hideMark/>
          </w:tcPr>
          <w:p w:rsidR="00D216CE" w:rsidRDefault="00D216CE">
            <w:pPr>
              <w:jc w:val="center"/>
              <w:rPr>
                <w:b/>
                <w:bCs/>
              </w:rPr>
            </w:pPr>
            <w:r>
              <w:rPr>
                <w:b/>
                <w:bCs/>
              </w:rPr>
              <w:t>學校配合款支應</w:t>
            </w:r>
          </w:p>
        </w:tc>
        <w:tc>
          <w:tcPr>
            <w:tcW w:w="0" w:type="auto"/>
            <w:shd w:val="clear" w:color="auto" w:fill="00CCFF"/>
            <w:vAlign w:val="center"/>
            <w:hideMark/>
          </w:tcPr>
          <w:p w:rsidR="00D216CE" w:rsidRDefault="00D216CE">
            <w:pPr>
              <w:jc w:val="center"/>
              <w:rPr>
                <w:b/>
                <w:bCs/>
              </w:rPr>
            </w:pPr>
            <w:r>
              <w:rPr>
                <w:b/>
                <w:bCs/>
              </w:rPr>
              <w:t>學生事務與輔導補助款支應金額</w:t>
            </w:r>
          </w:p>
        </w:tc>
        <w:tc>
          <w:tcPr>
            <w:tcW w:w="0" w:type="auto"/>
            <w:shd w:val="clear" w:color="auto" w:fill="00CCFF"/>
            <w:vAlign w:val="center"/>
            <w:hideMark/>
          </w:tcPr>
          <w:p w:rsidR="00D216CE" w:rsidRDefault="00D216CE">
            <w:pPr>
              <w:jc w:val="center"/>
              <w:rPr>
                <w:b/>
                <w:bCs/>
              </w:rPr>
            </w:pPr>
            <w:r>
              <w:rPr>
                <w:b/>
                <w:bCs/>
              </w:rPr>
              <w:t>具體執行成效</w:t>
            </w:r>
          </w:p>
        </w:tc>
        <w:tc>
          <w:tcPr>
            <w:tcW w:w="0" w:type="auto"/>
            <w:shd w:val="clear" w:color="auto" w:fill="00CCFF"/>
            <w:vAlign w:val="center"/>
            <w:hideMark/>
          </w:tcPr>
          <w:p w:rsidR="00D216CE" w:rsidRDefault="00D216CE">
            <w:pPr>
              <w:jc w:val="center"/>
              <w:rPr>
                <w:b/>
                <w:bCs/>
              </w:rPr>
            </w:pPr>
            <w:r>
              <w:rPr>
                <w:b/>
                <w:bCs/>
              </w:rPr>
              <w:t>參加對象及人數</w:t>
            </w:r>
          </w:p>
        </w:tc>
        <w:tc>
          <w:tcPr>
            <w:tcW w:w="0" w:type="auto"/>
            <w:shd w:val="clear" w:color="auto" w:fill="00CCFF"/>
            <w:vAlign w:val="center"/>
            <w:hideMark/>
          </w:tcPr>
          <w:p w:rsidR="00D216CE" w:rsidRDefault="00D216CE">
            <w:pPr>
              <w:jc w:val="center"/>
              <w:rPr>
                <w:b/>
                <w:bCs/>
              </w:rPr>
            </w:pPr>
            <w:r>
              <w:rPr>
                <w:b/>
                <w:bCs/>
              </w:rPr>
              <w:t>辦理時間及地點</w:t>
            </w:r>
          </w:p>
        </w:tc>
        <w:tc>
          <w:tcPr>
            <w:tcW w:w="0" w:type="auto"/>
            <w:shd w:val="clear" w:color="auto" w:fill="00CCFF"/>
            <w:vAlign w:val="center"/>
            <w:hideMark/>
          </w:tcPr>
          <w:p w:rsidR="00D216CE" w:rsidRDefault="00D216CE">
            <w:pPr>
              <w:jc w:val="center"/>
              <w:rPr>
                <w:b/>
                <w:bCs/>
              </w:rPr>
            </w:pPr>
            <w:r>
              <w:rPr>
                <w:b/>
                <w:bCs/>
              </w:rPr>
              <w:t>檢討及建議</w:t>
            </w: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00CCFF"/>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52</w:t>
            </w:r>
          </w:p>
        </w:tc>
        <w:tc>
          <w:tcPr>
            <w:tcW w:w="0" w:type="auto"/>
            <w:shd w:val="clear" w:color="auto" w:fill="DDFFDD"/>
            <w:hideMark/>
          </w:tcPr>
          <w:p w:rsidR="00D216CE" w:rsidRDefault="00D216CE">
            <w:r>
              <w:t>自治性學生團體指（輔）導老師研習座談</w:t>
            </w:r>
          </w:p>
        </w:tc>
        <w:tc>
          <w:tcPr>
            <w:tcW w:w="0" w:type="auto"/>
            <w:shd w:val="clear" w:color="auto" w:fill="DDFFDD"/>
            <w:hideMark/>
          </w:tcPr>
          <w:p w:rsidR="00D216CE" w:rsidRDefault="00D216CE">
            <w:r>
              <w:t>16,000(獎金：0)(獎品：0)</w:t>
            </w:r>
          </w:p>
        </w:tc>
        <w:tc>
          <w:tcPr>
            <w:tcW w:w="0" w:type="auto"/>
            <w:shd w:val="clear" w:color="auto" w:fill="DDFFDD"/>
            <w:hideMark/>
          </w:tcPr>
          <w:p w:rsidR="00D216CE" w:rsidRDefault="00D216CE">
            <w:r>
              <w:t>0</w:t>
            </w:r>
          </w:p>
        </w:tc>
        <w:tc>
          <w:tcPr>
            <w:tcW w:w="0" w:type="auto"/>
            <w:shd w:val="clear" w:color="auto" w:fill="DDFFDD"/>
            <w:hideMark/>
          </w:tcPr>
          <w:p w:rsidR="00D216CE" w:rsidRDefault="00D216CE">
            <w:r>
              <w:t>一、合計辦理2次，經費分別為學8,000、學8,000。二、自治性學生團體為建構學校團體生活極重要的一環，其中指(輔)導老師更具以身作則及帶領的意義，為建立學校與自治性學生團體幹部間溝通的橋樑。三、邀請自治性學生團體幹部及指</w:t>
            </w:r>
            <w:r>
              <w:lastRenderedPageBreak/>
              <w:t>導老師一同了解自治性學生團體的問題及困難，共同思考解決辦法及擬定改進方向，凝聚本校師生的向心力。四、本次活動整體滿意度95%。</w:t>
            </w:r>
          </w:p>
        </w:tc>
        <w:tc>
          <w:tcPr>
            <w:tcW w:w="0" w:type="auto"/>
            <w:shd w:val="clear" w:color="auto" w:fill="DDFFDD"/>
            <w:hideMark/>
          </w:tcPr>
          <w:p w:rsidR="00D216CE" w:rsidRDefault="00D216CE">
            <w:r>
              <w:lastRenderedPageBreak/>
              <w:t>一、參加對象:自治性學生團體指導老師及學生會幹部，參加人數:60人。二、參加對象:自治性學生團體指導老師及學生會幹部，參加人數:66人。</w:t>
            </w:r>
          </w:p>
        </w:tc>
        <w:tc>
          <w:tcPr>
            <w:tcW w:w="0" w:type="auto"/>
            <w:shd w:val="clear" w:color="auto" w:fill="DDFFDD"/>
            <w:hideMark/>
          </w:tcPr>
          <w:p w:rsidR="00D216CE" w:rsidRDefault="00D216CE">
            <w:r>
              <w:t>一、辦理時間:2月1日，辦理地點:A00408會議室。二、辦理時間:9月27日，辦理地點:中小型活動場。</w:t>
            </w:r>
          </w:p>
        </w:tc>
        <w:tc>
          <w:tcPr>
            <w:tcW w:w="0" w:type="auto"/>
            <w:shd w:val="clear" w:color="auto" w:fill="DDFFDD"/>
            <w:hideMark/>
          </w:tcPr>
          <w:p w:rsidR="00D216CE" w:rsidRDefault="00D216CE">
            <w:r>
              <w:t>一、麥克風應該要給長官及講師之前看會不會有問題二、可以讓講師做PPT可以更吸引人</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53</w:t>
            </w:r>
          </w:p>
        </w:tc>
        <w:tc>
          <w:tcPr>
            <w:tcW w:w="0" w:type="auto"/>
            <w:hideMark/>
          </w:tcPr>
          <w:p w:rsidR="00D216CE" w:rsidRDefault="00D216CE">
            <w:r>
              <w:t>學生事務與輔導人員觀摩活動</w:t>
            </w:r>
          </w:p>
        </w:tc>
        <w:tc>
          <w:tcPr>
            <w:tcW w:w="0" w:type="auto"/>
            <w:hideMark/>
          </w:tcPr>
          <w:p w:rsidR="00D216CE" w:rsidRDefault="00D216CE">
            <w:r>
              <w:t>55,000(獎金：0)(獎品：0)</w:t>
            </w:r>
          </w:p>
        </w:tc>
        <w:tc>
          <w:tcPr>
            <w:tcW w:w="0" w:type="auto"/>
            <w:hideMark/>
          </w:tcPr>
          <w:p w:rsidR="00D216CE" w:rsidRDefault="00D216CE">
            <w:r>
              <w:t>20,637</w:t>
            </w:r>
          </w:p>
        </w:tc>
        <w:tc>
          <w:tcPr>
            <w:tcW w:w="0" w:type="auto"/>
            <w:hideMark/>
          </w:tcPr>
          <w:p w:rsidR="00D216CE" w:rsidRDefault="00D216CE">
            <w:r>
              <w:t>一、透過校外觀摩，參訪學</w:t>
            </w:r>
            <w:proofErr w:type="gramStart"/>
            <w:r>
              <w:t>務</w:t>
            </w:r>
            <w:proofErr w:type="gramEnd"/>
            <w:r>
              <w:t>績優學校，參觀、分享彼此學務工作心得，已達到經驗交流目的，同仁都覺得受益很多。二、學</w:t>
            </w:r>
            <w:proofErr w:type="gramStart"/>
            <w:r>
              <w:t>務</w:t>
            </w:r>
            <w:proofErr w:type="gramEnd"/>
            <w:r>
              <w:t>處同仁學習到他</w:t>
            </w:r>
            <w:proofErr w:type="gramStart"/>
            <w:r>
              <w:t>校優</w:t>
            </w:r>
            <w:proofErr w:type="gramEnd"/>
            <w:r>
              <w:t>點。三、透過2天1夜活動、同仁於夜間聊天聚會討論，更加增進學</w:t>
            </w:r>
            <w:proofErr w:type="gramStart"/>
            <w:r>
              <w:t>務</w:t>
            </w:r>
            <w:proofErr w:type="gramEnd"/>
            <w:r>
              <w:t>彼此情誼。四、同仁滿意回饋率達97.5%，非常高，表示參與者都覺得是很好的活動。</w:t>
            </w:r>
          </w:p>
        </w:tc>
        <w:tc>
          <w:tcPr>
            <w:tcW w:w="0" w:type="auto"/>
            <w:hideMark/>
          </w:tcPr>
          <w:p w:rsidR="00D216CE" w:rsidRDefault="00D216CE">
            <w:r>
              <w:t>參加對象:學</w:t>
            </w:r>
            <w:proofErr w:type="gramStart"/>
            <w:r>
              <w:t>務</w:t>
            </w:r>
            <w:proofErr w:type="gramEnd"/>
            <w:r>
              <w:t>相關人員參加人數:27人</w:t>
            </w:r>
          </w:p>
        </w:tc>
        <w:tc>
          <w:tcPr>
            <w:tcW w:w="0" w:type="auto"/>
            <w:hideMark/>
          </w:tcPr>
          <w:p w:rsidR="00D216CE" w:rsidRDefault="00D216CE">
            <w:r>
              <w:t>辦理時間:7月21日?7月22日辦理地點:海洋科技大學、淡江大學</w:t>
            </w:r>
          </w:p>
        </w:tc>
        <w:tc>
          <w:tcPr>
            <w:tcW w:w="0" w:type="auto"/>
            <w:hideMark/>
          </w:tcPr>
          <w:p w:rsidR="00D216CE" w:rsidRDefault="00D216CE">
            <w:r>
              <w:t>一、因路程遠，扣除參訪路程及用餐時間，發覺實際觀摩時間並不多，日後改進增加觀摩時間。二、因2天1夜部分同仁需留守或家庭因素，參加有困難，致使參加人數比以往低，應改進。</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shd w:val="clear" w:color="auto" w:fill="DDFFDD"/>
            <w:hideMark/>
          </w:tcPr>
          <w:p w:rsidR="00D216CE" w:rsidRDefault="00D216CE">
            <w:r>
              <w:t>54</w:t>
            </w:r>
          </w:p>
        </w:tc>
        <w:tc>
          <w:tcPr>
            <w:tcW w:w="0" w:type="auto"/>
            <w:shd w:val="clear" w:color="auto" w:fill="DDFFDD"/>
            <w:hideMark/>
          </w:tcPr>
          <w:p w:rsidR="00D216CE" w:rsidRDefault="00D216CE">
            <w:r>
              <w:t>專業輔導人員團體督導</w:t>
            </w:r>
          </w:p>
        </w:tc>
        <w:tc>
          <w:tcPr>
            <w:tcW w:w="0" w:type="auto"/>
            <w:shd w:val="clear" w:color="auto" w:fill="DDFFDD"/>
            <w:hideMark/>
          </w:tcPr>
          <w:p w:rsidR="00D216CE" w:rsidRDefault="00D216CE">
            <w:r>
              <w:t>0(獎金：0)(獎品：0)</w:t>
            </w:r>
          </w:p>
        </w:tc>
        <w:tc>
          <w:tcPr>
            <w:tcW w:w="0" w:type="auto"/>
            <w:shd w:val="clear" w:color="auto" w:fill="DDFFDD"/>
            <w:hideMark/>
          </w:tcPr>
          <w:p w:rsidR="00D216CE" w:rsidRDefault="00D216CE">
            <w:r>
              <w:t>7,352</w:t>
            </w:r>
          </w:p>
        </w:tc>
        <w:tc>
          <w:tcPr>
            <w:tcW w:w="0" w:type="auto"/>
            <w:shd w:val="clear" w:color="auto" w:fill="DDFFDD"/>
            <w:hideMark/>
          </w:tcPr>
          <w:p w:rsidR="00D216CE" w:rsidRDefault="00D216CE">
            <w:r>
              <w:t>一、合計辦理2次，經費分別為補3,268、補4,084。二、本活動拓展心理師對個案處遇之視野，並提升個別諮商之敏感度，提升諮商效能。三、與會者對本活動之整體評價滿意度達100%(</w:t>
            </w:r>
            <w:proofErr w:type="gramStart"/>
            <w:r>
              <w:t>111</w:t>
            </w:r>
            <w:proofErr w:type="gramEnd"/>
            <w:r>
              <w:t>年度為100%)。</w:t>
            </w:r>
          </w:p>
        </w:tc>
        <w:tc>
          <w:tcPr>
            <w:tcW w:w="0" w:type="auto"/>
            <w:shd w:val="clear" w:color="auto" w:fill="DDFFDD"/>
            <w:hideMark/>
          </w:tcPr>
          <w:p w:rsidR="00D216CE" w:rsidRDefault="00D216CE">
            <w:r>
              <w:t>一、參加對象:專業輔導人員，參加人數:4人二、參加對象:專業輔導人員，參加人數:4人</w:t>
            </w:r>
          </w:p>
        </w:tc>
        <w:tc>
          <w:tcPr>
            <w:tcW w:w="0" w:type="auto"/>
            <w:shd w:val="clear" w:color="auto" w:fill="DDFFDD"/>
            <w:hideMark/>
          </w:tcPr>
          <w:p w:rsidR="00D216CE" w:rsidRDefault="00D216CE">
            <w:r>
              <w:t>一、辦理時間:4月11日，辦理地點:團體諮商室二、辦理時間:11月14日，辦理地點:團體諮商室</w:t>
            </w:r>
          </w:p>
        </w:tc>
        <w:tc>
          <w:tcPr>
            <w:tcW w:w="0" w:type="auto"/>
            <w:shd w:val="clear" w:color="auto" w:fill="DDFFDD"/>
            <w:hideMark/>
          </w:tcPr>
          <w:p w:rsidR="00D216CE" w:rsidRDefault="00D216CE">
            <w:r>
              <w:t>本次活動發生督導資料準備不足的狀況，導致延宕了督導活動的進行，未來辦理活動前，建議先確認</w:t>
            </w:r>
            <w:proofErr w:type="gramStart"/>
            <w:r>
              <w:t>受督者</w:t>
            </w:r>
            <w:proofErr w:type="gramEnd"/>
            <w:r>
              <w:t>資料準備情形，確保活動進行順利。</w:t>
            </w: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DDFFDD"/>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hideMark/>
          </w:tcPr>
          <w:p w:rsidR="00D216CE" w:rsidRDefault="00D216CE">
            <w:r>
              <w:t>55</w:t>
            </w:r>
          </w:p>
        </w:tc>
        <w:tc>
          <w:tcPr>
            <w:tcW w:w="0" w:type="auto"/>
            <w:hideMark/>
          </w:tcPr>
          <w:p w:rsidR="00D216CE" w:rsidRDefault="00D216CE">
            <w:r>
              <w:t>專業輔導人員</w:t>
            </w:r>
            <w:r>
              <w:lastRenderedPageBreak/>
              <w:t>個人督導</w:t>
            </w:r>
          </w:p>
        </w:tc>
        <w:tc>
          <w:tcPr>
            <w:tcW w:w="0" w:type="auto"/>
            <w:hideMark/>
          </w:tcPr>
          <w:p w:rsidR="00D216CE" w:rsidRDefault="00D216CE">
            <w:r>
              <w:lastRenderedPageBreak/>
              <w:t>0(獎金：0)(獎品：0)</w:t>
            </w:r>
          </w:p>
        </w:tc>
        <w:tc>
          <w:tcPr>
            <w:tcW w:w="0" w:type="auto"/>
            <w:hideMark/>
          </w:tcPr>
          <w:p w:rsidR="00D216CE" w:rsidRDefault="00D216CE">
            <w:r>
              <w:t>18,380</w:t>
            </w:r>
          </w:p>
        </w:tc>
        <w:tc>
          <w:tcPr>
            <w:tcW w:w="0" w:type="auto"/>
            <w:hideMark/>
          </w:tcPr>
          <w:p w:rsidR="00D216CE" w:rsidRDefault="00D216CE">
            <w:r>
              <w:t>一、合計辦理2次，經費分別為補8,169、補10,211。</w:t>
            </w:r>
            <w:r>
              <w:lastRenderedPageBreak/>
              <w:t>二、本活動拓展心理師對個案處遇之視野，並提升個別諮商之敏感度。與會者滿意督導過程中所獲得之學習，並增加了諮商效能，期待未來能持續接受督導，維持並提升專業品質。</w:t>
            </w:r>
          </w:p>
        </w:tc>
        <w:tc>
          <w:tcPr>
            <w:tcW w:w="0" w:type="auto"/>
            <w:hideMark/>
          </w:tcPr>
          <w:p w:rsidR="00D216CE" w:rsidRDefault="00D216CE">
            <w:r>
              <w:lastRenderedPageBreak/>
              <w:t>一、參加對象:專業輔導人員參加人數:1人</w:t>
            </w:r>
            <w:r>
              <w:lastRenderedPageBreak/>
              <w:t>二、參加對象:專業輔導人員參加人數:1人</w:t>
            </w:r>
          </w:p>
        </w:tc>
        <w:tc>
          <w:tcPr>
            <w:tcW w:w="0" w:type="auto"/>
            <w:hideMark/>
          </w:tcPr>
          <w:p w:rsidR="00D216CE" w:rsidRDefault="00D216CE">
            <w:r>
              <w:lastRenderedPageBreak/>
              <w:t>一、辦理時間:4月14日、4月28日、5月1日、5月26</w:t>
            </w:r>
            <w:r>
              <w:lastRenderedPageBreak/>
              <w:t>日、6月9日，辦理地點:校外督導指定地點二、辦理時間:10月13日、10月27日、11月10日、11月24日、12月8日，辦理地點:校外督導指定地點</w:t>
            </w:r>
          </w:p>
        </w:tc>
        <w:tc>
          <w:tcPr>
            <w:tcW w:w="0" w:type="auto"/>
            <w:hideMark/>
          </w:tcPr>
          <w:p w:rsidR="00D216CE" w:rsidRDefault="00D216CE">
            <w:r>
              <w:lastRenderedPageBreak/>
              <w:t>督導場地隔音效果不佳，偶有工程噪音出</w:t>
            </w:r>
            <w:r>
              <w:lastRenderedPageBreak/>
              <w:t>現，影響討論品質，建議未來辦理活動前先確認附近是否有工程正在進行，機動調整督導場地以確保活動順利進行。</w:t>
            </w: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c>
          <w:tcPr>
            <w:tcW w:w="0" w:type="auto"/>
            <w:vAlign w:val="center"/>
            <w:hideMark/>
          </w:tcPr>
          <w:p w:rsidR="00D216CE" w:rsidRDefault="00D216CE">
            <w:pPr>
              <w:rPr>
                <w:rFonts w:ascii="Times New Roman" w:eastAsia="Times New Roman" w:hAnsi="Times New Roman" w:cs="Times New Roman"/>
                <w:sz w:val="20"/>
                <w:szCs w:val="20"/>
              </w:rPr>
            </w:pPr>
          </w:p>
        </w:tc>
      </w:tr>
      <w:tr w:rsidR="00D216CE" w:rsidTr="00D216CE">
        <w:trPr>
          <w:tblCellSpacing w:w="15" w:type="dxa"/>
          <w:jc w:val="center"/>
        </w:trPr>
        <w:tc>
          <w:tcPr>
            <w:tcW w:w="0" w:type="auto"/>
            <w:gridSpan w:val="2"/>
            <w:shd w:val="clear" w:color="auto" w:fill="FF00FF"/>
            <w:vAlign w:val="center"/>
            <w:hideMark/>
          </w:tcPr>
          <w:p w:rsidR="00D216CE" w:rsidRDefault="00D216CE">
            <w:pPr>
              <w:jc w:val="center"/>
              <w:rPr>
                <w:b/>
                <w:bCs/>
                <w:color w:val="CCFFFF"/>
              </w:rPr>
            </w:pPr>
            <w:r>
              <w:rPr>
                <w:b/>
                <w:bCs/>
                <w:color w:val="CCFFFF"/>
              </w:rPr>
              <w:t>學校配合款執行總計：1470000</w:t>
            </w:r>
          </w:p>
        </w:tc>
        <w:tc>
          <w:tcPr>
            <w:tcW w:w="0" w:type="auto"/>
            <w:gridSpan w:val="2"/>
            <w:shd w:val="clear" w:color="auto" w:fill="FF00FF"/>
            <w:vAlign w:val="center"/>
            <w:hideMark/>
          </w:tcPr>
          <w:p w:rsidR="00D216CE" w:rsidRDefault="00D216CE">
            <w:pPr>
              <w:jc w:val="center"/>
              <w:rPr>
                <w:b/>
                <w:bCs/>
                <w:color w:val="CCFFFF"/>
              </w:rPr>
            </w:pPr>
            <w:r>
              <w:rPr>
                <w:b/>
                <w:bCs/>
                <w:color w:val="CCFFFF"/>
              </w:rPr>
              <w:t>補助款執行總計：1461020</w:t>
            </w: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c>
          <w:tcPr>
            <w:tcW w:w="0" w:type="auto"/>
            <w:shd w:val="clear" w:color="auto" w:fill="FF00FF"/>
            <w:vAlign w:val="center"/>
            <w:hideMark/>
          </w:tcPr>
          <w:p w:rsidR="00D216CE" w:rsidRDefault="00D216CE">
            <w:pPr>
              <w:rPr>
                <w:rFonts w:ascii="Times New Roman" w:eastAsia="Times New Roman" w:hAnsi="Times New Roman" w:cs="Times New Roman"/>
                <w:sz w:val="20"/>
                <w:szCs w:val="20"/>
              </w:rPr>
            </w:pPr>
          </w:p>
        </w:tc>
      </w:tr>
    </w:tbl>
    <w:p w:rsidR="00D216CE" w:rsidRDefault="00D216CE"/>
    <w:p w:rsidR="003C5BAC" w:rsidRDefault="003C5BAC" w:rsidP="003C5BAC">
      <w:pPr>
        <w:rPr>
          <w:sz w:val="28"/>
          <w:szCs w:val="28"/>
        </w:rPr>
      </w:pPr>
      <w:r w:rsidRPr="003A0442">
        <w:rPr>
          <w:rFonts w:hint="eastAsia"/>
          <w:sz w:val="28"/>
          <w:szCs w:val="28"/>
        </w:rPr>
        <w:t xml:space="preserve">承辦人: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學</w:t>
      </w:r>
      <w:proofErr w:type="gramStart"/>
      <w:r w:rsidRPr="003A0442">
        <w:rPr>
          <w:rFonts w:hint="eastAsia"/>
          <w:sz w:val="28"/>
          <w:szCs w:val="28"/>
        </w:rPr>
        <w:t>務</w:t>
      </w:r>
      <w:proofErr w:type="gramEnd"/>
      <w:r w:rsidRPr="003A0442">
        <w:rPr>
          <w:rFonts w:hint="eastAsia"/>
          <w:sz w:val="28"/>
          <w:szCs w:val="28"/>
        </w:rPr>
        <w:t xml:space="preserve">主管: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會計主管:                 </w:t>
      </w:r>
      <w:r>
        <w:rPr>
          <w:rFonts w:hint="eastAsia"/>
          <w:sz w:val="28"/>
          <w:szCs w:val="28"/>
        </w:rPr>
        <w:t xml:space="preserve">   </w:t>
      </w:r>
      <w:r w:rsidRPr="003A0442">
        <w:rPr>
          <w:rFonts w:hint="eastAsia"/>
          <w:sz w:val="28"/>
          <w:szCs w:val="28"/>
        </w:rPr>
        <w:t xml:space="preserve">                         校長:</w:t>
      </w:r>
    </w:p>
    <w:p w:rsidR="003C5BAC" w:rsidRPr="003C5BAC" w:rsidRDefault="003C5BAC"/>
    <w:sectPr w:rsidR="003C5BAC" w:rsidRPr="003C5BAC" w:rsidSect="00EB16AB">
      <w:footerReference w:type="default" r:id="rId6"/>
      <w:pgSz w:w="16838" w:h="11906" w:orient="landscape"/>
      <w:pgMar w:top="1134" w:right="1134" w:bottom="1134" w:left="1134" w:header="851" w:footer="992" w:gutter="0"/>
      <w:pgNumType w:start="2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BD9" w:rsidRDefault="00A21BD9" w:rsidP="00D216CE">
      <w:r>
        <w:separator/>
      </w:r>
    </w:p>
  </w:endnote>
  <w:endnote w:type="continuationSeparator" w:id="0">
    <w:p w:rsidR="00A21BD9" w:rsidRDefault="00A21BD9" w:rsidP="00D2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78388"/>
      <w:docPartObj>
        <w:docPartGallery w:val="Page Numbers (Bottom of Page)"/>
        <w:docPartUnique/>
      </w:docPartObj>
    </w:sdtPr>
    <w:sdtEndPr/>
    <w:sdtContent>
      <w:p w:rsidR="00AB67AE" w:rsidRDefault="00AB67AE">
        <w:pPr>
          <w:pStyle w:val="a5"/>
          <w:jc w:val="center"/>
        </w:pPr>
        <w:r>
          <w:fldChar w:fldCharType="begin"/>
        </w:r>
        <w:r>
          <w:instrText>PAGE   \* MERGEFORMAT</w:instrText>
        </w:r>
        <w:r>
          <w:fldChar w:fldCharType="separate"/>
        </w:r>
        <w:r w:rsidR="00523D50" w:rsidRPr="00523D50">
          <w:rPr>
            <w:noProof/>
            <w:lang w:val="zh-TW"/>
          </w:rPr>
          <w:t>25</w:t>
        </w:r>
        <w:r>
          <w:fldChar w:fldCharType="end"/>
        </w:r>
      </w:p>
    </w:sdtContent>
  </w:sdt>
  <w:p w:rsidR="00AB67AE" w:rsidRDefault="00AB67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BD9" w:rsidRDefault="00A21BD9" w:rsidP="00D216CE">
      <w:r>
        <w:separator/>
      </w:r>
    </w:p>
  </w:footnote>
  <w:footnote w:type="continuationSeparator" w:id="0">
    <w:p w:rsidR="00A21BD9" w:rsidRDefault="00A21BD9" w:rsidP="00D21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AD"/>
    <w:rsid w:val="003C5BAC"/>
    <w:rsid w:val="00523D50"/>
    <w:rsid w:val="00951B21"/>
    <w:rsid w:val="00A21BD9"/>
    <w:rsid w:val="00A31753"/>
    <w:rsid w:val="00AB67AE"/>
    <w:rsid w:val="00BD7E6D"/>
    <w:rsid w:val="00CA19E4"/>
    <w:rsid w:val="00D216CE"/>
    <w:rsid w:val="00D919AD"/>
    <w:rsid w:val="00EB16AB"/>
    <w:rsid w:val="00F83E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7F942C-7982-4A07-AB70-C1C642FD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6CE"/>
    <w:pPr>
      <w:tabs>
        <w:tab w:val="center" w:pos="4153"/>
        <w:tab w:val="right" w:pos="8306"/>
      </w:tabs>
      <w:snapToGrid w:val="0"/>
    </w:pPr>
    <w:rPr>
      <w:sz w:val="20"/>
      <w:szCs w:val="20"/>
    </w:rPr>
  </w:style>
  <w:style w:type="character" w:customStyle="1" w:styleId="a4">
    <w:name w:val="頁首 字元"/>
    <w:basedOn w:val="a0"/>
    <w:link w:val="a3"/>
    <w:uiPriority w:val="99"/>
    <w:rsid w:val="00D216CE"/>
    <w:rPr>
      <w:rFonts w:ascii="新細明體" w:eastAsia="新細明體" w:hAnsi="新細明體" w:cs="新細明體"/>
    </w:rPr>
  </w:style>
  <w:style w:type="paragraph" w:styleId="a5">
    <w:name w:val="footer"/>
    <w:basedOn w:val="a"/>
    <w:link w:val="a6"/>
    <w:uiPriority w:val="99"/>
    <w:unhideWhenUsed/>
    <w:rsid w:val="00D216CE"/>
    <w:pPr>
      <w:tabs>
        <w:tab w:val="center" w:pos="4153"/>
        <w:tab w:val="right" w:pos="8306"/>
      </w:tabs>
      <w:snapToGrid w:val="0"/>
    </w:pPr>
    <w:rPr>
      <w:sz w:val="20"/>
      <w:szCs w:val="20"/>
    </w:rPr>
  </w:style>
  <w:style w:type="character" w:customStyle="1" w:styleId="a6">
    <w:name w:val="頁尾 字元"/>
    <w:basedOn w:val="a0"/>
    <w:link w:val="a5"/>
    <w:uiPriority w:val="99"/>
    <w:rsid w:val="00D216CE"/>
    <w:rPr>
      <w:rFonts w:ascii="新細明體" w:eastAsia="新細明體" w:hAnsi="新細明體" w:cs="新細明體"/>
    </w:rPr>
  </w:style>
  <w:style w:type="paragraph" w:styleId="a7">
    <w:name w:val="Balloon Text"/>
    <w:basedOn w:val="a"/>
    <w:link w:val="a8"/>
    <w:uiPriority w:val="99"/>
    <w:semiHidden/>
    <w:unhideWhenUsed/>
    <w:rsid w:val="00AB67A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B6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3830</Words>
  <Characters>21834</Characters>
  <Application>Microsoft Office Word</Application>
  <DocSecurity>0</DocSecurity>
  <Lines>181</Lines>
  <Paragraphs>51</Paragraphs>
  <ScaleCrop>false</ScaleCrop>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sdgdrkytk</cp:lastModifiedBy>
  <cp:revision>2</cp:revision>
  <cp:lastPrinted>2024-01-24T06:10:00Z</cp:lastPrinted>
  <dcterms:created xsi:type="dcterms:W3CDTF">2024-06-15T06:22:00Z</dcterms:created>
  <dcterms:modified xsi:type="dcterms:W3CDTF">2024-06-15T06:22:00Z</dcterms:modified>
</cp:coreProperties>
</file>