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F96" w:rsidRPr="00645F96" w:rsidRDefault="00645F96" w:rsidP="00645F96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35"/>
        </w:tabs>
        <w:adjustRightInd w:val="0"/>
        <w:snapToGrid w:val="0"/>
        <w:ind w:right="145"/>
        <w:rPr>
          <w:rFonts w:ascii="標楷體" w:eastAsia="標楷體" w:hAnsi="標楷體"/>
          <w:color w:val="808080" w:themeColor="background1" w:themeShade="80"/>
          <w:sz w:val="20"/>
          <w:szCs w:val="20"/>
        </w:rPr>
      </w:pPr>
      <w:bookmarkStart w:id="0" w:name="_GoBack"/>
      <w:bookmarkEnd w:id="0"/>
    </w:p>
    <w:tbl>
      <w:tblPr>
        <w:tblW w:w="101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41"/>
        <w:gridCol w:w="2835"/>
        <w:gridCol w:w="426"/>
        <w:gridCol w:w="1134"/>
        <w:gridCol w:w="567"/>
        <w:gridCol w:w="3472"/>
      </w:tblGrid>
      <w:tr w:rsidR="00822E5C" w:rsidTr="001E34EB">
        <w:trPr>
          <w:trHeight w:val="538"/>
          <w:jc w:val="center"/>
        </w:trPr>
        <w:tc>
          <w:tcPr>
            <w:tcW w:w="10120" w:type="dxa"/>
            <w:gridSpan w:val="7"/>
            <w:shd w:val="clear" w:color="auto" w:fill="BAE4E0"/>
          </w:tcPr>
          <w:p w:rsidR="00822E5C" w:rsidRPr="00140C7C" w:rsidRDefault="00822E5C" w:rsidP="00CE264F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br w:type="page"/>
            </w:r>
            <w:r w:rsidRPr="00140C7C">
              <w:rPr>
                <w:rFonts w:ascii="標楷體" w:eastAsia="標楷體" w:hAnsi="標楷體" w:cs="標楷體"/>
                <w:b/>
                <w:sz w:val="28"/>
              </w:rPr>
              <w:t>1</w:t>
            </w:r>
            <w:r w:rsidR="00A07C9F">
              <w:rPr>
                <w:rFonts w:ascii="標楷體" w:eastAsia="標楷體" w:hAnsi="標楷體" w:cs="標楷體" w:hint="eastAsia"/>
                <w:b/>
                <w:sz w:val="28"/>
              </w:rPr>
              <w:t>1</w:t>
            </w:r>
            <w:r w:rsidR="00233DCD">
              <w:rPr>
                <w:rFonts w:ascii="標楷體" w:eastAsia="標楷體" w:hAnsi="標楷體" w:cs="標楷體" w:hint="eastAsia"/>
                <w:b/>
                <w:sz w:val="28"/>
              </w:rPr>
              <w:t>4</w:t>
            </w:r>
            <w:r w:rsidRPr="00140C7C">
              <w:rPr>
                <w:rFonts w:ascii="標楷體" w:eastAsia="標楷體" w:hAnsi="標楷體" w:cs="標楷體"/>
                <w:b/>
                <w:sz w:val="28"/>
              </w:rPr>
              <w:t>年度高等教育深耕計畫</w:t>
            </w:r>
          </w:p>
          <w:p w:rsidR="00C320B5" w:rsidRDefault="00822E5C" w:rsidP="00C320B5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【</w:t>
            </w:r>
            <w:proofErr w:type="gramEnd"/>
            <w:r w:rsidR="007001B8">
              <w:rPr>
                <w:rFonts w:ascii="標楷體" w:eastAsia="標楷體" w:hAnsi="標楷體" w:cs="標楷體" w:hint="eastAsia"/>
                <w:b/>
                <w:sz w:val="28"/>
              </w:rPr>
              <w:t>提升高教公共性：完善就學協助機制，有效促進社會流動</w:t>
            </w:r>
            <w:r w:rsidRPr="00140C7C">
              <w:rPr>
                <w:rFonts w:ascii="標楷體" w:eastAsia="標楷體" w:hAnsi="標楷體" w:cs="標楷體"/>
                <w:b/>
                <w:sz w:val="28"/>
              </w:rPr>
              <w:t xml:space="preserve"> </w:t>
            </w: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】</w:t>
            </w:r>
            <w:proofErr w:type="gramEnd"/>
            <w:r w:rsidRPr="00140C7C">
              <w:rPr>
                <w:rFonts w:ascii="標楷體" w:eastAsia="標楷體" w:hAnsi="標楷體" w:cs="標楷體" w:hint="eastAsia"/>
                <w:b/>
                <w:sz w:val="28"/>
              </w:rPr>
              <w:t xml:space="preserve">     </w:t>
            </w:r>
          </w:p>
          <w:p w:rsidR="00822E5C" w:rsidRPr="00C320B5" w:rsidRDefault="00C320B5" w:rsidP="00C320B5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</w:rPr>
              <w:t>11</w:t>
            </w:r>
            <w:r w:rsidR="00233DCD">
              <w:rPr>
                <w:rFonts w:ascii="標楷體" w:eastAsia="標楷體" w:hAnsi="標楷體" w:cs="標楷體" w:hint="eastAsia"/>
                <w:b/>
                <w:sz w:val="28"/>
              </w:rPr>
              <w:t>4</w:t>
            </w:r>
            <w:r w:rsidR="00822E5C" w:rsidRPr="00140C7C">
              <w:rPr>
                <w:rFonts w:ascii="標楷體" w:eastAsia="標楷體" w:hAnsi="標楷體" w:cs="標楷體" w:hint="eastAsia"/>
                <w:b/>
                <w:sz w:val="28"/>
              </w:rPr>
              <w:t>年</w:t>
            </w:r>
            <w:r w:rsidR="00633A1A" w:rsidRPr="00633A1A">
              <w:rPr>
                <w:rFonts w:ascii="標楷體" w:eastAsia="標楷體" w:hAnsi="標楷體" w:cs="標楷體" w:hint="eastAsia"/>
                <w:b/>
                <w:sz w:val="28"/>
              </w:rPr>
              <w:t>【甄選入學第二階段甄試協助措施】</w:t>
            </w:r>
            <w:r w:rsidR="00822E5C" w:rsidRPr="00981BFD">
              <w:rPr>
                <w:rFonts w:ascii="標楷體" w:eastAsia="標楷體" w:hAnsi="標楷體" w:cs="標楷體"/>
                <w:b/>
                <w:sz w:val="28"/>
              </w:rPr>
              <w:t>成果</w:t>
            </w:r>
            <w:r w:rsidR="001F0D20" w:rsidRPr="00981BFD">
              <w:rPr>
                <w:rFonts w:ascii="標楷體" w:eastAsia="標楷體" w:hAnsi="標楷體" w:cs="標楷體" w:hint="eastAsia"/>
                <w:b/>
                <w:sz w:val="28"/>
                <w:lang w:eastAsia="zh-HK"/>
              </w:rPr>
              <w:t>報告</w:t>
            </w:r>
          </w:p>
        </w:tc>
      </w:tr>
      <w:tr w:rsidR="00822E5C" w:rsidTr="001A1FBA">
        <w:trPr>
          <w:trHeight w:val="720"/>
          <w:jc w:val="center"/>
        </w:trPr>
        <w:tc>
          <w:tcPr>
            <w:tcW w:w="1686" w:type="dxa"/>
            <w:gridSpan w:val="2"/>
            <w:shd w:val="clear" w:color="auto" w:fill="BAE4E0"/>
            <w:vAlign w:val="center"/>
          </w:tcPr>
          <w:p w:rsidR="00822E5C" w:rsidRDefault="001A1FBA" w:rsidP="00CE264F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系年班/學號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822E5C" w:rsidRDefault="001A1FBA" w:rsidP="00CE264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 /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shd w:val="clear" w:color="auto" w:fill="BAE4E0"/>
            <w:vAlign w:val="center"/>
          </w:tcPr>
          <w:p w:rsidR="00822E5C" w:rsidRDefault="001A1FBA" w:rsidP="00CE264F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姓名</w:t>
            </w:r>
          </w:p>
        </w:tc>
        <w:tc>
          <w:tcPr>
            <w:tcW w:w="4039" w:type="dxa"/>
            <w:gridSpan w:val="2"/>
            <w:tcBorders>
              <w:bottom w:val="single" w:sz="4" w:space="0" w:color="000000"/>
            </w:tcBorders>
            <w:vAlign w:val="center"/>
          </w:tcPr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22E5C" w:rsidTr="00633A1A">
        <w:trPr>
          <w:trHeight w:val="5445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2E5C" w:rsidRDefault="00311522" w:rsidP="00CE264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學習成果與檢討</w:t>
            </w: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33A1A" w:rsidTr="00633A1A">
        <w:trPr>
          <w:trHeight w:val="3456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佐證資料 (車票黏貼相關證明)</w:t>
            </w: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633A1A" w:rsidRDefault="00633A1A" w:rsidP="00CE264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07C9F" w:rsidTr="00AF5F52">
        <w:trPr>
          <w:trHeight w:val="1028"/>
          <w:jc w:val="center"/>
        </w:trPr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A07C9F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lang w:eastAsia="zh-HK"/>
              </w:rPr>
              <w:t>輔導老師</w:t>
            </w:r>
          </w:p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lang w:eastAsia="zh-HK"/>
              </w:rPr>
              <w:t>簽章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）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A07C9F" w:rsidRDefault="00A07C9F" w:rsidP="00A07C9F">
            <w:pPr>
              <w:widowControl/>
              <w:rPr>
                <w:rFonts w:ascii="標楷體" w:eastAsia="標楷體" w:hAnsi="標楷體"/>
                <w:noProof/>
                <w:color w:val="000000" w:themeColor="text1"/>
              </w:rPr>
            </w:pPr>
          </w:p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07C9F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系主任</w:t>
            </w:r>
          </w:p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lang w:eastAsia="zh-HK"/>
              </w:rPr>
              <w:t>簽章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）</w:t>
            </w:r>
          </w:p>
        </w:tc>
        <w:tc>
          <w:tcPr>
            <w:tcW w:w="3472" w:type="dxa"/>
            <w:tcBorders>
              <w:left w:val="single" w:sz="4" w:space="0" w:color="auto"/>
            </w:tcBorders>
            <w:vAlign w:val="center"/>
          </w:tcPr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</w:tr>
    </w:tbl>
    <w:p w:rsidR="00C365C0" w:rsidRPr="004F110E" w:rsidRDefault="00C365C0" w:rsidP="00822E5C">
      <w:pPr>
        <w:pStyle w:val="a3"/>
        <w:spacing w:beforeLines="50" w:before="180" w:afterLines="100" w:after="360"/>
        <w:rPr>
          <w:rFonts w:ascii="標楷體" w:eastAsia="標楷體" w:hAnsi="標楷體"/>
          <w:color w:val="000000" w:themeColor="text1"/>
        </w:rPr>
      </w:pPr>
    </w:p>
    <w:sectPr w:rsidR="00C365C0" w:rsidRPr="004F110E" w:rsidSect="0078024F">
      <w:headerReference w:type="default" r:id="rId7"/>
      <w:headerReference w:type="first" r:id="rId8"/>
      <w:footerReference w:type="first" r:id="rId9"/>
      <w:pgSz w:w="11906" w:h="16838"/>
      <w:pgMar w:top="1544" w:right="1797" w:bottom="851" w:left="1797" w:header="850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061" w:rsidRDefault="000F7061" w:rsidP="00767457">
      <w:r>
        <w:separator/>
      </w:r>
    </w:p>
  </w:endnote>
  <w:endnote w:type="continuationSeparator" w:id="0">
    <w:p w:rsidR="000F7061" w:rsidRDefault="000F7061" w:rsidP="0076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C2C" w:rsidRDefault="000F7061" w:rsidP="00110A3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061" w:rsidRDefault="000F7061" w:rsidP="00767457">
      <w:r>
        <w:separator/>
      </w:r>
    </w:p>
  </w:footnote>
  <w:footnote w:type="continuationSeparator" w:id="0">
    <w:p w:rsidR="000F7061" w:rsidRDefault="000F7061" w:rsidP="0076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BA" w:rsidRDefault="005B47BA">
    <w:pPr>
      <w:pStyle w:val="a3"/>
    </w:pPr>
    <w:r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471F5001" wp14:editId="174D1287">
              <wp:simplePos x="0" y="0"/>
              <wp:positionH relativeFrom="column">
                <wp:posOffset>4562475</wp:posOffset>
              </wp:positionH>
              <wp:positionV relativeFrom="page">
                <wp:posOffset>400050</wp:posOffset>
              </wp:positionV>
              <wp:extent cx="1104367" cy="496570"/>
              <wp:effectExtent l="0" t="0" r="19685" b="12700"/>
              <wp:wrapNone/>
              <wp:docPr id="2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7BA" w:rsidRPr="00175B58" w:rsidRDefault="005B47BA" w:rsidP="005B47BA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5B47BA" w:rsidRPr="00175B58" w:rsidRDefault="005B47BA" w:rsidP="005B47BA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F5001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59.25pt;margin-top:31.5pt;width:86.95pt;height:39.1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">
              <v:textbox style="mso-fit-shape-to-text:t">
                <w:txbxContent>
                  <w:p w:rsidR="005B47BA" w:rsidRPr="00175B58" w:rsidRDefault="005B47BA" w:rsidP="005B47BA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5B47BA" w:rsidRPr="00175B58" w:rsidRDefault="005B47BA" w:rsidP="005B47BA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71552" behindDoc="0" locked="0" layoutInCell="1" allowOverlap="1" wp14:anchorId="030DA9EF" wp14:editId="3E3CF18B">
          <wp:simplePos x="0" y="0"/>
          <wp:positionH relativeFrom="column">
            <wp:posOffset>-990600</wp:posOffset>
          </wp:positionH>
          <wp:positionV relativeFrom="paragraph">
            <wp:posOffset>-400685</wp:posOffset>
          </wp:positionV>
          <wp:extent cx="2343309" cy="540000"/>
          <wp:effectExtent l="0" t="0" r="0" b="0"/>
          <wp:wrapSquare wrapText="bothSides"/>
          <wp:docPr id="33" name="圖片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8E" w:rsidRDefault="00A16884">
    <w:pPr>
      <w:pStyle w:val="a3"/>
    </w:pPr>
    <w:r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D9FCF9F" wp14:editId="66ECE52B">
              <wp:simplePos x="0" y="0"/>
              <wp:positionH relativeFrom="column">
                <wp:posOffset>4059555</wp:posOffset>
              </wp:positionH>
              <wp:positionV relativeFrom="page">
                <wp:posOffset>381000</wp:posOffset>
              </wp:positionV>
              <wp:extent cx="1181100" cy="409575"/>
              <wp:effectExtent l="0" t="0" r="19050" b="28575"/>
              <wp:wrapNone/>
              <wp:docPr id="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C9" w:rsidRPr="00175B58" w:rsidRDefault="00491DC9" w:rsidP="00491DC9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491DC9" w:rsidRPr="00175B58" w:rsidRDefault="00491DC9" w:rsidP="00491DC9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FCF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9.65pt;margin-top:30pt;width:93pt;height:32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">
              <v:textbox>
                <w:txbxContent>
                  <w:p w:rsidR="00491DC9" w:rsidRPr="00175B58" w:rsidRDefault="00491DC9" w:rsidP="00491DC9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491DC9" w:rsidRPr="00175B58" w:rsidRDefault="00491DC9" w:rsidP="00491DC9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872F9"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67456" behindDoc="0" locked="0" layoutInCell="1" allowOverlap="1" wp14:anchorId="1EA2ECDF" wp14:editId="6B65E0B4">
          <wp:simplePos x="0" y="0"/>
          <wp:positionH relativeFrom="column">
            <wp:posOffset>-1054100</wp:posOffset>
          </wp:positionH>
          <wp:positionV relativeFrom="paragraph">
            <wp:posOffset>-441960</wp:posOffset>
          </wp:positionV>
          <wp:extent cx="2343309" cy="540000"/>
          <wp:effectExtent l="0" t="0" r="0" b="0"/>
          <wp:wrapSquare wrapText="bothSides"/>
          <wp:docPr id="34" name="圖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3DD3"/>
    <w:multiLevelType w:val="hybridMultilevel"/>
    <w:tmpl w:val="18862C2E"/>
    <w:lvl w:ilvl="0" w:tplc="861A0C92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7C7E534E"/>
    <w:multiLevelType w:val="hybridMultilevel"/>
    <w:tmpl w:val="1BC0E150"/>
    <w:lvl w:ilvl="0" w:tplc="4A309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57"/>
    <w:rsid w:val="000105AE"/>
    <w:rsid w:val="00013D01"/>
    <w:rsid w:val="00032052"/>
    <w:rsid w:val="00054BD1"/>
    <w:rsid w:val="00096471"/>
    <w:rsid w:val="000C53E4"/>
    <w:rsid w:val="000E15AC"/>
    <w:rsid w:val="000F7061"/>
    <w:rsid w:val="0015127A"/>
    <w:rsid w:val="00161D45"/>
    <w:rsid w:val="00180DCC"/>
    <w:rsid w:val="001A1FBA"/>
    <w:rsid w:val="001B347F"/>
    <w:rsid w:val="001C609C"/>
    <w:rsid w:val="001D1060"/>
    <w:rsid w:val="001E34EB"/>
    <w:rsid w:val="001F0D20"/>
    <w:rsid w:val="00214016"/>
    <w:rsid w:val="002301FB"/>
    <w:rsid w:val="00233B5E"/>
    <w:rsid w:val="00233DCD"/>
    <w:rsid w:val="0025337C"/>
    <w:rsid w:val="00271F1E"/>
    <w:rsid w:val="002966BE"/>
    <w:rsid w:val="002A2A08"/>
    <w:rsid w:val="002C33A3"/>
    <w:rsid w:val="002C4F0D"/>
    <w:rsid w:val="002F045E"/>
    <w:rsid w:val="003010E4"/>
    <w:rsid w:val="00307F38"/>
    <w:rsid w:val="00310EF9"/>
    <w:rsid w:val="00311522"/>
    <w:rsid w:val="003161AF"/>
    <w:rsid w:val="00340070"/>
    <w:rsid w:val="00341A5A"/>
    <w:rsid w:val="00346347"/>
    <w:rsid w:val="00350156"/>
    <w:rsid w:val="003B06F8"/>
    <w:rsid w:val="003B692D"/>
    <w:rsid w:val="003C3D65"/>
    <w:rsid w:val="003D7811"/>
    <w:rsid w:val="003E2C06"/>
    <w:rsid w:val="003E43C5"/>
    <w:rsid w:val="004330F1"/>
    <w:rsid w:val="00455BDC"/>
    <w:rsid w:val="004719B2"/>
    <w:rsid w:val="00485D96"/>
    <w:rsid w:val="00491DC9"/>
    <w:rsid w:val="004B0D4E"/>
    <w:rsid w:val="004D113D"/>
    <w:rsid w:val="004F110E"/>
    <w:rsid w:val="00500F80"/>
    <w:rsid w:val="005417EB"/>
    <w:rsid w:val="00572FCD"/>
    <w:rsid w:val="005B27CB"/>
    <w:rsid w:val="005B47BA"/>
    <w:rsid w:val="00633A1A"/>
    <w:rsid w:val="006355B7"/>
    <w:rsid w:val="00645F96"/>
    <w:rsid w:val="00650531"/>
    <w:rsid w:val="006511C9"/>
    <w:rsid w:val="006517F2"/>
    <w:rsid w:val="00682F3A"/>
    <w:rsid w:val="00684FB3"/>
    <w:rsid w:val="006A7B34"/>
    <w:rsid w:val="006B2524"/>
    <w:rsid w:val="006D395F"/>
    <w:rsid w:val="006F446B"/>
    <w:rsid w:val="006F5B19"/>
    <w:rsid w:val="007001B8"/>
    <w:rsid w:val="00766184"/>
    <w:rsid w:val="00766EF9"/>
    <w:rsid w:val="00767457"/>
    <w:rsid w:val="0077637B"/>
    <w:rsid w:val="0078024F"/>
    <w:rsid w:val="007916F5"/>
    <w:rsid w:val="007A2D90"/>
    <w:rsid w:val="007A64DC"/>
    <w:rsid w:val="00822E5C"/>
    <w:rsid w:val="008475E9"/>
    <w:rsid w:val="008556A6"/>
    <w:rsid w:val="008742FE"/>
    <w:rsid w:val="00877608"/>
    <w:rsid w:val="008778F5"/>
    <w:rsid w:val="00885AAD"/>
    <w:rsid w:val="00890755"/>
    <w:rsid w:val="00895F02"/>
    <w:rsid w:val="008B7041"/>
    <w:rsid w:val="008D1B90"/>
    <w:rsid w:val="008E5405"/>
    <w:rsid w:val="00901CC7"/>
    <w:rsid w:val="00955541"/>
    <w:rsid w:val="009679B2"/>
    <w:rsid w:val="00970703"/>
    <w:rsid w:val="00972864"/>
    <w:rsid w:val="00981BFD"/>
    <w:rsid w:val="009A33B8"/>
    <w:rsid w:val="009B4FD9"/>
    <w:rsid w:val="00A00D76"/>
    <w:rsid w:val="00A07C9F"/>
    <w:rsid w:val="00A16884"/>
    <w:rsid w:val="00A44F6D"/>
    <w:rsid w:val="00A557CB"/>
    <w:rsid w:val="00A7061A"/>
    <w:rsid w:val="00A9294F"/>
    <w:rsid w:val="00AC6F63"/>
    <w:rsid w:val="00AD46FB"/>
    <w:rsid w:val="00AE05D5"/>
    <w:rsid w:val="00AF5F52"/>
    <w:rsid w:val="00B33140"/>
    <w:rsid w:val="00B367B4"/>
    <w:rsid w:val="00B62781"/>
    <w:rsid w:val="00B64237"/>
    <w:rsid w:val="00B7322C"/>
    <w:rsid w:val="00B91F75"/>
    <w:rsid w:val="00BD31B8"/>
    <w:rsid w:val="00BD60B6"/>
    <w:rsid w:val="00BE0BBF"/>
    <w:rsid w:val="00BE3E36"/>
    <w:rsid w:val="00BE52C5"/>
    <w:rsid w:val="00BF46B0"/>
    <w:rsid w:val="00C036EA"/>
    <w:rsid w:val="00C03DA9"/>
    <w:rsid w:val="00C04054"/>
    <w:rsid w:val="00C05F6D"/>
    <w:rsid w:val="00C320B5"/>
    <w:rsid w:val="00C365C0"/>
    <w:rsid w:val="00C64E95"/>
    <w:rsid w:val="00C7365F"/>
    <w:rsid w:val="00CA768E"/>
    <w:rsid w:val="00D567D9"/>
    <w:rsid w:val="00D60708"/>
    <w:rsid w:val="00D758BA"/>
    <w:rsid w:val="00D872F9"/>
    <w:rsid w:val="00D97F22"/>
    <w:rsid w:val="00DE478A"/>
    <w:rsid w:val="00E20696"/>
    <w:rsid w:val="00E31B59"/>
    <w:rsid w:val="00E32553"/>
    <w:rsid w:val="00E41D86"/>
    <w:rsid w:val="00E43658"/>
    <w:rsid w:val="00E64C39"/>
    <w:rsid w:val="00E92789"/>
    <w:rsid w:val="00EA1512"/>
    <w:rsid w:val="00EC66E6"/>
    <w:rsid w:val="00F0151D"/>
    <w:rsid w:val="00F063F3"/>
    <w:rsid w:val="00F11E64"/>
    <w:rsid w:val="00F27B97"/>
    <w:rsid w:val="00F30601"/>
    <w:rsid w:val="00F31D28"/>
    <w:rsid w:val="00F61825"/>
    <w:rsid w:val="00F63DF8"/>
    <w:rsid w:val="00FB4D52"/>
    <w:rsid w:val="00FC1120"/>
    <w:rsid w:val="00FD49D6"/>
    <w:rsid w:val="00FE3827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B1143-88A9-49C0-B1CB-4F8B3BD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62781"/>
    <w:pPr>
      <w:ind w:leftChars="200" w:left="480"/>
    </w:pPr>
    <w:rPr>
      <w:szCs w:val="20"/>
    </w:rPr>
  </w:style>
  <w:style w:type="table" w:styleId="a8">
    <w:name w:val="Table Grid"/>
    <w:basedOn w:val="a1"/>
    <w:uiPriority w:val="39"/>
    <w:rsid w:val="00B6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2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20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45F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walker</dc:creator>
  <cp:keywords/>
  <dc:description/>
  <cp:lastModifiedBy>生輔組</cp:lastModifiedBy>
  <cp:revision>3</cp:revision>
  <cp:lastPrinted>2019-08-04T13:01:00Z</cp:lastPrinted>
  <dcterms:created xsi:type="dcterms:W3CDTF">2025-06-16T02:05:00Z</dcterms:created>
  <dcterms:modified xsi:type="dcterms:W3CDTF">2025-09-18T07:54:00Z</dcterms:modified>
</cp:coreProperties>
</file>