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BC" w:rsidRPr="00C110D2" w:rsidRDefault="009133BC" w:rsidP="000B2BA7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C110D2">
        <w:rPr>
          <w:rFonts w:ascii="Times New Roman" w:eastAsia="標楷體" w:hAnsi="Times New Roman" w:hint="eastAsia"/>
          <w:sz w:val="28"/>
          <w:szCs w:val="28"/>
        </w:rPr>
        <w:t>修平科技大學</w:t>
      </w:r>
      <w:r w:rsidR="000348C6" w:rsidRPr="00C110D2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C110D2">
        <w:rPr>
          <w:rFonts w:ascii="Times New Roman" w:eastAsia="標楷體" w:hAnsi="Times New Roman" w:hint="eastAsia"/>
          <w:sz w:val="28"/>
          <w:szCs w:val="28"/>
        </w:rPr>
        <w:t>學年度第</w:t>
      </w:r>
      <w:r w:rsidR="000348C6" w:rsidRPr="00C110D2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Pr="00C110D2">
        <w:rPr>
          <w:rFonts w:ascii="Times New Roman" w:eastAsia="標楷體" w:hAnsi="Times New Roman" w:hint="eastAsia"/>
          <w:sz w:val="28"/>
          <w:szCs w:val="28"/>
        </w:rPr>
        <w:t>學期班</w:t>
      </w:r>
      <w:r w:rsidR="001E191F" w:rsidRPr="00C110D2">
        <w:rPr>
          <w:rFonts w:ascii="Times New Roman" w:eastAsia="標楷體" w:hAnsi="Times New Roman" w:hint="eastAsia"/>
          <w:sz w:val="28"/>
          <w:szCs w:val="28"/>
        </w:rPr>
        <w:t>級</w:t>
      </w:r>
      <w:r w:rsidR="00550DC0" w:rsidRPr="00C110D2">
        <w:rPr>
          <w:rFonts w:ascii="Times New Roman" w:eastAsia="標楷體" w:hAnsi="Times New Roman" w:hint="eastAsia"/>
          <w:sz w:val="28"/>
          <w:szCs w:val="28"/>
        </w:rPr>
        <w:t>暨</w:t>
      </w:r>
      <w:r w:rsidRPr="00C110D2">
        <w:rPr>
          <w:rFonts w:ascii="Times New Roman" w:eastAsia="標楷體" w:hAnsi="Times New Roman" w:hint="eastAsia"/>
          <w:sz w:val="28"/>
          <w:szCs w:val="28"/>
        </w:rPr>
        <w:t>導師時間</w:t>
      </w:r>
      <w:r w:rsidR="000348C6" w:rsidRPr="00C110D2">
        <w:rPr>
          <w:rFonts w:ascii="Times New Roman" w:eastAsia="標楷體" w:hAnsi="Times New Roman" w:hint="eastAsia"/>
          <w:b/>
          <w:sz w:val="28"/>
          <w:szCs w:val="28"/>
        </w:rPr>
        <w:t>異動申請</w:t>
      </w:r>
      <w:r w:rsidR="00AD5454" w:rsidRPr="00C110D2">
        <w:rPr>
          <w:rFonts w:ascii="Times New Roman" w:eastAsia="標楷體" w:hAnsi="Times New Roman" w:hint="eastAsia"/>
          <w:b/>
          <w:sz w:val="28"/>
          <w:szCs w:val="28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23"/>
        <w:gridCol w:w="7114"/>
      </w:tblGrid>
      <w:tr w:rsidR="005D437E" w:rsidRPr="00C110D2" w:rsidTr="00F66E16">
        <w:trPr>
          <w:trHeight w:val="577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7E" w:rsidRPr="00C110D2" w:rsidRDefault="005D437E" w:rsidP="00502291">
            <w:pPr>
              <w:jc w:val="center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部</w:t>
            </w:r>
            <w:r w:rsidR="00502291" w:rsidRPr="00C110D2">
              <w:rPr>
                <w:rFonts w:ascii="Times New Roman" w:eastAsia="標楷體" w:hAnsi="Times New Roman" w:hint="eastAsia"/>
              </w:rPr>
              <w:t xml:space="preserve">　　</w:t>
            </w:r>
            <w:r w:rsidRPr="00C110D2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75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7E" w:rsidRPr="00C110D2" w:rsidRDefault="005D437E" w:rsidP="001B1226">
            <w:pPr>
              <w:jc w:val="both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□日間部</w:t>
            </w:r>
            <w:r w:rsidR="00275DDB"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Pr="00C110D2">
              <w:rPr>
                <w:rFonts w:ascii="Times New Roman" w:eastAsia="標楷體" w:hAnsi="Times New Roman" w:hint="eastAsia"/>
              </w:rPr>
              <w:t>□進修部</w:t>
            </w:r>
            <w:r w:rsidR="001B1226"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Pr="00C110D2">
              <w:rPr>
                <w:rFonts w:ascii="Times New Roman" w:eastAsia="標楷體" w:hAnsi="Times New Roman" w:hint="eastAsia"/>
              </w:rPr>
              <w:t>□產學</w:t>
            </w:r>
            <w:r w:rsidR="001B1226">
              <w:rPr>
                <w:rFonts w:ascii="Times New Roman" w:eastAsia="標楷體" w:hAnsi="Times New Roman" w:hint="eastAsia"/>
              </w:rPr>
              <w:t>訓</w:t>
            </w:r>
            <w:r w:rsidR="00275DDB"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Pr="00C110D2">
              <w:rPr>
                <w:rFonts w:ascii="Times New Roman" w:eastAsia="標楷體" w:hAnsi="Times New Roman" w:hint="eastAsia"/>
              </w:rPr>
              <w:t>□在職專班</w:t>
            </w:r>
          </w:p>
        </w:tc>
      </w:tr>
      <w:tr w:rsidR="005D437E" w:rsidRPr="00C110D2" w:rsidTr="00F66E16">
        <w:trPr>
          <w:trHeight w:val="577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7E" w:rsidRPr="00C110D2" w:rsidRDefault="001E5ED8" w:rsidP="00502291">
            <w:pPr>
              <w:jc w:val="center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班</w:t>
            </w:r>
            <w:r w:rsidR="00502291" w:rsidRPr="00C110D2">
              <w:rPr>
                <w:rFonts w:ascii="Times New Roman" w:eastAsia="標楷體" w:hAnsi="Times New Roman" w:hint="eastAsia"/>
              </w:rPr>
              <w:t xml:space="preserve">　　</w:t>
            </w:r>
            <w:r w:rsidRPr="00C110D2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7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7E" w:rsidRPr="00C110D2" w:rsidRDefault="001E5ED8" w:rsidP="00C110D2">
            <w:pPr>
              <w:spacing w:beforeLines="50" w:before="180"/>
              <w:jc w:val="both"/>
              <w:rPr>
                <w:rFonts w:ascii="Times New Roman" w:eastAsia="標楷體" w:hAnsi="Times New Roman"/>
                <w:u w:val="single"/>
              </w:rPr>
            </w:pPr>
            <w:r w:rsidRPr="00C110D2">
              <w:rPr>
                <w:rFonts w:ascii="Times New Roman" w:eastAsia="標楷體" w:hAnsi="Times New Roman" w:hint="eastAsia"/>
              </w:rPr>
              <w:t>□四技</w:t>
            </w:r>
            <w:r w:rsidR="00275DDB"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="00C110D2" w:rsidRPr="00C110D2">
              <w:rPr>
                <w:rFonts w:ascii="Times New Roman" w:eastAsia="標楷體" w:hAnsi="Times New Roman" w:hint="eastAsia"/>
              </w:rPr>
              <w:t>□二</w:t>
            </w:r>
            <w:r w:rsidR="00C110D2">
              <w:rPr>
                <w:rFonts w:ascii="Times New Roman" w:eastAsia="標楷體" w:hAnsi="Times New Roman" w:hint="eastAsia"/>
              </w:rPr>
              <w:t>技</w:t>
            </w:r>
            <w:r w:rsidR="00C110D2"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Pr="00C110D2">
              <w:rPr>
                <w:rFonts w:ascii="Times New Roman" w:eastAsia="標楷體" w:hAnsi="Times New Roman" w:hint="eastAsia"/>
              </w:rPr>
              <w:t>□二專</w:t>
            </w: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  <w:r w:rsidR="00275DDB" w:rsidRPr="00C110D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110D2">
              <w:rPr>
                <w:rFonts w:ascii="Times New Roman" w:eastAsia="標楷體" w:hAnsi="Times New Roman" w:hint="eastAsia"/>
              </w:rPr>
              <w:t>系</w:t>
            </w:r>
            <w:r w:rsidRPr="00C110D2">
              <w:rPr>
                <w:rFonts w:ascii="Times New Roman" w:eastAsia="標楷體" w:hAnsi="Times New Roman" w:hint="eastAsia"/>
              </w:rPr>
              <w:t>(</w:t>
            </w:r>
            <w:r w:rsidRPr="00C110D2">
              <w:rPr>
                <w:rFonts w:ascii="Times New Roman" w:eastAsia="標楷體" w:hAnsi="Times New Roman" w:hint="eastAsia"/>
              </w:rPr>
              <w:t>科</w:t>
            </w:r>
            <w:r w:rsidRPr="00C110D2">
              <w:rPr>
                <w:rFonts w:ascii="Times New Roman" w:eastAsia="標楷體" w:hAnsi="Times New Roman" w:hint="eastAsia"/>
              </w:rPr>
              <w:t>)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C110D2">
              <w:rPr>
                <w:rFonts w:ascii="Times New Roman" w:eastAsia="標楷體" w:hAnsi="Times New Roman" w:hint="eastAsia"/>
              </w:rPr>
              <w:t>年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C110D2">
              <w:rPr>
                <w:rFonts w:ascii="Times New Roman" w:eastAsia="標楷體" w:hAnsi="Times New Roman" w:hint="eastAsia"/>
              </w:rPr>
              <w:t>班</w:t>
            </w:r>
          </w:p>
        </w:tc>
      </w:tr>
      <w:tr w:rsidR="00F84900" w:rsidRPr="00C110D2" w:rsidTr="007A4B34">
        <w:trPr>
          <w:trHeight w:val="577"/>
        </w:trPr>
        <w:tc>
          <w:tcPr>
            <w:tcW w:w="9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900" w:rsidRPr="00C110D2" w:rsidRDefault="00275DDB" w:rsidP="00BD137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="00F84900" w:rsidRPr="00C110D2">
              <w:rPr>
                <w:rFonts w:ascii="Times New Roman" w:eastAsia="標楷體" w:hAnsi="Times New Roman" w:hint="eastAsia"/>
                <w:b/>
              </w:rPr>
              <w:t>原訂活動</w:t>
            </w:r>
          </w:p>
        </w:tc>
        <w:bookmarkStart w:id="0" w:name="_GoBack"/>
        <w:bookmarkEnd w:id="0"/>
      </w:tr>
      <w:tr w:rsidR="00F56CFB" w:rsidRPr="00C110D2" w:rsidTr="007A4B34">
        <w:trPr>
          <w:trHeight w:val="577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6CFB" w:rsidRPr="00C110D2" w:rsidRDefault="006E7CD3" w:rsidP="00502291">
            <w:pPr>
              <w:jc w:val="center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活動項目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6CFB" w:rsidRPr="00C110D2" w:rsidRDefault="007D10D5" w:rsidP="00B17F98">
            <w:pPr>
              <w:spacing w:afterLines="50" w:after="180"/>
              <w:jc w:val="both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</w:t>
            </w:r>
            <w:r w:rsidR="00F56CFB" w:rsidRPr="00C110D2">
              <w:rPr>
                <w:rFonts w:ascii="Times New Roman" w:eastAsia="標楷體" w:hAnsi="Times New Roman" w:hint="eastAsia"/>
              </w:rPr>
              <w:t>班會　□導師時間</w:t>
            </w:r>
            <w:r w:rsidR="00F72FBD"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="00F72FBD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84900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如為</w:t>
            </w:r>
            <w:r w:rsidR="00D06E78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左列</w:t>
            </w:r>
            <w:r w:rsidR="00F84900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二項</w:t>
            </w:r>
            <w:r w:rsidR="00A807B3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班級活動之</w:t>
            </w:r>
            <w:r w:rsidR="00F84900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異動，免填主辦單位欄。</w:t>
            </w:r>
            <w:r w:rsidR="00F72FBD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F84900" w:rsidRPr="00C110D2" w:rsidRDefault="007D10D5" w:rsidP="00D06E7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</w:t>
            </w:r>
            <w:r w:rsidR="00F56CFB" w:rsidRPr="00C110D2">
              <w:rPr>
                <w:rFonts w:ascii="Times New Roman" w:eastAsia="標楷體" w:hAnsi="Times New Roman" w:hint="eastAsia"/>
              </w:rPr>
              <w:t>其他</w:t>
            </w:r>
            <w:r w:rsidR="00F56CF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56CF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請填活動名稱</w:t>
            </w:r>
            <w:r w:rsidR="00F56CF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="006E7CD3" w:rsidRPr="00C110D2">
              <w:rPr>
                <w:rFonts w:ascii="Times New Roman" w:eastAsia="標楷體" w:hAnsi="Times New Roman" w:hint="eastAsia"/>
              </w:rPr>
              <w:t>：</w:t>
            </w:r>
            <w:r w:rsidR="00F56CFB" w:rsidRPr="00C110D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6E7CD3" w:rsidRPr="00C110D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56CFB" w:rsidRPr="00C110D2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  <w:r w:rsidR="00D06E78" w:rsidRPr="00C110D2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="00F56CFB" w:rsidRPr="00C110D2"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  <w:r w:rsidRPr="00C110D2">
              <w:rPr>
                <w:rFonts w:ascii="Times New Roman" w:eastAsia="標楷體" w:hAnsi="Times New Roman"/>
                <w:u w:val="single"/>
              </w:rPr>
              <w:br/>
            </w:r>
            <w:r w:rsidRPr="00C110D2">
              <w:rPr>
                <w:rFonts w:ascii="Times New Roman" w:eastAsia="標楷體" w:hAnsi="Times New Roman" w:hint="eastAsia"/>
              </w:rPr>
              <w:t xml:space="preserve">　</w:t>
            </w:r>
            <w:r w:rsidR="00F84900" w:rsidRPr="00C110D2">
              <w:rPr>
                <w:rFonts w:ascii="Times New Roman" w:eastAsia="標楷體" w:hAnsi="Times New Roman" w:hint="eastAsia"/>
              </w:rPr>
              <w:t>請填主辦單位：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                   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D06E78" w:rsidRPr="00C110D2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  <w:r w:rsidRPr="00C110D2">
              <w:rPr>
                <w:rFonts w:ascii="Times New Roman" w:eastAsia="標楷體" w:hAnsi="Times New Roman" w:hint="eastAsia"/>
              </w:rPr>
              <w:t xml:space="preserve">                                  </w:t>
            </w:r>
          </w:p>
        </w:tc>
      </w:tr>
      <w:tr w:rsidR="00F56CFB" w:rsidRPr="00C110D2" w:rsidTr="00F66E16">
        <w:trPr>
          <w:trHeight w:val="577"/>
        </w:trPr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F56CFB" w:rsidRPr="00C110D2" w:rsidRDefault="00F56CFB" w:rsidP="00502291">
            <w:pPr>
              <w:jc w:val="center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活動地點</w:t>
            </w:r>
          </w:p>
        </w:tc>
        <w:tc>
          <w:tcPr>
            <w:tcW w:w="7571" w:type="dxa"/>
            <w:gridSpan w:val="2"/>
            <w:tcBorders>
              <w:right w:val="single" w:sz="12" w:space="0" w:color="auto"/>
            </w:tcBorders>
            <w:vAlign w:val="center"/>
          </w:tcPr>
          <w:p w:rsidR="00F56CFB" w:rsidRPr="00C110D2" w:rsidRDefault="00F56CFB" w:rsidP="002C1AC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437E" w:rsidRPr="00C110D2" w:rsidTr="00F66E16">
        <w:trPr>
          <w:trHeight w:val="577"/>
        </w:trPr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5D437E" w:rsidRPr="00C110D2" w:rsidRDefault="006E7CD3" w:rsidP="006E7CD3">
            <w:pPr>
              <w:jc w:val="center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活動</w:t>
            </w:r>
            <w:r w:rsidR="00867266" w:rsidRPr="00C110D2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7571" w:type="dxa"/>
            <w:gridSpan w:val="2"/>
            <w:tcBorders>
              <w:right w:val="single" w:sz="12" w:space="0" w:color="auto"/>
            </w:tcBorders>
            <w:vAlign w:val="center"/>
          </w:tcPr>
          <w:p w:rsidR="005D437E" w:rsidRPr="00C110D2" w:rsidRDefault="00867266" w:rsidP="002C1AC1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年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月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日</w:t>
            </w:r>
            <w:r w:rsidR="002C1AC1" w:rsidRPr="00C110D2">
              <w:rPr>
                <w:rFonts w:ascii="Times New Roman" w:eastAsia="標楷體" w:hAnsi="Times New Roman" w:hint="eastAsia"/>
              </w:rPr>
              <w:t xml:space="preserve"> /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時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分</w:t>
            </w: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Pr="00C110D2">
              <w:rPr>
                <w:rFonts w:ascii="Times New Roman" w:eastAsia="標楷體" w:hAnsi="Times New Roman" w:hint="eastAsia"/>
              </w:rPr>
              <w:t>至</w:t>
            </w: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時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A252EE" w:rsidRPr="00C110D2" w:rsidTr="006E7CD3">
        <w:trPr>
          <w:trHeight w:val="600"/>
        </w:trPr>
        <w:tc>
          <w:tcPr>
            <w:tcW w:w="90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2EE" w:rsidRPr="00C110D2" w:rsidRDefault="00275DDB" w:rsidP="006E7CD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="005A0F2C" w:rsidRPr="00C110D2">
              <w:rPr>
                <w:rFonts w:ascii="Times New Roman" w:eastAsia="標楷體" w:hAnsi="Times New Roman" w:hint="eastAsia"/>
                <w:b/>
              </w:rPr>
              <w:t>異動原因</w:t>
            </w:r>
          </w:p>
        </w:tc>
      </w:tr>
      <w:tr w:rsidR="009133BC" w:rsidRPr="00C110D2" w:rsidTr="000D6427">
        <w:trPr>
          <w:trHeight w:val="1469"/>
        </w:trPr>
        <w:tc>
          <w:tcPr>
            <w:tcW w:w="90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3BC" w:rsidRPr="00C110D2" w:rsidRDefault="009133BC">
            <w:pPr>
              <w:rPr>
                <w:rFonts w:ascii="Times New Roman" w:eastAsia="標楷體" w:hAnsi="Times New Roman"/>
              </w:rPr>
            </w:pPr>
          </w:p>
        </w:tc>
      </w:tr>
      <w:tr w:rsidR="009133BC" w:rsidRPr="00C110D2" w:rsidTr="006E7CD3">
        <w:trPr>
          <w:trHeight w:val="613"/>
        </w:trPr>
        <w:tc>
          <w:tcPr>
            <w:tcW w:w="9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3BC" w:rsidRPr="00C110D2" w:rsidRDefault="00275DDB" w:rsidP="006E7CD3">
            <w:pPr>
              <w:jc w:val="both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="005A0F2C" w:rsidRPr="00C110D2">
              <w:rPr>
                <w:rFonts w:ascii="Times New Roman" w:eastAsia="標楷體" w:hAnsi="Times New Roman" w:hint="eastAsia"/>
                <w:b/>
              </w:rPr>
              <w:t>異動方式</w:t>
            </w:r>
            <w:r w:rsidR="005A0F2C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5A0F2C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請就符合項目</w:t>
            </w:r>
            <w:r w:rsidR="006E7CD3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勾選</w:t>
            </w:r>
            <w:r w:rsidR="005A0F2C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填寫</w:t>
            </w:r>
            <w:r w:rsidR="005A0F2C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9133BC" w:rsidRPr="00C110D2" w:rsidTr="00275DDB">
        <w:trPr>
          <w:trHeight w:val="1745"/>
        </w:trPr>
        <w:tc>
          <w:tcPr>
            <w:tcW w:w="908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3BC" w:rsidRPr="00C110D2" w:rsidRDefault="005A0F2C" w:rsidP="00D06E78">
            <w:pPr>
              <w:spacing w:beforeLines="50" w:before="180" w:line="360" w:lineRule="auto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□改時間</w:t>
            </w:r>
            <w:r w:rsidR="000A127A" w:rsidRPr="00C110D2">
              <w:rPr>
                <w:rFonts w:ascii="Times New Roman" w:eastAsia="標楷體" w:hAnsi="Times New Roman" w:hint="eastAsia"/>
              </w:rPr>
              <w:t>為</w:t>
            </w:r>
            <w:r w:rsidRPr="00C110D2">
              <w:rPr>
                <w:rFonts w:ascii="Times New Roman" w:eastAsia="標楷體" w:hAnsi="Times New Roman" w:hint="eastAsia"/>
              </w:rPr>
              <w:t>：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年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月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日</w:t>
            </w:r>
            <w:r w:rsidRPr="00C110D2">
              <w:rPr>
                <w:rFonts w:ascii="Times New Roman" w:eastAsia="標楷體" w:hAnsi="Times New Roman" w:hint="eastAsia"/>
              </w:rPr>
              <w:t xml:space="preserve"> /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時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分</w:t>
            </w: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Pr="00C110D2">
              <w:rPr>
                <w:rFonts w:ascii="Times New Roman" w:eastAsia="標楷體" w:hAnsi="Times New Roman" w:hint="eastAsia"/>
              </w:rPr>
              <w:t>至</w:t>
            </w:r>
            <w:r w:rsidRPr="00C110D2">
              <w:rPr>
                <w:rFonts w:ascii="Times New Roman" w:eastAsia="標楷體" w:hAnsi="Times New Roman" w:hint="eastAsia"/>
              </w:rPr>
              <w:t xml:space="preserve">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時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C110D2">
              <w:rPr>
                <w:rFonts w:ascii="Times New Roman" w:eastAsia="標楷體" w:hAnsi="Times New Roman" w:hint="eastAsia"/>
              </w:rPr>
              <w:t>分</w:t>
            </w:r>
          </w:p>
          <w:p w:rsidR="005A0F2C" w:rsidRPr="00C110D2" w:rsidRDefault="005A0F2C" w:rsidP="00D06E78">
            <w:pPr>
              <w:spacing w:beforeLines="50" w:before="180" w:line="360" w:lineRule="auto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□改地點</w:t>
            </w:r>
            <w:r w:rsidR="000A127A" w:rsidRPr="00C110D2">
              <w:rPr>
                <w:rFonts w:ascii="Times New Roman" w:eastAsia="標楷體" w:hAnsi="Times New Roman" w:hint="eastAsia"/>
              </w:rPr>
              <w:t>至</w:t>
            </w:r>
            <w:r w:rsidRPr="00C110D2">
              <w:rPr>
                <w:rFonts w:ascii="Times New Roman" w:eastAsia="標楷體" w:hAnsi="Times New Roman" w:hint="eastAsia"/>
              </w:rPr>
              <w:t>：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            </w:t>
            </w:r>
            <w:r w:rsidR="00D06E78" w:rsidRPr="00C110D2">
              <w:rPr>
                <w:rFonts w:ascii="Times New Roman" w:eastAsia="標楷體" w:hAnsi="Times New Roman" w:hint="eastAsia"/>
                <w:u w:val="single"/>
              </w:rPr>
              <w:t xml:space="preserve">                  </w:t>
            </w:r>
          </w:p>
          <w:p w:rsidR="005A0F2C" w:rsidRPr="00C110D2" w:rsidRDefault="005A0F2C" w:rsidP="00D06E78">
            <w:pPr>
              <w:spacing w:beforeLines="50" w:before="180" w:line="360" w:lineRule="auto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□取消</w:t>
            </w:r>
          </w:p>
          <w:p w:rsidR="006E7CD3" w:rsidRPr="00C110D2" w:rsidRDefault="006E7CD3" w:rsidP="00B40D31">
            <w:pPr>
              <w:spacing w:beforeLines="50" w:before="180" w:line="360" w:lineRule="auto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□其他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請說明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C110D2">
              <w:rPr>
                <w:rFonts w:ascii="Times New Roman" w:eastAsia="標楷體" w:hAnsi="Times New Roman" w:hint="eastAsia"/>
              </w:rPr>
              <w:t>：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C110D2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</w:p>
        </w:tc>
      </w:tr>
      <w:tr w:rsidR="00275DDB" w:rsidRPr="00C110D2" w:rsidTr="00432532">
        <w:trPr>
          <w:trHeight w:val="816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5DDB" w:rsidRPr="00C110D2" w:rsidRDefault="00275DDB" w:rsidP="003672D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110D2">
              <w:rPr>
                <w:rFonts w:ascii="Times New Roman" w:eastAsia="標楷體" w:hAnsi="Times New Roman" w:hint="eastAsia"/>
                <w:b/>
              </w:rPr>
              <w:t>導師</w:t>
            </w:r>
            <w:r w:rsidRPr="00C110D2">
              <w:rPr>
                <w:rFonts w:ascii="Times New Roman" w:eastAsia="標楷體" w:hAnsi="Times New Roman" w:hint="eastAsia"/>
                <w:b/>
              </w:rPr>
              <w:t>(</w:t>
            </w:r>
            <w:r w:rsidRPr="00C110D2">
              <w:rPr>
                <w:rFonts w:ascii="Times New Roman" w:eastAsia="標楷體" w:hAnsi="Times New Roman" w:hint="eastAsia"/>
                <w:b/>
              </w:rPr>
              <w:t>申請人</w:t>
            </w:r>
            <w:r w:rsidRPr="00C110D2">
              <w:rPr>
                <w:rFonts w:ascii="Times New Roman" w:eastAsia="標楷體" w:hAnsi="Times New Roman" w:hint="eastAsia"/>
                <w:b/>
              </w:rPr>
              <w:t>)</w:t>
            </w:r>
            <w:r w:rsidR="00C110D2">
              <w:rPr>
                <w:rFonts w:ascii="Times New Roman" w:eastAsia="標楷體" w:hAnsi="Times New Roman"/>
                <w:b/>
              </w:rPr>
              <w:br/>
            </w:r>
            <w:r w:rsidRPr="00C110D2">
              <w:rPr>
                <w:rFonts w:ascii="Times New Roman" w:eastAsia="標楷體" w:hAnsi="Times New Roman" w:hint="eastAsia"/>
                <w:b/>
              </w:rPr>
              <w:t>簽名</w:t>
            </w:r>
          </w:p>
        </w:tc>
        <w:tc>
          <w:tcPr>
            <w:tcW w:w="72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5DDB" w:rsidRPr="00C110D2" w:rsidRDefault="00275DDB" w:rsidP="003672D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A0F2C" w:rsidRPr="00C110D2" w:rsidTr="00A807B3">
        <w:trPr>
          <w:trHeight w:val="1228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0F2C" w:rsidRPr="00C110D2" w:rsidRDefault="005A0F2C" w:rsidP="003672D7">
            <w:pPr>
              <w:jc w:val="center"/>
              <w:rPr>
                <w:rFonts w:ascii="Times New Roman" w:eastAsia="標楷體" w:hAnsi="Times New Roman"/>
              </w:rPr>
            </w:pPr>
            <w:r w:rsidRPr="00C110D2">
              <w:rPr>
                <w:rFonts w:ascii="Times New Roman" w:eastAsia="標楷體" w:hAnsi="Times New Roman" w:hint="eastAsia"/>
              </w:rPr>
              <w:t>主辦單位意見</w:t>
            </w:r>
            <w:r w:rsidR="00B40D31" w:rsidRPr="00C110D2">
              <w:rPr>
                <w:rFonts w:ascii="Times New Roman" w:eastAsia="標楷體" w:hAnsi="Times New Roman" w:hint="eastAsia"/>
              </w:rPr>
              <w:t>與核章確認</w:t>
            </w:r>
          </w:p>
        </w:tc>
        <w:tc>
          <w:tcPr>
            <w:tcW w:w="724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A0F2C" w:rsidRPr="00C110D2" w:rsidRDefault="00432532" w:rsidP="00432532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主辦單位核章後，請送學生發展中心存查，謝謝！</w:t>
            </w:r>
          </w:p>
        </w:tc>
      </w:tr>
      <w:tr w:rsidR="009133BC" w:rsidRPr="00C110D2" w:rsidTr="00905187">
        <w:trPr>
          <w:trHeight w:val="824"/>
        </w:trPr>
        <w:tc>
          <w:tcPr>
            <w:tcW w:w="9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43B" w:rsidRPr="00C110D2" w:rsidRDefault="00AD5454" w:rsidP="00EC143B">
            <w:pPr>
              <w:numPr>
                <w:ilvl w:val="0"/>
                <w:numId w:val="7"/>
              </w:numPr>
              <w:snapToGrid w:val="0"/>
              <w:ind w:left="228" w:hanging="228"/>
              <w:rPr>
                <w:rFonts w:ascii="Times New Roman" w:eastAsia="標楷體" w:hAnsi="Times New Roman"/>
                <w:sz w:val="20"/>
                <w:szCs w:val="20"/>
              </w:rPr>
            </w:pP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本表</w:t>
            </w:r>
            <w:r w:rsidR="00EC143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適用於班</w:t>
            </w:r>
            <w:r w:rsidR="001E191F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級</w:t>
            </w:r>
            <w:r w:rsidR="00EC143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暨導師時間之活動異動申請。</w:t>
            </w:r>
          </w:p>
          <w:p w:rsidR="009133BC" w:rsidRPr="00C110D2" w:rsidRDefault="00EA1745" w:rsidP="00EC143B">
            <w:pPr>
              <w:numPr>
                <w:ilvl w:val="0"/>
                <w:numId w:val="7"/>
              </w:numPr>
              <w:snapToGrid w:val="0"/>
              <w:ind w:left="228" w:hanging="228"/>
              <w:rPr>
                <w:rFonts w:ascii="Times New Roman" w:eastAsia="標楷體" w:hAnsi="Times New Roman"/>
                <w:sz w:val="20"/>
                <w:szCs w:val="20"/>
              </w:rPr>
            </w:pP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可從學生事務處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網頁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&gt;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學生發展中心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&gt;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資料下載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&gt;</w:t>
            </w:r>
            <w:r w:rsidR="00E5109F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導師業務、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班級經營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下載</w:t>
            </w:r>
            <w:r w:rsidR="00EC143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本表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:rsidR="001A1D5D" w:rsidRPr="00C110D2" w:rsidRDefault="001A1D5D" w:rsidP="00EC143B">
            <w:pPr>
              <w:numPr>
                <w:ilvl w:val="0"/>
                <w:numId w:val="7"/>
              </w:numPr>
              <w:snapToGrid w:val="0"/>
              <w:ind w:left="228" w:hanging="228"/>
              <w:rPr>
                <w:rFonts w:ascii="Times New Roman" w:eastAsia="標楷體" w:hAnsi="Times New Roman"/>
                <w:sz w:val="20"/>
                <w:szCs w:val="20"/>
              </w:rPr>
            </w:pP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請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導師將相關欄位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填</w:t>
            </w:r>
            <w:r w:rsidR="00C110D2">
              <w:rPr>
                <w:rFonts w:ascii="Times New Roman" w:eastAsia="標楷體" w:hAnsi="Times New Roman" w:hint="eastAsia"/>
                <w:sz w:val="20"/>
                <w:szCs w:val="20"/>
              </w:rPr>
              <w:t>妥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後，送交</w:t>
            </w:r>
            <w:r w:rsidR="00432532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活動主辦單位核章確認</w:t>
            </w:r>
            <w:r w:rsidR="00EC143B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，再請主辦單位轉送學生發展中心存查。</w:t>
            </w:r>
          </w:p>
          <w:p w:rsidR="00EE0F93" w:rsidRPr="00C110D2" w:rsidRDefault="00D41E3A" w:rsidP="00453DB0">
            <w:pPr>
              <w:numPr>
                <w:ilvl w:val="0"/>
                <w:numId w:val="7"/>
              </w:numPr>
              <w:snapToGrid w:val="0"/>
              <w:ind w:left="228" w:hanging="228"/>
              <w:rPr>
                <w:rFonts w:ascii="Times New Roman" w:eastAsia="標楷體" w:hAnsi="Times New Roman"/>
                <w:sz w:val="20"/>
                <w:szCs w:val="20"/>
              </w:rPr>
            </w:pP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如為班會或導師時間異動，請與班級學生妥善協調，</w:t>
            </w:r>
            <w:r w:rsidR="00453DB0"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再</w:t>
            </w:r>
            <w:r w:rsidRPr="00C110D2">
              <w:rPr>
                <w:rFonts w:ascii="Times New Roman" w:eastAsia="標楷體" w:hAnsi="Times New Roman" w:hint="eastAsia"/>
                <w:sz w:val="20"/>
                <w:szCs w:val="20"/>
              </w:rPr>
              <w:t>將異動表逕送學生發展中心存查。</w:t>
            </w:r>
          </w:p>
        </w:tc>
      </w:tr>
    </w:tbl>
    <w:p w:rsidR="00697CB7" w:rsidRPr="00C110D2" w:rsidRDefault="009C4E14" w:rsidP="009C4E14">
      <w:pPr>
        <w:snapToGrid w:val="0"/>
        <w:spacing w:line="160" w:lineRule="exact"/>
        <w:jc w:val="right"/>
        <w:rPr>
          <w:rFonts w:ascii="Times New Roman" w:eastAsia="標楷體" w:hAnsi="Times New Roman"/>
          <w:sz w:val="16"/>
        </w:rPr>
      </w:pPr>
      <w:r w:rsidRPr="00C110D2">
        <w:rPr>
          <w:rFonts w:ascii="Times New Roman" w:eastAsia="標楷體" w:hAnsi="Times New Roman" w:hint="eastAsia"/>
          <w:sz w:val="16"/>
        </w:rPr>
        <w:t>1</w:t>
      </w:r>
      <w:r w:rsidR="00C110D2">
        <w:rPr>
          <w:rFonts w:ascii="Times New Roman" w:eastAsia="標楷體" w:hAnsi="Times New Roman" w:hint="eastAsia"/>
          <w:sz w:val="16"/>
        </w:rPr>
        <w:t>11</w:t>
      </w:r>
      <w:r w:rsidRPr="00C110D2">
        <w:rPr>
          <w:rFonts w:ascii="Times New Roman" w:eastAsia="標楷體" w:hAnsi="Times New Roman" w:hint="eastAsia"/>
          <w:sz w:val="16"/>
        </w:rPr>
        <w:t>0</w:t>
      </w:r>
      <w:r w:rsidR="00C110D2">
        <w:rPr>
          <w:rFonts w:ascii="Times New Roman" w:eastAsia="標楷體" w:hAnsi="Times New Roman" w:hint="eastAsia"/>
          <w:sz w:val="16"/>
        </w:rPr>
        <w:t>110</w:t>
      </w:r>
    </w:p>
    <w:sectPr w:rsidR="00697CB7" w:rsidRPr="00C110D2" w:rsidSect="00C110D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97" w:rsidRDefault="00D26697" w:rsidP="00253F3B">
      <w:r>
        <w:separator/>
      </w:r>
    </w:p>
  </w:endnote>
  <w:endnote w:type="continuationSeparator" w:id="0">
    <w:p w:rsidR="00D26697" w:rsidRDefault="00D26697" w:rsidP="0025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97" w:rsidRDefault="00D26697" w:rsidP="00253F3B">
      <w:r>
        <w:separator/>
      </w:r>
    </w:p>
  </w:footnote>
  <w:footnote w:type="continuationSeparator" w:id="0">
    <w:p w:rsidR="00D26697" w:rsidRDefault="00D26697" w:rsidP="0025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F66"/>
    <w:multiLevelType w:val="hybridMultilevel"/>
    <w:tmpl w:val="02860F58"/>
    <w:lvl w:ilvl="0" w:tplc="3B9ADFE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15483B"/>
    <w:multiLevelType w:val="hybridMultilevel"/>
    <w:tmpl w:val="E83CD470"/>
    <w:lvl w:ilvl="0" w:tplc="013CD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21897"/>
    <w:multiLevelType w:val="hybridMultilevel"/>
    <w:tmpl w:val="26B08F66"/>
    <w:lvl w:ilvl="0" w:tplc="724C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51A1F"/>
    <w:multiLevelType w:val="hybridMultilevel"/>
    <w:tmpl w:val="31A63AFE"/>
    <w:lvl w:ilvl="0" w:tplc="A6627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6906C6"/>
    <w:multiLevelType w:val="hybridMultilevel"/>
    <w:tmpl w:val="B7F256CC"/>
    <w:lvl w:ilvl="0" w:tplc="724C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E66B9"/>
    <w:multiLevelType w:val="hybridMultilevel"/>
    <w:tmpl w:val="1842D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EE7472"/>
    <w:multiLevelType w:val="hybridMultilevel"/>
    <w:tmpl w:val="2988C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BC"/>
    <w:rsid w:val="000348C6"/>
    <w:rsid w:val="000A127A"/>
    <w:rsid w:val="000B2BA7"/>
    <w:rsid w:val="000D6427"/>
    <w:rsid w:val="00107EB2"/>
    <w:rsid w:val="00172C08"/>
    <w:rsid w:val="001A1D5D"/>
    <w:rsid w:val="001B1226"/>
    <w:rsid w:val="001E191F"/>
    <w:rsid w:val="001E5ED8"/>
    <w:rsid w:val="001E6F8C"/>
    <w:rsid w:val="00244321"/>
    <w:rsid w:val="00253F3B"/>
    <w:rsid w:val="00263D37"/>
    <w:rsid w:val="00275DDB"/>
    <w:rsid w:val="002C1AC1"/>
    <w:rsid w:val="003672D7"/>
    <w:rsid w:val="0037787E"/>
    <w:rsid w:val="003E3E13"/>
    <w:rsid w:val="00432532"/>
    <w:rsid w:val="00453DB0"/>
    <w:rsid w:val="004B5362"/>
    <w:rsid w:val="004F344D"/>
    <w:rsid w:val="00502291"/>
    <w:rsid w:val="00550DC0"/>
    <w:rsid w:val="005A0F2C"/>
    <w:rsid w:val="005C4F4E"/>
    <w:rsid w:val="005D437E"/>
    <w:rsid w:val="006230C3"/>
    <w:rsid w:val="0068336E"/>
    <w:rsid w:val="00694664"/>
    <w:rsid w:val="00697CB7"/>
    <w:rsid w:val="006E7CD3"/>
    <w:rsid w:val="007273C8"/>
    <w:rsid w:val="007611A8"/>
    <w:rsid w:val="007A2409"/>
    <w:rsid w:val="007A4B34"/>
    <w:rsid w:val="007D061F"/>
    <w:rsid w:val="007D10D5"/>
    <w:rsid w:val="00867266"/>
    <w:rsid w:val="008A6E8A"/>
    <w:rsid w:val="008C72C4"/>
    <w:rsid w:val="00905187"/>
    <w:rsid w:val="009133BC"/>
    <w:rsid w:val="00941A38"/>
    <w:rsid w:val="009C4E14"/>
    <w:rsid w:val="009F5227"/>
    <w:rsid w:val="00A252EE"/>
    <w:rsid w:val="00A32181"/>
    <w:rsid w:val="00A50B12"/>
    <w:rsid w:val="00A54474"/>
    <w:rsid w:val="00A659BD"/>
    <w:rsid w:val="00A753FD"/>
    <w:rsid w:val="00A807B3"/>
    <w:rsid w:val="00AB73CB"/>
    <w:rsid w:val="00AD5454"/>
    <w:rsid w:val="00AE4A95"/>
    <w:rsid w:val="00B17F98"/>
    <w:rsid w:val="00B40D31"/>
    <w:rsid w:val="00B55AF9"/>
    <w:rsid w:val="00BB3770"/>
    <w:rsid w:val="00BB3CD0"/>
    <w:rsid w:val="00BD1374"/>
    <w:rsid w:val="00C110D2"/>
    <w:rsid w:val="00C137CF"/>
    <w:rsid w:val="00C22EC9"/>
    <w:rsid w:val="00CC427D"/>
    <w:rsid w:val="00CE409F"/>
    <w:rsid w:val="00D06E78"/>
    <w:rsid w:val="00D26697"/>
    <w:rsid w:val="00D41E3A"/>
    <w:rsid w:val="00D45DC8"/>
    <w:rsid w:val="00DF18EB"/>
    <w:rsid w:val="00E5109F"/>
    <w:rsid w:val="00EA1745"/>
    <w:rsid w:val="00EC143B"/>
    <w:rsid w:val="00EE0F93"/>
    <w:rsid w:val="00F55BBC"/>
    <w:rsid w:val="00F56CFB"/>
    <w:rsid w:val="00F66E16"/>
    <w:rsid w:val="00F72FBD"/>
    <w:rsid w:val="00F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8CD4A-70BC-4A08-BE74-6EF134DB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253F3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5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253F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</dc:creator>
  <cp:keywords/>
  <cp:lastModifiedBy>User</cp:lastModifiedBy>
  <cp:revision>4</cp:revision>
  <cp:lastPrinted>2012-07-03T08:15:00Z</cp:lastPrinted>
  <dcterms:created xsi:type="dcterms:W3CDTF">2017-10-24T05:58:00Z</dcterms:created>
  <dcterms:modified xsi:type="dcterms:W3CDTF">2022-01-10T01:34:00Z</dcterms:modified>
</cp:coreProperties>
</file>