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1393"/>
        <w:gridCol w:w="1727"/>
        <w:gridCol w:w="1887"/>
        <w:gridCol w:w="309"/>
        <w:gridCol w:w="3305"/>
      </w:tblGrid>
      <w:tr w:rsidR="004074D0" w:rsidRPr="006F3681">
        <w:trPr>
          <w:cantSplit/>
          <w:trHeight w:val="518"/>
          <w:jc w:val="center"/>
        </w:trPr>
        <w:tc>
          <w:tcPr>
            <w:tcW w:w="10842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u w:val="single"/>
              </w:rPr>
            </w:pPr>
            <w:r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修平</w:t>
            </w:r>
            <w:r w:rsidR="006C350F"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科技大學</w:t>
            </w:r>
            <w:proofErr w:type="gramStart"/>
            <w:r w:rsidR="00122AAC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113</w:t>
            </w:r>
            <w:proofErr w:type="gramEnd"/>
            <w:r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年度</w:t>
            </w:r>
          </w:p>
          <w:p w:rsidR="004074D0" w:rsidRPr="006F3681" w:rsidRDefault="004074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u w:val="single"/>
              </w:rPr>
            </w:pPr>
            <w:r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自治性學生團體暨</w:t>
            </w:r>
            <w:proofErr w:type="gramStart"/>
            <w:r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社團</w:t>
            </w:r>
            <w:r w:rsidR="006D22BE"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學</w:t>
            </w:r>
            <w:r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輔活動</w:t>
            </w:r>
            <w:proofErr w:type="gramEnd"/>
            <w:r w:rsidRPr="006F3681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成果報告表</w:t>
            </w:r>
          </w:p>
          <w:p w:rsidR="004074D0" w:rsidRPr="006F3681" w:rsidRDefault="00122AA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30"/>
                <w:sz w:val="40"/>
              </w:rPr>
            </w:pPr>
            <w:r w:rsidRPr="006F3681">
              <w:rPr>
                <w:rFonts w:ascii="標楷體" w:eastAsia="標楷體" w:hAnsi="標楷體" w:hint="eastAsia"/>
                <w:spacing w:val="30"/>
                <w:sz w:val="28"/>
              </w:rPr>
              <w:t>□</w:t>
            </w:r>
            <w:r w:rsidR="004074D0" w:rsidRPr="006F3681">
              <w:rPr>
                <w:rFonts w:ascii="標楷體" w:eastAsia="標楷體" w:hAnsi="標楷體" w:hint="eastAsia"/>
                <w:spacing w:val="30"/>
                <w:sz w:val="28"/>
              </w:rPr>
              <w:t>社團□系學會</w:t>
            </w:r>
            <w:r w:rsidR="009D4F95" w:rsidRPr="006F3681">
              <w:rPr>
                <w:rFonts w:ascii="標楷體" w:eastAsia="標楷體" w:hAnsi="標楷體" w:hint="eastAsia"/>
                <w:spacing w:val="30"/>
                <w:sz w:val="28"/>
              </w:rPr>
              <w:t>□學</w:t>
            </w:r>
            <w:r w:rsidR="00256C8A" w:rsidRPr="006F3681">
              <w:rPr>
                <w:rFonts w:ascii="標楷體" w:eastAsia="標楷體" w:hAnsi="標楷體" w:hint="eastAsia"/>
                <w:spacing w:val="30"/>
                <w:sz w:val="28"/>
              </w:rPr>
              <w:t>生議</w:t>
            </w:r>
            <w:r w:rsidR="004074D0" w:rsidRPr="006F3681">
              <w:rPr>
                <w:rFonts w:ascii="標楷體" w:eastAsia="標楷體" w:hAnsi="標楷體" w:hint="eastAsia"/>
                <w:spacing w:val="30"/>
                <w:sz w:val="28"/>
              </w:rPr>
              <w:t>會</w:t>
            </w:r>
            <w:r w:rsidR="009D4F95" w:rsidRPr="006F3681">
              <w:rPr>
                <w:rFonts w:ascii="標楷體" w:eastAsia="標楷體" w:hAnsi="標楷體" w:hint="eastAsia"/>
                <w:spacing w:val="30"/>
                <w:sz w:val="28"/>
              </w:rPr>
              <w:t>□</w:t>
            </w:r>
            <w:r w:rsidR="002038EE" w:rsidRPr="006F3681">
              <w:rPr>
                <w:rFonts w:ascii="標楷體" w:eastAsia="標楷體" w:hAnsi="標楷體" w:hint="eastAsia"/>
                <w:spacing w:val="30"/>
                <w:sz w:val="28"/>
              </w:rPr>
              <w:t>學生</w:t>
            </w:r>
            <w:r w:rsidR="00256C8A" w:rsidRPr="006F3681">
              <w:rPr>
                <w:rFonts w:ascii="標楷體" w:eastAsia="標楷體" w:hAnsi="標楷體" w:hint="eastAsia"/>
                <w:spacing w:val="30"/>
                <w:sz w:val="28"/>
              </w:rPr>
              <w:t>自治</w:t>
            </w:r>
            <w:r w:rsidR="004074D0" w:rsidRPr="006F3681">
              <w:rPr>
                <w:rFonts w:ascii="標楷體" w:eastAsia="標楷體" w:hAnsi="標楷體" w:hint="eastAsia"/>
                <w:spacing w:val="30"/>
                <w:sz w:val="28"/>
              </w:rPr>
              <w:t>會</w:t>
            </w:r>
          </w:p>
        </w:tc>
      </w:tr>
      <w:tr w:rsidR="004074D0" w:rsidRPr="006F3681" w:rsidTr="00635470">
        <w:trPr>
          <w:cantSplit/>
          <w:trHeight w:val="405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8621" w:type="dxa"/>
            <w:gridSpan w:val="5"/>
            <w:tcBorders>
              <w:right w:val="thinThickSmallGap" w:sz="24" w:space="0" w:color="auto"/>
            </w:tcBorders>
          </w:tcPr>
          <w:p w:rsidR="004074D0" w:rsidRPr="006F3681" w:rsidRDefault="004074D0">
            <w:pPr>
              <w:adjustRightInd w:val="0"/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4074D0" w:rsidRPr="006F3681" w:rsidTr="005A3020">
        <w:trPr>
          <w:cantSplit/>
          <w:trHeight w:val="405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活動時間</w:t>
            </w:r>
          </w:p>
        </w:tc>
        <w:tc>
          <w:tcPr>
            <w:tcW w:w="8621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F3681" w:rsidRPr="006F3681" w:rsidRDefault="006F3681" w:rsidP="005A3020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074D0" w:rsidRPr="006F3681" w:rsidTr="005A3020">
        <w:trPr>
          <w:cantSplit/>
          <w:trHeight w:val="405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活動地點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4074D0" w:rsidRPr="006F3681" w:rsidRDefault="004074D0" w:rsidP="005A302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4D0" w:rsidRPr="006F3681" w:rsidRDefault="00A668DE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參與對象及</w:t>
            </w:r>
            <w:r w:rsidR="004074D0" w:rsidRPr="006F3681">
              <w:rPr>
                <w:rFonts w:eastAsia="標楷體"/>
                <w:sz w:val="26"/>
                <w:szCs w:val="26"/>
              </w:rPr>
              <w:t>人數</w:t>
            </w:r>
          </w:p>
        </w:tc>
        <w:tc>
          <w:tcPr>
            <w:tcW w:w="330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074D0" w:rsidRPr="006F3681" w:rsidTr="005A3020">
        <w:trPr>
          <w:cantSplit/>
          <w:trHeight w:val="405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承辦單位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4074D0" w:rsidRPr="006F3681" w:rsidRDefault="004074D0" w:rsidP="005A302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負責人（執秘）</w:t>
            </w:r>
          </w:p>
        </w:tc>
        <w:tc>
          <w:tcPr>
            <w:tcW w:w="330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074D0" w:rsidRPr="006F3681" w:rsidRDefault="006F368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姓名</w:t>
            </w:r>
            <w:r w:rsidRPr="006F3681">
              <w:rPr>
                <w:rFonts w:eastAsia="標楷體"/>
                <w:sz w:val="26"/>
                <w:szCs w:val="26"/>
              </w:rPr>
              <w:t>:</w:t>
            </w:r>
            <w:r w:rsidR="00122AAC">
              <w:rPr>
                <w:rFonts w:eastAsia="標楷體" w:hint="eastAsia"/>
                <w:sz w:val="26"/>
                <w:szCs w:val="26"/>
              </w:rPr>
              <w:t xml:space="preserve">　　　</w:t>
            </w:r>
            <w:r w:rsidRPr="006F3681">
              <w:rPr>
                <w:rFonts w:eastAsia="標楷體"/>
                <w:sz w:val="26"/>
                <w:szCs w:val="26"/>
              </w:rPr>
              <w:t>學號：</w:t>
            </w:r>
          </w:p>
        </w:tc>
      </w:tr>
      <w:tr w:rsidR="004074D0" w:rsidRPr="006F3681" w:rsidTr="006F3681">
        <w:trPr>
          <w:cantSplit/>
          <w:trHeight w:val="405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合作對象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4074D0" w:rsidRPr="006F3681" w:rsidRDefault="004074D0" w:rsidP="006F3681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活動總預算</w:t>
            </w:r>
          </w:p>
        </w:tc>
        <w:tc>
          <w:tcPr>
            <w:tcW w:w="330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074D0" w:rsidRPr="006F3681" w:rsidRDefault="006F3681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$</w:t>
            </w:r>
          </w:p>
        </w:tc>
      </w:tr>
      <w:tr w:rsidR="004074D0" w:rsidRPr="006F3681" w:rsidTr="006F3681">
        <w:trPr>
          <w:cantSplit/>
          <w:trHeight w:val="1644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活動目標</w:t>
            </w:r>
          </w:p>
        </w:tc>
        <w:tc>
          <w:tcPr>
            <w:tcW w:w="8621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074D0" w:rsidRPr="006F3681" w:rsidRDefault="004074D0" w:rsidP="005A3020">
            <w:pPr>
              <w:adjustRightInd w:val="0"/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4074D0" w:rsidRPr="006F3681" w:rsidTr="006F3681">
        <w:trPr>
          <w:cantSplit/>
          <w:trHeight w:val="1644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63547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活動</w:t>
            </w:r>
            <w:r w:rsidR="00A668DE" w:rsidRPr="006F3681">
              <w:rPr>
                <w:rFonts w:eastAsia="標楷體"/>
                <w:sz w:val="26"/>
                <w:szCs w:val="26"/>
              </w:rPr>
              <w:t>具體</w:t>
            </w:r>
          </w:p>
          <w:p w:rsidR="004074D0" w:rsidRPr="006F3681" w:rsidRDefault="00A668DE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辦理事項</w:t>
            </w:r>
          </w:p>
        </w:tc>
        <w:tc>
          <w:tcPr>
            <w:tcW w:w="8621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074D0" w:rsidRPr="006F3681" w:rsidRDefault="004074D0" w:rsidP="005A3020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074D0" w:rsidRPr="006F3681" w:rsidTr="006F3681">
        <w:trPr>
          <w:cantSplit/>
          <w:trHeight w:val="1644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具體成果</w:t>
            </w:r>
          </w:p>
        </w:tc>
        <w:tc>
          <w:tcPr>
            <w:tcW w:w="8621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F3681" w:rsidRPr="00122AAC" w:rsidRDefault="006F3681" w:rsidP="00122AAC">
            <w:pPr>
              <w:adjustRightInd w:val="0"/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4074D0" w:rsidRPr="006F3681" w:rsidTr="006F3681">
        <w:trPr>
          <w:cantSplit/>
          <w:trHeight w:val="1644"/>
          <w:jc w:val="center"/>
        </w:trPr>
        <w:tc>
          <w:tcPr>
            <w:tcW w:w="2221" w:type="dxa"/>
            <w:tcBorders>
              <w:left w:val="thickThin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活動檢討</w:t>
            </w:r>
          </w:p>
        </w:tc>
        <w:tc>
          <w:tcPr>
            <w:tcW w:w="8621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F3681" w:rsidRPr="00122AAC" w:rsidRDefault="006F3681" w:rsidP="00122AAC">
            <w:pPr>
              <w:adjustRightInd w:val="0"/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074D0" w:rsidRPr="006F3681" w:rsidTr="006F3681">
        <w:trPr>
          <w:cantSplit/>
          <w:trHeight w:val="1644"/>
          <w:jc w:val="center"/>
        </w:trPr>
        <w:tc>
          <w:tcPr>
            <w:tcW w:w="2221" w:type="dxa"/>
            <w:tcBorders>
              <w:left w:val="thickThinSmallGap" w:sz="24" w:space="0" w:color="auto"/>
              <w:bottom w:val="single" w:sz="8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F3681">
              <w:rPr>
                <w:rFonts w:eastAsia="標楷體"/>
                <w:sz w:val="26"/>
                <w:szCs w:val="26"/>
              </w:rPr>
              <w:t>改進方案</w:t>
            </w:r>
          </w:p>
        </w:tc>
        <w:tc>
          <w:tcPr>
            <w:tcW w:w="8621" w:type="dxa"/>
            <w:gridSpan w:val="5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074D0" w:rsidRPr="006F3681" w:rsidRDefault="004074D0" w:rsidP="005A3020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074D0" w:rsidRPr="006F3681" w:rsidTr="006A12D5">
        <w:trPr>
          <w:cantSplit/>
          <w:trHeight w:val="340"/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F3681">
              <w:rPr>
                <w:rFonts w:ascii="標楷體" w:eastAsia="標楷體" w:hAnsi="標楷體" w:hint="eastAsia"/>
                <w:sz w:val="28"/>
              </w:rPr>
              <w:t>總帶隊人（執行秘書）</w:t>
            </w:r>
          </w:p>
        </w:tc>
        <w:tc>
          <w:tcPr>
            <w:tcW w:w="361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F3681"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3614" w:type="dxa"/>
            <w:gridSpan w:val="2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F3681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</w:tr>
      <w:tr w:rsidR="004074D0" w:rsidRPr="006F3681" w:rsidTr="006A12D5">
        <w:trPr>
          <w:cantSplit/>
          <w:trHeight w:val="1406"/>
          <w:jc w:val="center"/>
        </w:trPr>
        <w:tc>
          <w:tcPr>
            <w:tcW w:w="3614" w:type="dxa"/>
            <w:gridSpan w:val="2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361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4074D0" w:rsidRPr="006F3681" w:rsidRDefault="004074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6F3681">
              <w:rPr>
                <w:rFonts w:ascii="標楷體" w:eastAsia="標楷體" w:hAnsi="標楷體" w:hint="eastAsia"/>
                <w:color w:val="808080"/>
                <w:sz w:val="20"/>
              </w:rPr>
              <w:t>（請蓋單位戳章）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4074D0" w:rsidRPr="006F3681" w:rsidRDefault="004074D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 w:val="28"/>
              </w:rPr>
            </w:pPr>
          </w:p>
        </w:tc>
      </w:tr>
    </w:tbl>
    <w:p w:rsidR="004074D0" w:rsidRPr="006F3681" w:rsidRDefault="004074D0">
      <w:pPr>
        <w:rPr>
          <w:rFonts w:ascii="標楷體" w:eastAsia="標楷體" w:hAnsi="標楷體"/>
          <w:sz w:val="16"/>
        </w:rPr>
      </w:pPr>
    </w:p>
    <w:sectPr w:rsidR="004074D0" w:rsidRPr="006F3681">
      <w:pgSz w:w="11906" w:h="16838"/>
      <w:pgMar w:top="39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36" w:rsidRDefault="00227A36" w:rsidP="006C350F">
      <w:r>
        <w:separator/>
      </w:r>
    </w:p>
  </w:endnote>
  <w:endnote w:type="continuationSeparator" w:id="0">
    <w:p w:rsidR="00227A36" w:rsidRDefault="00227A36" w:rsidP="006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36" w:rsidRDefault="00227A36" w:rsidP="006C350F">
      <w:r>
        <w:separator/>
      </w:r>
    </w:p>
  </w:footnote>
  <w:footnote w:type="continuationSeparator" w:id="0">
    <w:p w:rsidR="00227A36" w:rsidRDefault="00227A36" w:rsidP="006C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D43"/>
    <w:multiLevelType w:val="hybridMultilevel"/>
    <w:tmpl w:val="59601F38"/>
    <w:lvl w:ilvl="0" w:tplc="61BE4F5E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5F4244"/>
    <w:multiLevelType w:val="hybridMultilevel"/>
    <w:tmpl w:val="80107A10"/>
    <w:lvl w:ilvl="0" w:tplc="FC5C1852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2244ED"/>
    <w:multiLevelType w:val="hybridMultilevel"/>
    <w:tmpl w:val="70084BC8"/>
    <w:lvl w:ilvl="0" w:tplc="D3166FE8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B2D55"/>
    <w:multiLevelType w:val="hybridMultilevel"/>
    <w:tmpl w:val="B1CA1ACC"/>
    <w:lvl w:ilvl="0" w:tplc="1934655A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DB68D7"/>
    <w:multiLevelType w:val="hybridMultilevel"/>
    <w:tmpl w:val="351CEDD8"/>
    <w:lvl w:ilvl="0" w:tplc="9D462C70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385172"/>
    <w:multiLevelType w:val="hybridMultilevel"/>
    <w:tmpl w:val="65305BE4"/>
    <w:lvl w:ilvl="0" w:tplc="064CFEE6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727F75"/>
    <w:multiLevelType w:val="hybridMultilevel"/>
    <w:tmpl w:val="A764534C"/>
    <w:lvl w:ilvl="0" w:tplc="001C82C2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eastAsia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F81CF0"/>
    <w:multiLevelType w:val="hybridMultilevel"/>
    <w:tmpl w:val="3E90845A"/>
    <w:lvl w:ilvl="0" w:tplc="B9C65E7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8" w15:restartNumberingAfterBreak="0">
    <w:nsid w:val="6BD6339D"/>
    <w:multiLevelType w:val="hybridMultilevel"/>
    <w:tmpl w:val="60A06E12"/>
    <w:lvl w:ilvl="0" w:tplc="C1EAB1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208F1"/>
    <w:multiLevelType w:val="hybridMultilevel"/>
    <w:tmpl w:val="2EF61A10"/>
    <w:lvl w:ilvl="0" w:tplc="644656A4">
      <w:numFmt w:val="bullet"/>
      <w:suff w:val="space"/>
      <w:lvlText w:val="□"/>
      <w:lvlJc w:val="left"/>
      <w:pPr>
        <w:ind w:left="210" w:hanging="2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8C27CAF"/>
    <w:multiLevelType w:val="hybridMultilevel"/>
    <w:tmpl w:val="866EA42E"/>
    <w:lvl w:ilvl="0" w:tplc="CB062F3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2BE"/>
    <w:rsid w:val="00022A3F"/>
    <w:rsid w:val="00122AAC"/>
    <w:rsid w:val="002038EE"/>
    <w:rsid w:val="00227A36"/>
    <w:rsid w:val="00256C8A"/>
    <w:rsid w:val="002D7100"/>
    <w:rsid w:val="004074D0"/>
    <w:rsid w:val="005A3020"/>
    <w:rsid w:val="00635470"/>
    <w:rsid w:val="006A12D5"/>
    <w:rsid w:val="006C350F"/>
    <w:rsid w:val="006D22BE"/>
    <w:rsid w:val="006F3681"/>
    <w:rsid w:val="007C6317"/>
    <w:rsid w:val="009243E9"/>
    <w:rsid w:val="00944C1E"/>
    <w:rsid w:val="009D4F95"/>
    <w:rsid w:val="009E567D"/>
    <w:rsid w:val="00A6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66081C"/>
  <w15:docId w15:val="{2BE73FC5-4909-4D55-BF96-F8C7C3C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80" w:wrap="around" w:hAnchor="text" w:x="184" w:yAlign="top"/>
      <w:spacing w:line="0" w:lineRule="atLeast"/>
      <w:suppressOverlap/>
      <w:jc w:val="both"/>
    </w:pPr>
    <w:rPr>
      <w:rFonts w:ascii="標楷體" w:eastAsia="標楷體" w:hAnsi="標楷體"/>
      <w:sz w:val="28"/>
    </w:rPr>
  </w:style>
  <w:style w:type="paragraph" w:styleId="a4">
    <w:name w:val="Block Text"/>
    <w:basedOn w:val="a"/>
    <w:pPr>
      <w:spacing w:line="0" w:lineRule="atLeast"/>
      <w:ind w:leftChars="47" w:left="113" w:right="113" w:firstLineChars="200" w:firstLine="560"/>
      <w:jc w:val="both"/>
    </w:pPr>
    <w:rPr>
      <w:rFonts w:ascii="標楷體" w:eastAsia="標楷體" w:hAnsi="標楷體"/>
      <w:sz w:val="28"/>
    </w:rPr>
  </w:style>
  <w:style w:type="paragraph" w:styleId="a5">
    <w:name w:val="header"/>
    <w:basedOn w:val="a"/>
    <w:link w:val="a6"/>
    <w:rsid w:val="006C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C350F"/>
    <w:rPr>
      <w:kern w:val="2"/>
    </w:rPr>
  </w:style>
  <w:style w:type="paragraph" w:styleId="a7">
    <w:name w:val="footer"/>
    <w:basedOn w:val="a"/>
    <w:link w:val="a8"/>
    <w:rsid w:val="006C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350F"/>
    <w:rPr>
      <w:kern w:val="2"/>
    </w:rPr>
  </w:style>
  <w:style w:type="paragraph" w:styleId="a9">
    <w:name w:val="List Paragraph"/>
    <w:basedOn w:val="a"/>
    <w:uiPriority w:val="34"/>
    <w:qFormat/>
    <w:rsid w:val="006F36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Company>修平技術學院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 學年度第   學期活動申請表</dc:title>
  <dc:creator>QOO</dc:creator>
  <cp:lastModifiedBy>郭子綺</cp:lastModifiedBy>
  <cp:revision>10</cp:revision>
  <cp:lastPrinted>2005-04-07T08:21:00Z</cp:lastPrinted>
  <dcterms:created xsi:type="dcterms:W3CDTF">2018-05-15T07:55:00Z</dcterms:created>
  <dcterms:modified xsi:type="dcterms:W3CDTF">2024-03-26T02:15:00Z</dcterms:modified>
</cp:coreProperties>
</file>